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0D0B6" w14:textId="77777777" w:rsidR="00C61ADB" w:rsidRPr="00AD7669" w:rsidRDefault="00A079B5" w:rsidP="00066AA9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>ANEXA B</w:t>
      </w:r>
      <w:r w:rsidR="003F22BB" w:rsidRPr="00AD7669">
        <w:rPr>
          <w:rFonts w:cstheme="minorHAnsi"/>
          <w:b/>
          <w:sz w:val="24"/>
          <w:szCs w:val="24"/>
        </w:rPr>
        <w:t xml:space="preserve"> </w:t>
      </w:r>
    </w:p>
    <w:p w14:paraId="642398F4" w14:textId="77777777" w:rsidR="00BA33A1" w:rsidRPr="00AD7669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>LA PROPUNEREA TEHNICĂ</w:t>
      </w:r>
    </w:p>
    <w:p w14:paraId="19F2BC1A" w14:textId="3C4DFA7D" w:rsidR="0056215C" w:rsidRDefault="003F22BB" w:rsidP="0056215C">
      <w:pPr>
        <w:pStyle w:val="TableText"/>
        <w:tabs>
          <w:tab w:val="clear" w:pos="0"/>
          <w:tab w:val="left" w:pos="720"/>
        </w:tabs>
        <w:jc w:val="center"/>
        <w:rPr>
          <w:rFonts w:asciiTheme="minorHAnsi" w:hAnsiTheme="minorHAnsi" w:cstheme="minorHAnsi"/>
          <w:b/>
          <w:szCs w:val="24"/>
        </w:rPr>
      </w:pPr>
      <w:proofErr w:type="spellStart"/>
      <w:r w:rsidRPr="00AD7669">
        <w:rPr>
          <w:rFonts w:cstheme="minorHAnsi"/>
          <w:b/>
          <w:szCs w:val="24"/>
        </w:rPr>
        <w:t>aferentă</w:t>
      </w:r>
      <w:proofErr w:type="spellEnd"/>
      <w:r w:rsidRPr="00AD7669">
        <w:rPr>
          <w:rFonts w:cstheme="minorHAnsi"/>
          <w:b/>
          <w:szCs w:val="24"/>
        </w:rPr>
        <w:t xml:space="preserve"> </w:t>
      </w:r>
      <w:r w:rsidR="0056215C" w:rsidRPr="00F225BD">
        <w:rPr>
          <w:rFonts w:asciiTheme="minorHAnsi" w:hAnsiTheme="minorHAnsi" w:cstheme="minorHAnsi"/>
          <w:b/>
          <w:szCs w:val="24"/>
          <w:lang w:val="ro-RO" w:eastAsia="en-US"/>
        </w:rPr>
        <w:t>L</w:t>
      </w:r>
      <w:r w:rsidR="0056215C">
        <w:rPr>
          <w:rFonts w:asciiTheme="minorHAnsi" w:hAnsiTheme="minorHAnsi" w:cstheme="minorHAnsi"/>
          <w:b/>
          <w:szCs w:val="24"/>
          <w:lang w:val="ro-RO" w:eastAsia="en-US"/>
        </w:rPr>
        <w:t>OTULUI</w:t>
      </w:r>
      <w:r w:rsidR="0056215C" w:rsidRPr="00F225BD">
        <w:rPr>
          <w:rFonts w:asciiTheme="minorHAnsi" w:hAnsiTheme="minorHAnsi" w:cstheme="minorHAnsi"/>
          <w:b/>
          <w:szCs w:val="24"/>
          <w:lang w:val="ro-RO" w:eastAsia="en-US"/>
        </w:rPr>
        <w:t xml:space="preserve"> 2: </w:t>
      </w:r>
      <w:r w:rsidR="0028004A" w:rsidRPr="005D0C9C">
        <w:rPr>
          <w:rFonts w:ascii="Calibri" w:hAnsi="Calibri" w:cs="Calibri"/>
          <w:b/>
          <w:bCs/>
          <w:color w:val="000000"/>
          <w:szCs w:val="24"/>
        </w:rPr>
        <w:t>INSTRUMENTAR +</w:t>
      </w:r>
      <w:r w:rsidR="0028004A">
        <w:rPr>
          <w:rFonts w:ascii="Calibri" w:hAnsi="Calibri" w:cs="Calibri"/>
          <w:b/>
          <w:bCs/>
          <w:color w:val="000000"/>
        </w:rPr>
        <w:t xml:space="preserve"> </w:t>
      </w:r>
      <w:r w:rsidR="0028004A" w:rsidRPr="005D0C9C">
        <w:rPr>
          <w:rFonts w:ascii="Calibri" w:hAnsi="Calibri" w:cs="Calibri"/>
          <w:b/>
          <w:bCs/>
          <w:color w:val="000000"/>
          <w:szCs w:val="24"/>
        </w:rPr>
        <w:t>DOT</w:t>
      </w:r>
      <w:r w:rsidR="0028004A">
        <w:rPr>
          <w:rFonts w:ascii="Calibri" w:hAnsi="Calibri" w:cs="Calibri"/>
          <w:b/>
          <w:bCs/>
          <w:color w:val="000000"/>
        </w:rPr>
        <w:t>Ă</w:t>
      </w:r>
      <w:r w:rsidR="0028004A" w:rsidRPr="005D0C9C">
        <w:rPr>
          <w:rFonts w:ascii="Calibri" w:hAnsi="Calibri" w:cs="Calibri"/>
          <w:b/>
          <w:bCs/>
          <w:color w:val="000000"/>
          <w:szCs w:val="24"/>
        </w:rPr>
        <w:t>RI BUCATARIE</w:t>
      </w:r>
    </w:p>
    <w:p w14:paraId="44AFA361" w14:textId="1026F2A3" w:rsidR="003F22BB" w:rsidRPr="00AD7669" w:rsidRDefault="003F22BB" w:rsidP="00066AA9">
      <w:pPr>
        <w:jc w:val="center"/>
        <w:rPr>
          <w:rFonts w:cstheme="minorHAnsi"/>
          <w:b/>
          <w:sz w:val="24"/>
          <w:szCs w:val="24"/>
        </w:rPr>
      </w:pPr>
    </w:p>
    <w:p w14:paraId="211B98CE" w14:textId="77777777" w:rsidR="003F22BB" w:rsidRPr="00AD7669" w:rsidRDefault="003F22BB">
      <w:pPr>
        <w:rPr>
          <w:rFonts w:cstheme="minorHAnsi"/>
          <w:sz w:val="24"/>
          <w:szCs w:val="24"/>
        </w:rPr>
      </w:pPr>
    </w:p>
    <w:p w14:paraId="3AC1E523" w14:textId="77777777" w:rsidR="00066AA9" w:rsidRPr="00AD7669" w:rsidRDefault="00066AA9">
      <w:pPr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>Centralizator produse ofertate:</w:t>
      </w:r>
      <w:r w:rsidR="00C36C2B" w:rsidRPr="00AD7669">
        <w:rPr>
          <w:rFonts w:cstheme="minorHAnsi"/>
          <w:b/>
          <w:sz w:val="24"/>
          <w:szCs w:val="24"/>
        </w:rPr>
        <w:t xml:space="preserve"> </w:t>
      </w:r>
    </w:p>
    <w:tbl>
      <w:tblPr>
        <w:tblW w:w="118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25"/>
        <w:gridCol w:w="6824"/>
        <w:gridCol w:w="1218"/>
        <w:gridCol w:w="1330"/>
        <w:gridCol w:w="1100"/>
      </w:tblGrid>
      <w:tr w:rsidR="00C36C2B" w:rsidRPr="00AD7669" w14:paraId="57B86139" w14:textId="77777777" w:rsidTr="002D5421">
        <w:trPr>
          <w:trHeight w:val="925"/>
          <w:jc w:val="center"/>
        </w:trPr>
        <w:tc>
          <w:tcPr>
            <w:tcW w:w="14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3B804270" w14:textId="77777777" w:rsidR="00C36C2B" w:rsidRPr="00AD7669" w:rsidRDefault="00C36C2B" w:rsidP="000E09C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7669">
              <w:rPr>
                <w:rFonts w:eastAsia="Times New Roman" w:cstheme="minorHAnsi"/>
                <w:b/>
                <w:bCs/>
                <w:sz w:val="24"/>
                <w:szCs w:val="24"/>
              </w:rPr>
              <w:t>NR. LOT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42818A8B" w14:textId="77777777" w:rsidR="00C36C2B" w:rsidRPr="00AD7669" w:rsidRDefault="00C36C2B" w:rsidP="00172937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7669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DENUMIRE </w:t>
            </w:r>
            <w:r w:rsidR="00172937" w:rsidRPr="00AD7669">
              <w:rPr>
                <w:rFonts w:eastAsia="Times New Roman" w:cstheme="minorHAnsi"/>
                <w:b/>
                <w:bCs/>
                <w:sz w:val="24"/>
                <w:szCs w:val="24"/>
              </w:rPr>
              <w:t>PRODUSE</w:t>
            </w:r>
          </w:p>
        </w:tc>
        <w:tc>
          <w:tcPr>
            <w:tcW w:w="12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</w:tcPr>
          <w:p w14:paraId="7EACD7C0" w14:textId="77777777" w:rsidR="00C36C2B" w:rsidRPr="00AD7669" w:rsidRDefault="00C36C2B" w:rsidP="000E09C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7669">
              <w:rPr>
                <w:rFonts w:eastAsia="Times New Roman" w:cstheme="minorHAnsi"/>
                <w:b/>
                <w:bCs/>
                <w:sz w:val="24"/>
                <w:szCs w:val="24"/>
              </w:rPr>
              <w:t>UM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47DDD81C" w14:textId="77777777" w:rsidR="00C36C2B" w:rsidRPr="00AD7669" w:rsidRDefault="00C36C2B" w:rsidP="000E09C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7669">
              <w:rPr>
                <w:rFonts w:eastAsia="Times New Roman" w:cstheme="minorHAnsi"/>
                <w:b/>
                <w:bCs/>
                <w:sz w:val="24"/>
                <w:szCs w:val="24"/>
              </w:rPr>
              <w:t>CANTITATE PRODUS</w:t>
            </w:r>
          </w:p>
        </w:tc>
        <w:tc>
          <w:tcPr>
            <w:tcW w:w="11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</w:tcPr>
          <w:p w14:paraId="24B891A6" w14:textId="77777777" w:rsidR="00C36C2B" w:rsidRPr="00AD7669" w:rsidRDefault="00C36C2B" w:rsidP="000E09C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7669">
              <w:rPr>
                <w:rFonts w:eastAsia="Times New Roman" w:cstheme="minorHAnsi"/>
                <w:b/>
                <w:bCs/>
                <w:sz w:val="24"/>
                <w:szCs w:val="24"/>
              </w:rPr>
              <w:t>Cod Fișa tehnică</w:t>
            </w:r>
          </w:p>
        </w:tc>
      </w:tr>
      <w:tr w:rsidR="0028004A" w:rsidRPr="00AD7669" w14:paraId="15BB488D" w14:textId="77777777" w:rsidTr="00236B76">
        <w:trPr>
          <w:trHeight w:val="371"/>
          <w:jc w:val="center"/>
        </w:trPr>
        <w:tc>
          <w:tcPr>
            <w:tcW w:w="1425" w:type="dxa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07C3449E" w14:textId="77777777" w:rsidR="0028004A" w:rsidRPr="00AD7669" w:rsidRDefault="0028004A" w:rsidP="0028004A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  <w:p w14:paraId="5E292484" w14:textId="77777777" w:rsidR="0028004A" w:rsidRPr="00AD7669" w:rsidRDefault="0028004A" w:rsidP="0028004A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  <w:p w14:paraId="79904A1C" w14:textId="77777777" w:rsidR="0028004A" w:rsidRPr="00AD7669" w:rsidRDefault="0028004A" w:rsidP="0028004A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  <w:p w14:paraId="2D6A7059" w14:textId="77777777" w:rsidR="0028004A" w:rsidRPr="00AD7669" w:rsidRDefault="0028004A" w:rsidP="0028004A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  <w:p w14:paraId="1FEB1858" w14:textId="77777777" w:rsidR="0028004A" w:rsidRPr="00AD7669" w:rsidRDefault="0028004A" w:rsidP="0028004A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  <w:p w14:paraId="5776B254" w14:textId="6764C51F" w:rsidR="0028004A" w:rsidRPr="00AD7669" w:rsidRDefault="0028004A" w:rsidP="0028004A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AD7669">
              <w:rPr>
                <w:rFonts w:eastAsia="Times New Roman" w:cstheme="minorHAnsi"/>
                <w:b/>
                <w:sz w:val="24"/>
                <w:szCs w:val="24"/>
              </w:rPr>
              <w:t>LOT 2</w:t>
            </w: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FA42C8F" w14:textId="66DF80F7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SPALATOR INOX 2 CUVE</w:t>
            </w:r>
          </w:p>
        </w:tc>
        <w:tc>
          <w:tcPr>
            <w:tcW w:w="1218" w:type="dxa"/>
            <w:shd w:val="clear" w:color="auto" w:fill="FFFFFF" w:themeFill="background1"/>
          </w:tcPr>
          <w:p w14:paraId="584E674E" w14:textId="27637540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DF0D4" w14:textId="2D95D2D8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</w:tcPr>
          <w:p w14:paraId="276CD886" w14:textId="10E4D3F3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2-01</w:t>
            </w:r>
          </w:p>
        </w:tc>
      </w:tr>
      <w:tr w:rsidR="0028004A" w:rsidRPr="00AD7669" w14:paraId="7D18DD99" w14:textId="77777777" w:rsidTr="00236B76">
        <w:trPr>
          <w:trHeight w:val="300"/>
          <w:jc w:val="center"/>
        </w:trPr>
        <w:tc>
          <w:tcPr>
            <w:tcW w:w="1425" w:type="dxa"/>
            <w:vMerge/>
            <w:vAlign w:val="center"/>
            <w:hideMark/>
          </w:tcPr>
          <w:p w14:paraId="4CDB01B8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08DDC80A" w14:textId="67C683F4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MASA DE LUCRU INOX</w:t>
            </w:r>
          </w:p>
        </w:tc>
        <w:tc>
          <w:tcPr>
            <w:tcW w:w="1218" w:type="dxa"/>
            <w:shd w:val="clear" w:color="auto" w:fill="FFFFFF" w:themeFill="background1"/>
          </w:tcPr>
          <w:p w14:paraId="3F4FD317" w14:textId="45C11F87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200AE" w14:textId="1CE34980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C0FF8E" w14:textId="507FE489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2-02</w:t>
            </w:r>
          </w:p>
        </w:tc>
      </w:tr>
      <w:tr w:rsidR="0028004A" w:rsidRPr="00AD7669" w14:paraId="45BB1510" w14:textId="77777777" w:rsidTr="00236B76">
        <w:trPr>
          <w:trHeight w:val="300"/>
          <w:jc w:val="center"/>
        </w:trPr>
        <w:tc>
          <w:tcPr>
            <w:tcW w:w="1425" w:type="dxa"/>
            <w:vMerge/>
            <w:vAlign w:val="center"/>
            <w:hideMark/>
          </w:tcPr>
          <w:p w14:paraId="3DFA2FE4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420C1AAA" w14:textId="5687639A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BATERIE CU LEVIER, INOX</w:t>
            </w:r>
          </w:p>
        </w:tc>
        <w:tc>
          <w:tcPr>
            <w:tcW w:w="1218" w:type="dxa"/>
            <w:shd w:val="clear" w:color="auto" w:fill="FFFFFF" w:themeFill="background1"/>
          </w:tcPr>
          <w:p w14:paraId="6567C79E" w14:textId="2304FC50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1ECC3" w14:textId="11505C16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CC4D20E" w14:textId="7B8B92FE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2-03</w:t>
            </w:r>
          </w:p>
        </w:tc>
      </w:tr>
      <w:tr w:rsidR="0028004A" w:rsidRPr="00AD7669" w14:paraId="58A11917" w14:textId="77777777" w:rsidTr="00236B76">
        <w:trPr>
          <w:trHeight w:val="300"/>
          <w:jc w:val="center"/>
        </w:trPr>
        <w:tc>
          <w:tcPr>
            <w:tcW w:w="1425" w:type="dxa"/>
            <w:vMerge/>
            <w:vAlign w:val="center"/>
            <w:hideMark/>
          </w:tcPr>
          <w:p w14:paraId="3523E692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3D514E20" w14:textId="52E9755C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CARUCIOR TRANPORT HRANA</w:t>
            </w:r>
          </w:p>
        </w:tc>
        <w:tc>
          <w:tcPr>
            <w:tcW w:w="1218" w:type="dxa"/>
            <w:shd w:val="clear" w:color="auto" w:fill="FFFFFF" w:themeFill="background1"/>
          </w:tcPr>
          <w:p w14:paraId="732EE85B" w14:textId="61481B31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4D6E1" w14:textId="26481FA9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045E44" w14:textId="1DC86DDD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2-04</w:t>
            </w:r>
          </w:p>
        </w:tc>
      </w:tr>
      <w:tr w:rsidR="0028004A" w:rsidRPr="00AD7669" w14:paraId="4ADF8537" w14:textId="77777777" w:rsidTr="0028004A">
        <w:trPr>
          <w:trHeight w:val="318"/>
          <w:jc w:val="center"/>
        </w:trPr>
        <w:tc>
          <w:tcPr>
            <w:tcW w:w="1425" w:type="dxa"/>
            <w:vMerge/>
            <w:vAlign w:val="center"/>
            <w:hideMark/>
          </w:tcPr>
          <w:p w14:paraId="374C5EA6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07D7D13D" w14:textId="61C45A37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BUTUC TRANSAT</w:t>
            </w:r>
            <w:r w:rsidR="002368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CARNE</w:t>
            </w:r>
          </w:p>
        </w:tc>
        <w:tc>
          <w:tcPr>
            <w:tcW w:w="1218" w:type="dxa"/>
            <w:shd w:val="clear" w:color="auto" w:fill="FFFFFF" w:themeFill="background1"/>
          </w:tcPr>
          <w:p w14:paraId="7D82B6D8" w14:textId="11116061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D8AAF" w14:textId="62AB12BF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0EAE2C20" w14:textId="57DA5F56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2-05</w:t>
            </w:r>
          </w:p>
        </w:tc>
      </w:tr>
      <w:tr w:rsidR="0028004A" w:rsidRPr="00AD7669" w14:paraId="2C2A5020" w14:textId="77777777" w:rsidTr="00236B76">
        <w:trPr>
          <w:trHeight w:val="315"/>
          <w:jc w:val="center"/>
        </w:trPr>
        <w:tc>
          <w:tcPr>
            <w:tcW w:w="1425" w:type="dxa"/>
            <w:vMerge/>
            <w:vAlign w:val="center"/>
          </w:tcPr>
          <w:p w14:paraId="1D1EE854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45C395E3" w14:textId="57FB1B5A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OALE TERMICE</w:t>
            </w:r>
          </w:p>
        </w:tc>
        <w:tc>
          <w:tcPr>
            <w:tcW w:w="1218" w:type="dxa"/>
            <w:shd w:val="clear" w:color="auto" w:fill="FFFFFF" w:themeFill="background1"/>
          </w:tcPr>
          <w:p w14:paraId="7B5A0838" w14:textId="57553019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A359E" w14:textId="7A231834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64E7D02E" w14:textId="55C51527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2-06</w:t>
            </w:r>
          </w:p>
        </w:tc>
      </w:tr>
      <w:tr w:rsidR="0028004A" w:rsidRPr="00AD7669" w14:paraId="2654A7AB" w14:textId="77777777" w:rsidTr="00236B76">
        <w:trPr>
          <w:trHeight w:val="315"/>
          <w:jc w:val="center"/>
        </w:trPr>
        <w:tc>
          <w:tcPr>
            <w:tcW w:w="1425" w:type="dxa"/>
            <w:vMerge/>
            <w:vAlign w:val="center"/>
          </w:tcPr>
          <w:p w14:paraId="6E50A62D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27040249" w14:textId="2F647D06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OALE INOX 25 L</w:t>
            </w:r>
          </w:p>
        </w:tc>
        <w:tc>
          <w:tcPr>
            <w:tcW w:w="1218" w:type="dxa"/>
            <w:shd w:val="clear" w:color="auto" w:fill="FFFFFF" w:themeFill="background1"/>
          </w:tcPr>
          <w:p w14:paraId="5FD880C3" w14:textId="3D1D2C04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0954E" w14:textId="232E7151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4FFC8A5B" w14:textId="67C7CD7A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2-07</w:t>
            </w:r>
          </w:p>
        </w:tc>
      </w:tr>
      <w:tr w:rsidR="0028004A" w:rsidRPr="00AD7669" w14:paraId="412B3EC7" w14:textId="77777777" w:rsidTr="00236B76">
        <w:trPr>
          <w:trHeight w:val="315"/>
          <w:jc w:val="center"/>
        </w:trPr>
        <w:tc>
          <w:tcPr>
            <w:tcW w:w="1425" w:type="dxa"/>
            <w:vMerge/>
            <w:vAlign w:val="center"/>
          </w:tcPr>
          <w:p w14:paraId="18B10019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595D82AB" w14:textId="47BDFE6D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OALE INOX 50 L</w:t>
            </w:r>
          </w:p>
        </w:tc>
        <w:tc>
          <w:tcPr>
            <w:tcW w:w="1218" w:type="dxa"/>
            <w:shd w:val="clear" w:color="auto" w:fill="FFFFFF" w:themeFill="background1"/>
          </w:tcPr>
          <w:p w14:paraId="736AADD0" w14:textId="5ED678CF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B00A4" w14:textId="64E5758A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7B748BFC" w14:textId="4CED0F7E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2-08</w:t>
            </w:r>
          </w:p>
        </w:tc>
      </w:tr>
      <w:tr w:rsidR="0028004A" w:rsidRPr="00AD7669" w14:paraId="72894A9F" w14:textId="77777777" w:rsidTr="00236B76">
        <w:trPr>
          <w:trHeight w:val="315"/>
          <w:jc w:val="center"/>
        </w:trPr>
        <w:tc>
          <w:tcPr>
            <w:tcW w:w="1425" w:type="dxa"/>
            <w:vMerge/>
            <w:vAlign w:val="center"/>
          </w:tcPr>
          <w:p w14:paraId="3314386D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29C58929" w14:textId="51DB0EE4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CRATITA INOX 50 L</w:t>
            </w:r>
          </w:p>
        </w:tc>
        <w:tc>
          <w:tcPr>
            <w:tcW w:w="1218" w:type="dxa"/>
            <w:shd w:val="clear" w:color="auto" w:fill="FFFFFF" w:themeFill="background1"/>
          </w:tcPr>
          <w:p w14:paraId="1A2BC263" w14:textId="5BD71FE9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D174D" w14:textId="66F01ABD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26039574" w14:textId="240ECB15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2-09</w:t>
            </w:r>
          </w:p>
        </w:tc>
      </w:tr>
      <w:tr w:rsidR="0028004A" w:rsidRPr="00AD7669" w14:paraId="1E256EF8" w14:textId="77777777" w:rsidTr="005408CD">
        <w:trPr>
          <w:trHeight w:val="315"/>
          <w:jc w:val="center"/>
        </w:trPr>
        <w:tc>
          <w:tcPr>
            <w:tcW w:w="1425" w:type="dxa"/>
            <w:vMerge/>
            <w:vAlign w:val="center"/>
          </w:tcPr>
          <w:p w14:paraId="35AC7AE0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4F2AF47" w14:textId="243EB07C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CRATITA INOX 70 L</w:t>
            </w:r>
          </w:p>
        </w:tc>
        <w:tc>
          <w:tcPr>
            <w:tcW w:w="1218" w:type="dxa"/>
            <w:shd w:val="clear" w:color="auto" w:fill="FFFFFF" w:themeFill="background1"/>
          </w:tcPr>
          <w:p w14:paraId="5D3B10B5" w14:textId="14054723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CC865" w14:textId="2986C522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25A09FF6" w14:textId="69DDC5D3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2-10</w:t>
            </w:r>
          </w:p>
        </w:tc>
      </w:tr>
      <w:tr w:rsidR="0028004A" w:rsidRPr="00AD7669" w14:paraId="7F0BB497" w14:textId="77777777" w:rsidTr="005408CD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1448DEEC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A9CAF7E" w14:textId="324584C4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CRATITA INOX 25 L</w:t>
            </w:r>
          </w:p>
        </w:tc>
        <w:tc>
          <w:tcPr>
            <w:tcW w:w="121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805519B" w14:textId="30031DC2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8A988" w14:textId="02996B0E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BAEB" w14:textId="320643E0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2-11</w:t>
            </w:r>
          </w:p>
        </w:tc>
      </w:tr>
      <w:tr w:rsidR="0028004A" w:rsidRPr="00AD7669" w14:paraId="2707D0B9" w14:textId="77777777" w:rsidTr="005408CD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7F1C025B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9366D9" w14:textId="52ACA7D0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CRATITA INOX 15 L</w:t>
            </w:r>
          </w:p>
        </w:tc>
        <w:tc>
          <w:tcPr>
            <w:tcW w:w="121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1DD9488" w14:textId="44AECB74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80F6F" w14:textId="00BFF969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94C9A0" w14:textId="43642F31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2-12</w:t>
            </w:r>
          </w:p>
        </w:tc>
      </w:tr>
      <w:tr w:rsidR="0028004A" w:rsidRPr="00AD7669" w14:paraId="0894A795" w14:textId="77777777" w:rsidTr="005408CD">
        <w:trPr>
          <w:trHeight w:val="233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71DF1BA0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33C1D6" w14:textId="5FCFE392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TIGAI PROFESIONALE DIVERSE MARIMI</w:t>
            </w:r>
          </w:p>
        </w:tc>
        <w:tc>
          <w:tcPr>
            <w:tcW w:w="121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79FFA32" w14:textId="455A3B3F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E26A2" w14:textId="319FB1B6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442CDFDB" w14:textId="6BD20ACD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2-13</w:t>
            </w:r>
          </w:p>
        </w:tc>
      </w:tr>
      <w:tr w:rsidR="0028004A" w:rsidRPr="00AD7669" w14:paraId="72A8B927" w14:textId="77777777" w:rsidTr="005408CD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49EDBC7F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6524E9" w14:textId="56715414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TACAMURI PENTRU SERVIT MASA (SET)</w:t>
            </w:r>
          </w:p>
        </w:tc>
        <w:tc>
          <w:tcPr>
            <w:tcW w:w="121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345D125" w14:textId="54B36F9C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52B65" w14:textId="02CDA68A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320E88F4" w14:textId="2BA8D582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2-14</w:t>
            </w:r>
          </w:p>
        </w:tc>
      </w:tr>
      <w:tr w:rsidR="0028004A" w:rsidRPr="00AD7669" w14:paraId="1C62C5BF" w14:textId="77777777" w:rsidTr="005408CD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04F4FE4A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5CC07D1" w14:textId="267AC112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DULAP UNIVERSAL DIN INOX</w:t>
            </w:r>
          </w:p>
        </w:tc>
        <w:tc>
          <w:tcPr>
            <w:tcW w:w="121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F54B9D6" w14:textId="4E4D8736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A2993" w14:textId="0F4911E4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73C9B647" w14:textId="568904E1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2-15</w:t>
            </w:r>
          </w:p>
        </w:tc>
      </w:tr>
      <w:tr w:rsidR="0028004A" w:rsidRPr="00AD7669" w14:paraId="1CC3A516" w14:textId="77777777" w:rsidTr="005408CD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0CC4980D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09D401" w14:textId="01400131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USTENSILE DE PREPARAT/SERVIT MASA (SET)</w:t>
            </w:r>
          </w:p>
        </w:tc>
        <w:tc>
          <w:tcPr>
            <w:tcW w:w="121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D172DCA" w14:textId="0F7A7278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468EF" w14:textId="67862BE0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747A8EC2" w14:textId="59F8AD18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2-16</w:t>
            </w:r>
          </w:p>
        </w:tc>
      </w:tr>
      <w:tr w:rsidR="0028004A" w:rsidRPr="00AD7669" w14:paraId="7A66E2E4" w14:textId="77777777" w:rsidTr="005408CD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102B556A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69787C27" w14:textId="214E2441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TAVI DIVERSE DIMENSIUNI</w:t>
            </w:r>
          </w:p>
        </w:tc>
        <w:tc>
          <w:tcPr>
            <w:tcW w:w="1218" w:type="dxa"/>
            <w:shd w:val="clear" w:color="auto" w:fill="FFFFFF" w:themeFill="background1"/>
          </w:tcPr>
          <w:p w14:paraId="4E3FCA4B" w14:textId="4DD194C0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08F31" w14:textId="7C4459FF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47C20C83" w14:textId="4C05799D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2-17</w:t>
            </w:r>
          </w:p>
        </w:tc>
      </w:tr>
      <w:tr w:rsidR="0028004A" w:rsidRPr="00AD7669" w14:paraId="70CB56AB" w14:textId="77777777" w:rsidTr="00236B76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2214D2AF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13E335B4" w14:textId="653D7A14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CANI</w:t>
            </w:r>
          </w:p>
        </w:tc>
        <w:tc>
          <w:tcPr>
            <w:tcW w:w="1218" w:type="dxa"/>
            <w:shd w:val="clear" w:color="auto" w:fill="FFFFFF" w:themeFill="background1"/>
          </w:tcPr>
          <w:p w14:paraId="0E9001BA" w14:textId="02814795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EED0D" w14:textId="34A3CB56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7CF8D333" w14:textId="5C3FD59E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2-18</w:t>
            </w:r>
          </w:p>
        </w:tc>
      </w:tr>
      <w:tr w:rsidR="0028004A" w:rsidRPr="00AD7669" w14:paraId="3AF85065" w14:textId="77777777" w:rsidTr="00236B76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5EAC9313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1D9334DE" w14:textId="0ABC8288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FARFURII MICI SI MARI (SET)</w:t>
            </w:r>
          </w:p>
        </w:tc>
        <w:tc>
          <w:tcPr>
            <w:tcW w:w="1218" w:type="dxa"/>
            <w:shd w:val="clear" w:color="auto" w:fill="FFFFFF" w:themeFill="background1"/>
          </w:tcPr>
          <w:p w14:paraId="335FF0E1" w14:textId="7CE84F2E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8C57A" w14:textId="77328541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1FAC95B7" w14:textId="7D69871D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2-19</w:t>
            </w:r>
          </w:p>
        </w:tc>
      </w:tr>
      <w:tr w:rsidR="0028004A" w:rsidRPr="00AD7669" w14:paraId="663A0849" w14:textId="77777777" w:rsidTr="00236B76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7B764C44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458C917" w14:textId="682EFE08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TOCATOR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D27188C" w14:textId="6DD456A4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59E9B" w14:textId="060CB456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670281CA" w14:textId="0AA734EA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2-20</w:t>
            </w:r>
          </w:p>
        </w:tc>
      </w:tr>
      <w:tr w:rsidR="0028004A" w:rsidRPr="00AD7669" w14:paraId="75AB3846" w14:textId="77777777" w:rsidTr="00236B76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1DA69177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27461E" w14:textId="306F0A4E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RASTEL GASTRONOMIC PENTRU VESELA</w:t>
            </w:r>
          </w:p>
        </w:tc>
        <w:tc>
          <w:tcPr>
            <w:tcW w:w="12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9B61A" w14:textId="2EEB1B9E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BEF0B" w14:textId="0C8F489B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0D5E4C8B" w14:textId="48348C1C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2-21</w:t>
            </w:r>
          </w:p>
        </w:tc>
      </w:tr>
      <w:tr w:rsidR="0028004A" w:rsidRPr="00AD7669" w14:paraId="48100236" w14:textId="77777777" w:rsidTr="0028004A">
        <w:trPr>
          <w:trHeight w:val="372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282B9516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034556" w14:textId="6FE10B5E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SETURI CUTITE INOX PROFESIONALE</w:t>
            </w:r>
          </w:p>
        </w:tc>
        <w:tc>
          <w:tcPr>
            <w:tcW w:w="12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787ADA3" w14:textId="277E03AB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D254C" w14:textId="285F8DF7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582CC1B4" w14:textId="641AA28F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2-22</w:t>
            </w:r>
          </w:p>
        </w:tc>
      </w:tr>
      <w:tr w:rsidR="0028004A" w:rsidRPr="00AD7669" w14:paraId="25CA2EE6" w14:textId="77777777" w:rsidTr="00236B76">
        <w:trPr>
          <w:trHeight w:val="315"/>
          <w:jc w:val="center"/>
        </w:trPr>
        <w:tc>
          <w:tcPr>
            <w:tcW w:w="1425" w:type="dxa"/>
            <w:vMerge/>
            <w:tcBorders>
              <w:right w:val="single" w:sz="4" w:space="0" w:color="auto"/>
            </w:tcBorders>
            <w:vAlign w:val="center"/>
          </w:tcPr>
          <w:p w14:paraId="581B433B" w14:textId="77777777" w:rsidR="0028004A" w:rsidRPr="00AD7669" w:rsidRDefault="0028004A" w:rsidP="002800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EF18C2" w14:textId="74D60436" w:rsidR="0028004A" w:rsidRPr="0028004A" w:rsidRDefault="0028004A" w:rsidP="0028004A">
            <w:pPr>
              <w:spacing w:after="0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DULAP PERETE INOX</w:t>
            </w:r>
          </w:p>
        </w:tc>
        <w:tc>
          <w:tcPr>
            <w:tcW w:w="12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59AA6" w14:textId="516C7065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AB9C8" w14:textId="4820B85E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509601A6" w14:textId="32D09F17" w:rsidR="0028004A" w:rsidRPr="0028004A" w:rsidRDefault="0028004A" w:rsidP="0028004A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28004A">
              <w:rPr>
                <w:rFonts w:eastAsia="Times New Roman" w:cstheme="minorHAnsi"/>
                <w:b/>
                <w:bCs/>
                <w:sz w:val="24"/>
                <w:szCs w:val="24"/>
              </w:rPr>
              <w:t>F.T. 2-23</w:t>
            </w:r>
          </w:p>
        </w:tc>
      </w:tr>
    </w:tbl>
    <w:p w14:paraId="7C0674A8" w14:textId="77777777" w:rsidR="00C36C2B" w:rsidRPr="00AD7669" w:rsidRDefault="00C36C2B">
      <w:pPr>
        <w:rPr>
          <w:rFonts w:cstheme="minorHAnsi"/>
          <w:b/>
          <w:sz w:val="24"/>
          <w:szCs w:val="24"/>
        </w:rPr>
      </w:pPr>
    </w:p>
    <w:p w14:paraId="1EB63D88" w14:textId="77777777" w:rsidR="00C36C2B" w:rsidRPr="00AD7669" w:rsidRDefault="00C36C2B">
      <w:pPr>
        <w:rPr>
          <w:rFonts w:cstheme="minorHAnsi"/>
          <w:b/>
          <w:sz w:val="24"/>
          <w:szCs w:val="24"/>
        </w:rPr>
      </w:pPr>
    </w:p>
    <w:p w14:paraId="50633E7B" w14:textId="77777777" w:rsidR="006243D4" w:rsidRPr="00AD7669" w:rsidRDefault="006243D4">
      <w:pPr>
        <w:rPr>
          <w:rFonts w:cstheme="minorHAnsi"/>
          <w:sz w:val="24"/>
          <w:szCs w:val="24"/>
        </w:rPr>
      </w:pPr>
    </w:p>
    <w:p w14:paraId="0A60D7BE" w14:textId="77777777" w:rsidR="00F07789" w:rsidRPr="00AD7669" w:rsidRDefault="00F07789">
      <w:pPr>
        <w:rPr>
          <w:rFonts w:cstheme="minorHAnsi"/>
          <w:sz w:val="24"/>
          <w:szCs w:val="24"/>
        </w:rPr>
      </w:pPr>
      <w:r w:rsidRPr="00AD7669">
        <w:rPr>
          <w:rFonts w:cstheme="minorHAnsi"/>
          <w:sz w:val="24"/>
          <w:szCs w:val="24"/>
        </w:rPr>
        <w:br w:type="page"/>
      </w:r>
    </w:p>
    <w:p w14:paraId="40414C72" w14:textId="77777777" w:rsidR="00F07789" w:rsidRPr="00AD7669" w:rsidRDefault="00F07789" w:rsidP="00F07789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>FIȘĂ TEHNICĂ nr. 2 – 01</w:t>
      </w:r>
    </w:p>
    <w:p w14:paraId="7EC94053" w14:textId="3D097FD4" w:rsidR="00AE535D" w:rsidRPr="00AD7669" w:rsidRDefault="00F07789" w:rsidP="00AE535D">
      <w:pPr>
        <w:rPr>
          <w:rFonts w:cstheme="minorHAnsi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</w:t>
      </w:r>
      <w:r w:rsidR="00004F08" w:rsidRPr="00AD7669">
        <w:rPr>
          <w:rFonts w:cstheme="minorHAnsi"/>
          <w:b/>
          <w:sz w:val="24"/>
          <w:szCs w:val="24"/>
        </w:rPr>
        <w:t>produs</w:t>
      </w:r>
      <w:r w:rsidRPr="00AD7669">
        <w:rPr>
          <w:rFonts w:cstheme="minorHAnsi"/>
          <w:b/>
          <w:sz w:val="24"/>
          <w:szCs w:val="24"/>
        </w:rPr>
        <w:t xml:space="preserve">: </w:t>
      </w:r>
      <w:r w:rsidR="005625C8" w:rsidRPr="0028004A">
        <w:rPr>
          <w:rFonts w:ascii="Calibri" w:hAnsi="Calibri" w:cs="Calibri"/>
          <w:b/>
          <w:bCs/>
          <w:color w:val="000000"/>
          <w:sz w:val="24"/>
          <w:szCs w:val="24"/>
        </w:rPr>
        <w:t>SPALATOR INOX 2 CUVE</w:t>
      </w:r>
    </w:p>
    <w:p w14:paraId="5F7C4E7B" w14:textId="4A791B72" w:rsidR="00F07789" w:rsidRPr="00AD7669" w:rsidRDefault="00AE535D" w:rsidP="00AE535D">
      <w:pPr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 </w:t>
      </w:r>
      <w:r w:rsidR="00F07789" w:rsidRPr="00AD7669">
        <w:rPr>
          <w:rFonts w:eastAsia="Calibri" w:cstheme="minorHAnsi"/>
          <w:sz w:val="24"/>
          <w:szCs w:val="24"/>
        </w:rPr>
        <w:t xml:space="preserve">Număr bucăți: </w:t>
      </w:r>
      <w:r w:rsidR="005625C8">
        <w:rPr>
          <w:rFonts w:eastAsia="Calibri" w:cstheme="minorHAnsi"/>
          <w:sz w:val="24"/>
          <w:szCs w:val="24"/>
        </w:rPr>
        <w:t>2</w:t>
      </w:r>
      <w:r w:rsidR="00F07789" w:rsidRPr="00AD7669">
        <w:rPr>
          <w:rFonts w:eastAsia="Calibri" w:cstheme="minorHAnsi"/>
          <w:sz w:val="24"/>
          <w:szCs w:val="24"/>
        </w:rPr>
        <w:t xml:space="preserve">  buc</w:t>
      </w:r>
    </w:p>
    <w:tbl>
      <w:tblPr>
        <w:tblW w:w="12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20"/>
        <w:gridCol w:w="4675"/>
      </w:tblGrid>
      <w:tr w:rsidR="00F07789" w:rsidRPr="00AD7669" w14:paraId="0EDFFA96" w14:textId="77777777" w:rsidTr="00A53BBB">
        <w:trPr>
          <w:trHeight w:val="20"/>
          <w:jc w:val="center"/>
        </w:trPr>
        <w:tc>
          <w:tcPr>
            <w:tcW w:w="7920" w:type="dxa"/>
            <w:shd w:val="clear" w:color="auto" w:fill="D9D9D9" w:themeFill="background1" w:themeFillShade="D9"/>
            <w:vAlign w:val="center"/>
          </w:tcPr>
          <w:p w14:paraId="0DAA6655" w14:textId="77777777" w:rsidR="00F07789" w:rsidRPr="00AD7669" w:rsidRDefault="00F07789" w:rsidP="00571392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5D248DF0" w14:textId="77777777" w:rsidR="00F07789" w:rsidRPr="00AD7669" w:rsidRDefault="00F07789" w:rsidP="00571392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5E661FD4" w14:textId="77777777" w:rsidR="00F07789" w:rsidRPr="00AD7669" w:rsidRDefault="00F07789" w:rsidP="00571392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004F08" w:rsidRPr="00AD7669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F07789" w:rsidRPr="00AD7669" w14:paraId="34E01FCB" w14:textId="77777777" w:rsidTr="00A53BBB">
        <w:trPr>
          <w:trHeight w:val="20"/>
          <w:jc w:val="center"/>
        </w:trPr>
        <w:tc>
          <w:tcPr>
            <w:tcW w:w="7920" w:type="dxa"/>
            <w:shd w:val="clear" w:color="auto" w:fill="D9D9D9" w:themeFill="background1" w:themeFillShade="D9"/>
          </w:tcPr>
          <w:p w14:paraId="419CF58E" w14:textId="77777777" w:rsidR="00F07789" w:rsidRPr="00AD7669" w:rsidRDefault="00F07789" w:rsidP="0057139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675" w:type="dxa"/>
            <w:shd w:val="clear" w:color="auto" w:fill="D9D9D9" w:themeFill="background1" w:themeFillShade="D9"/>
          </w:tcPr>
          <w:p w14:paraId="3D8510BE" w14:textId="77777777" w:rsidR="00F07789" w:rsidRPr="00AD7669" w:rsidRDefault="00F07789" w:rsidP="0057139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07789" w:rsidRPr="00AD7669" w14:paraId="71F553A9" w14:textId="77777777" w:rsidTr="006C0534">
        <w:trPr>
          <w:trHeight w:val="20"/>
          <w:jc w:val="center"/>
        </w:trPr>
        <w:tc>
          <w:tcPr>
            <w:tcW w:w="7920" w:type="dxa"/>
          </w:tcPr>
          <w:p w14:paraId="11ADFD0C" w14:textId="2F31F893" w:rsidR="00C924F8" w:rsidRDefault="00C924F8" w:rsidP="00C924F8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C924F8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Caracteristici: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 xml:space="preserve">• masă profesională echipată cu 2 cuve 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prevăzută cu poliță inferioară pentru depozitare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structură consolidată pentru stabilitate ridicată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 xml:space="preserve">• margine de protecție de 40 mm </w:t>
            </w:r>
          </w:p>
          <w:p w14:paraId="533C73C8" w14:textId="1BE09482" w:rsidR="00C924F8" w:rsidRPr="00C924F8" w:rsidRDefault="00C924F8" w:rsidP="00C924F8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t>• structură demontabilă cu șuruburi pentru transport și depozitare ușoară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prevăzută cu orificii pentru montarea sifonului și robinetului</w:t>
            </w:r>
          </w:p>
          <w:p w14:paraId="5132A2A3" w14:textId="257B1424" w:rsidR="00C924F8" w:rsidRPr="00C924F8" w:rsidRDefault="00C924F8" w:rsidP="00C924F8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B856A3">
              <w:rPr>
                <w:noProof/>
              </w:rPr>
              <w:drawing>
                <wp:anchor distT="0" distB="0" distL="114300" distR="114300" simplePos="0" relativeHeight="251772928" behindDoc="1" locked="0" layoutInCell="1" allowOverlap="1" wp14:anchorId="7754E86F" wp14:editId="7DC05E34">
                  <wp:simplePos x="0" y="0"/>
                  <wp:positionH relativeFrom="column">
                    <wp:posOffset>3660775</wp:posOffset>
                  </wp:positionH>
                  <wp:positionV relativeFrom="paragraph">
                    <wp:posOffset>527050</wp:posOffset>
                  </wp:positionV>
                  <wp:extent cx="933450" cy="889635"/>
                  <wp:effectExtent l="0" t="0" r="0" b="5715"/>
                  <wp:wrapTight wrapText="bothSides">
                    <wp:wrapPolygon edited="0">
                      <wp:start x="0" y="0"/>
                      <wp:lineTo x="0" y="21276"/>
                      <wp:lineTo x="21159" y="21276"/>
                      <wp:lineTo x="21159" y="0"/>
                      <wp:lineTo x="0" y="0"/>
                    </wp:wrapPolygon>
                  </wp:wrapTight>
                  <wp:docPr id="13267726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772673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889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t>Compoziție: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material: oțel inoxidabil AISI 430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structură: elemente metalice demontabile</w:t>
            </w:r>
          </w:p>
          <w:p w14:paraId="1E961F08" w14:textId="0313B107" w:rsidR="00C924F8" w:rsidRPr="00C924F8" w:rsidRDefault="00C924F8" w:rsidP="00C924F8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t>Specificații tehnice:</w:t>
            </w:r>
            <w:r w:rsidRPr="00B856A3">
              <w:rPr>
                <w:noProof/>
              </w:rPr>
              <w:t xml:space="preserve"> 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dimensiune cuvă: 400 × 400 × 250 mm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orificiu sifon: Ø 50 mm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orificiu robinet: Ø 30 mm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poliță inferioară: da</w:t>
            </w: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margine protecție: 40 mm</w:t>
            </w:r>
          </w:p>
          <w:p w14:paraId="7E20ABD1" w14:textId="77777777" w:rsidR="00C924F8" w:rsidRPr="00C924F8" w:rsidRDefault="00C924F8" w:rsidP="00C924F8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C924F8">
              <w:rPr>
                <w:rFonts w:cstheme="minorHAnsi"/>
                <w:noProof/>
                <w:sz w:val="24"/>
                <w:szCs w:val="24"/>
                <w:lang w:val="en-US"/>
              </w:rPr>
              <w:t>Notă: Dimensiunile pot avea o marjă de +/- 5 %</w:t>
            </w:r>
          </w:p>
          <w:p w14:paraId="135C10C9" w14:textId="29F18541" w:rsidR="00F07789" w:rsidRPr="00AD7669" w:rsidRDefault="00C924F8" w:rsidP="006727EF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</w:rPr>
            </w:pPr>
            <w:r w:rsidRPr="00C924F8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Fotografie cu titlul de prezentare (rol orientativ ce nu impune obligații de respectare a designului)</w:t>
            </w:r>
          </w:p>
        </w:tc>
        <w:tc>
          <w:tcPr>
            <w:tcW w:w="4675" w:type="dxa"/>
          </w:tcPr>
          <w:p w14:paraId="4DFCAFE9" w14:textId="77777777" w:rsidR="00F07789" w:rsidRPr="00AD7669" w:rsidRDefault="00F07789" w:rsidP="0057139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2A89B0E3" w14:textId="3191E1A3" w:rsidR="00B25CA1" w:rsidRPr="00AD7669" w:rsidRDefault="00F07789" w:rsidP="006727EF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sz w:val="24"/>
          <w:szCs w:val="24"/>
        </w:rPr>
        <w:br w:type="page"/>
      </w:r>
      <w:r w:rsidR="00B25CA1" w:rsidRPr="00AD7669">
        <w:rPr>
          <w:rFonts w:cstheme="minorHAnsi"/>
          <w:b/>
          <w:sz w:val="24"/>
          <w:szCs w:val="24"/>
        </w:rPr>
        <w:lastRenderedPageBreak/>
        <w:t>FIȘĂ TEHNICĂ nr. 2 - 02</w:t>
      </w:r>
    </w:p>
    <w:p w14:paraId="499200E0" w14:textId="046CF55A" w:rsidR="00B25CA1" w:rsidRPr="00AD7669" w:rsidRDefault="00B25CA1" w:rsidP="00B25CA1">
      <w:pPr>
        <w:spacing w:after="0"/>
        <w:rPr>
          <w:rFonts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</w:t>
      </w:r>
      <w:r w:rsidR="00004F08" w:rsidRPr="00AD7669">
        <w:rPr>
          <w:rFonts w:cstheme="minorHAnsi"/>
          <w:b/>
          <w:sz w:val="24"/>
          <w:szCs w:val="24"/>
        </w:rPr>
        <w:t>produs</w:t>
      </w:r>
      <w:r w:rsidRPr="00AD7669">
        <w:rPr>
          <w:rFonts w:cstheme="minorHAnsi"/>
          <w:b/>
          <w:sz w:val="24"/>
          <w:szCs w:val="24"/>
        </w:rPr>
        <w:t xml:space="preserve">: </w:t>
      </w:r>
      <w:r w:rsidR="00AF3245" w:rsidRPr="0028004A">
        <w:rPr>
          <w:rFonts w:ascii="Calibri" w:hAnsi="Calibri" w:cs="Calibri"/>
          <w:b/>
          <w:bCs/>
          <w:color w:val="000000"/>
          <w:sz w:val="24"/>
          <w:szCs w:val="24"/>
        </w:rPr>
        <w:t>MASA DE LUCRU INOX</w:t>
      </w:r>
    </w:p>
    <w:p w14:paraId="5B44A614" w14:textId="77777777" w:rsidR="002D5421" w:rsidRPr="00AD7669" w:rsidRDefault="002D5421" w:rsidP="00B25CA1">
      <w:pPr>
        <w:spacing w:after="0"/>
        <w:rPr>
          <w:rFonts w:cstheme="minorHAnsi"/>
          <w:sz w:val="24"/>
          <w:szCs w:val="24"/>
        </w:rPr>
      </w:pPr>
    </w:p>
    <w:p w14:paraId="013868D2" w14:textId="0D2F8AA2" w:rsidR="00B25CA1" w:rsidRPr="00AD7669" w:rsidRDefault="00B25CA1" w:rsidP="00B25CA1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AF3245">
        <w:rPr>
          <w:rFonts w:eastAsia="Calibri" w:cstheme="minorHAnsi"/>
          <w:sz w:val="24"/>
          <w:szCs w:val="24"/>
        </w:rPr>
        <w:t>1</w:t>
      </w:r>
      <w:r w:rsidRPr="00AD7669">
        <w:rPr>
          <w:rFonts w:eastAsia="Calibri" w:cstheme="minorHAnsi"/>
          <w:sz w:val="24"/>
          <w:szCs w:val="24"/>
        </w:rPr>
        <w:t xml:space="preserve">  buc</w:t>
      </w:r>
    </w:p>
    <w:p w14:paraId="6C19F2CA" w14:textId="77777777" w:rsidR="00B25CA1" w:rsidRPr="00AD7669" w:rsidRDefault="00B25CA1" w:rsidP="00B25CA1">
      <w:pPr>
        <w:spacing w:after="0"/>
        <w:jc w:val="center"/>
        <w:rPr>
          <w:rFonts w:cstheme="minorHAnsi"/>
          <w:sz w:val="24"/>
          <w:szCs w:val="24"/>
        </w:rPr>
      </w:pPr>
    </w:p>
    <w:tbl>
      <w:tblPr>
        <w:tblW w:w="12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15"/>
        <w:gridCol w:w="4675"/>
      </w:tblGrid>
      <w:tr w:rsidR="00B25CA1" w:rsidRPr="00AD7669" w14:paraId="7B8F5B1E" w14:textId="77777777" w:rsidTr="000E09CE">
        <w:trPr>
          <w:trHeight w:val="675"/>
          <w:jc w:val="center"/>
        </w:trPr>
        <w:tc>
          <w:tcPr>
            <w:tcW w:w="8015" w:type="dxa"/>
            <w:shd w:val="clear" w:color="auto" w:fill="D9D9D9" w:themeFill="background1" w:themeFillShade="D9"/>
            <w:vAlign w:val="center"/>
          </w:tcPr>
          <w:p w14:paraId="3A84198F" w14:textId="77777777" w:rsidR="00B25CA1" w:rsidRPr="00AD7669" w:rsidRDefault="00B25CA1" w:rsidP="000E09C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78D550CC" w14:textId="77777777" w:rsidR="00B25CA1" w:rsidRPr="00AD7669" w:rsidRDefault="00B25CA1" w:rsidP="000E09CE">
            <w:pPr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2A8997C0" w14:textId="77777777" w:rsidR="00B25CA1" w:rsidRPr="00AD7669" w:rsidRDefault="00B25CA1" w:rsidP="000E09C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004F08" w:rsidRPr="00AD7669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B25CA1" w:rsidRPr="00AD7669" w14:paraId="0D07C322" w14:textId="77777777" w:rsidTr="000E09CE">
        <w:trPr>
          <w:trHeight w:val="281"/>
          <w:jc w:val="center"/>
        </w:trPr>
        <w:tc>
          <w:tcPr>
            <w:tcW w:w="8015" w:type="dxa"/>
            <w:shd w:val="clear" w:color="auto" w:fill="D9D9D9" w:themeFill="background1" w:themeFillShade="D9"/>
          </w:tcPr>
          <w:p w14:paraId="45A77AD8" w14:textId="77777777" w:rsidR="00B25CA1" w:rsidRPr="00AD7669" w:rsidRDefault="00B25CA1" w:rsidP="000E09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675" w:type="dxa"/>
            <w:shd w:val="clear" w:color="auto" w:fill="D9D9D9" w:themeFill="background1" w:themeFillShade="D9"/>
          </w:tcPr>
          <w:p w14:paraId="45208E81" w14:textId="77777777" w:rsidR="00B25CA1" w:rsidRPr="00AD7669" w:rsidRDefault="00B25CA1" w:rsidP="000E09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25CA1" w:rsidRPr="00AD7669" w14:paraId="68F05380" w14:textId="77777777" w:rsidTr="00311B25">
        <w:trPr>
          <w:trHeight w:val="281"/>
          <w:jc w:val="center"/>
        </w:trPr>
        <w:tc>
          <w:tcPr>
            <w:tcW w:w="8015" w:type="dxa"/>
          </w:tcPr>
          <w:p w14:paraId="5E3A037F" w14:textId="61F018E3" w:rsidR="00AF3245" w:rsidRPr="00AF3245" w:rsidRDefault="00AF3245" w:rsidP="00AF3245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AF3245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Caracteristici: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masă de lucru profesională din inox AISI 430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 xml:space="preserve">• prevăzută cu poliță inferioară 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picioare reglabile pentru nivelare pe suprafețe neuniforme</w:t>
            </w:r>
          </w:p>
          <w:p w14:paraId="72A50D5A" w14:textId="74395C25" w:rsidR="00AF3245" w:rsidRPr="00AF3245" w:rsidRDefault="00AF3245" w:rsidP="00AF3245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B856A3">
              <w:rPr>
                <w:rFonts w:ascii="Arial" w:hAnsi="Arial" w:cs="Arial"/>
                <w:noProof/>
                <w:sz w:val="16"/>
                <w:szCs w:val="16"/>
                <w:lang w:val="en-GB"/>
              </w:rPr>
              <w:drawing>
                <wp:anchor distT="0" distB="0" distL="114300" distR="114300" simplePos="0" relativeHeight="251770880" behindDoc="1" locked="0" layoutInCell="1" allowOverlap="1" wp14:anchorId="6218743C" wp14:editId="59DB4ADB">
                  <wp:simplePos x="0" y="0"/>
                  <wp:positionH relativeFrom="column">
                    <wp:posOffset>3860800</wp:posOffset>
                  </wp:positionH>
                  <wp:positionV relativeFrom="paragraph">
                    <wp:posOffset>366395</wp:posOffset>
                  </wp:positionV>
                  <wp:extent cx="833075" cy="906145"/>
                  <wp:effectExtent l="0" t="0" r="5715" b="8255"/>
                  <wp:wrapTight wrapText="bothSides">
                    <wp:wrapPolygon edited="0">
                      <wp:start x="0" y="0"/>
                      <wp:lineTo x="0" y="21343"/>
                      <wp:lineTo x="21254" y="21343"/>
                      <wp:lineTo x="21254" y="0"/>
                      <wp:lineTo x="0" y="0"/>
                    </wp:wrapPolygon>
                  </wp:wrapTight>
                  <wp:docPr id="16945632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563206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075" cy="90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t>Compoziție: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structură de susținere: profil din oțel</w:t>
            </w:r>
          </w:p>
          <w:p w14:paraId="40FE3D51" w14:textId="5F5904D9" w:rsidR="00AF3245" w:rsidRPr="00AF3245" w:rsidRDefault="00AF3245" w:rsidP="00AF3245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t>Specificații tehnice: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montaj: pentru perete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 xml:space="preserve">• picioare reglabile: </w:t>
            </w:r>
            <w:r>
              <w:rPr>
                <w:rFonts w:cstheme="minorHAnsi"/>
                <w:noProof/>
                <w:sz w:val="24"/>
                <w:szCs w:val="24"/>
                <w:lang w:val="en-US"/>
              </w:rPr>
              <w:t>minimum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t xml:space="preserve"> 2 cm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poliță inferioară: da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margine de protecție: 40 mm</w:t>
            </w:r>
          </w:p>
          <w:p w14:paraId="74831D92" w14:textId="77777777" w:rsidR="00AF3245" w:rsidRPr="00AF3245" w:rsidRDefault="00AF3245" w:rsidP="00AF3245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AF3245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Dimensiuni:</w:t>
            </w: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dimensiuni: 800 × 600 × 850 mm</w:t>
            </w:r>
          </w:p>
          <w:p w14:paraId="65125F60" w14:textId="77777777" w:rsidR="00AF3245" w:rsidRPr="00AF3245" w:rsidRDefault="00AF3245" w:rsidP="00AF3245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AF3245">
              <w:rPr>
                <w:rFonts w:cstheme="minorHAnsi"/>
                <w:noProof/>
                <w:sz w:val="24"/>
                <w:szCs w:val="24"/>
                <w:lang w:val="en-US"/>
              </w:rPr>
              <w:t>Notă: Dimensiunile pot avea o marjă de +/- 5 %</w:t>
            </w:r>
          </w:p>
          <w:p w14:paraId="7D7D10EA" w14:textId="679905C5" w:rsidR="00B25CA1" w:rsidRPr="00AD7669" w:rsidRDefault="00AF3245" w:rsidP="00BF50F2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</w:rPr>
            </w:pPr>
            <w:r w:rsidRPr="00AF3245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Fotografie cu titlul de prezentare (rol orientativ ce nu impune obligații de respectare a designului)</w:t>
            </w:r>
          </w:p>
        </w:tc>
        <w:tc>
          <w:tcPr>
            <w:tcW w:w="4675" w:type="dxa"/>
          </w:tcPr>
          <w:p w14:paraId="41FED9A5" w14:textId="77777777" w:rsidR="00B25CA1" w:rsidRPr="00AD7669" w:rsidRDefault="00B25CA1" w:rsidP="000E09C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770D00F4" w14:textId="747F46E2" w:rsidR="00743162" w:rsidRPr="00AD7669" w:rsidRDefault="00F07789" w:rsidP="00BF50F2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sz w:val="24"/>
          <w:szCs w:val="24"/>
        </w:rPr>
        <w:br w:type="page"/>
      </w:r>
      <w:r w:rsidR="00743162" w:rsidRPr="00AD7669">
        <w:rPr>
          <w:rFonts w:cstheme="minorHAnsi"/>
          <w:b/>
          <w:sz w:val="24"/>
          <w:szCs w:val="24"/>
        </w:rPr>
        <w:lastRenderedPageBreak/>
        <w:t>FIȘĂ TEHNICĂ nr. 2 – 03</w:t>
      </w:r>
    </w:p>
    <w:p w14:paraId="48EA8DEC" w14:textId="148A6DE2" w:rsidR="00743162" w:rsidRPr="00AD7669" w:rsidRDefault="00743162" w:rsidP="00743162">
      <w:pPr>
        <w:rPr>
          <w:rFonts w:cstheme="minorHAnsi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</w:t>
      </w:r>
      <w:r w:rsidR="00004F08" w:rsidRPr="00AD7669">
        <w:rPr>
          <w:rFonts w:cstheme="minorHAnsi"/>
          <w:b/>
          <w:sz w:val="24"/>
          <w:szCs w:val="24"/>
        </w:rPr>
        <w:t>produs</w:t>
      </w:r>
      <w:r w:rsidRPr="00AD7669">
        <w:rPr>
          <w:rFonts w:cstheme="minorHAnsi"/>
          <w:b/>
          <w:sz w:val="24"/>
          <w:szCs w:val="24"/>
        </w:rPr>
        <w:t xml:space="preserve">: </w:t>
      </w:r>
      <w:r w:rsidR="00BF50F2" w:rsidRPr="0028004A">
        <w:rPr>
          <w:rFonts w:ascii="Calibri" w:hAnsi="Calibri" w:cs="Calibri"/>
          <w:b/>
          <w:bCs/>
          <w:color w:val="000000"/>
          <w:sz w:val="24"/>
          <w:szCs w:val="24"/>
        </w:rPr>
        <w:t>BATERIE CU LEVIER, INOX</w:t>
      </w:r>
    </w:p>
    <w:p w14:paraId="6953652F" w14:textId="0AADE216" w:rsidR="00743162" w:rsidRPr="00AD7669" w:rsidRDefault="00743162" w:rsidP="00743162">
      <w:pPr>
        <w:widowControl w:val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BF50F2">
        <w:rPr>
          <w:rFonts w:eastAsia="Calibri" w:cstheme="minorHAnsi"/>
          <w:sz w:val="24"/>
          <w:szCs w:val="24"/>
        </w:rPr>
        <w:t>3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2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15"/>
        <w:gridCol w:w="4945"/>
      </w:tblGrid>
      <w:tr w:rsidR="00743162" w:rsidRPr="00AD7669" w14:paraId="641E7B9F" w14:textId="77777777" w:rsidTr="00E8468E">
        <w:trPr>
          <w:trHeight w:val="675"/>
          <w:jc w:val="center"/>
        </w:trPr>
        <w:tc>
          <w:tcPr>
            <w:tcW w:w="8015" w:type="dxa"/>
            <w:shd w:val="clear" w:color="auto" w:fill="D9D9D9" w:themeFill="background1" w:themeFillShade="D9"/>
            <w:vAlign w:val="center"/>
          </w:tcPr>
          <w:p w14:paraId="3F5D9CBB" w14:textId="77777777" w:rsidR="00743162" w:rsidRPr="00AD7669" w:rsidRDefault="00743162" w:rsidP="000E09C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4945" w:type="dxa"/>
            <w:shd w:val="clear" w:color="auto" w:fill="D9D9D9" w:themeFill="background1" w:themeFillShade="D9"/>
            <w:vAlign w:val="center"/>
          </w:tcPr>
          <w:p w14:paraId="055297EA" w14:textId="77777777" w:rsidR="00743162" w:rsidRPr="00AD7669" w:rsidRDefault="00743162" w:rsidP="000E09CE">
            <w:pPr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4C9AA7A6" w14:textId="77777777" w:rsidR="00743162" w:rsidRPr="00AD7669" w:rsidRDefault="00743162" w:rsidP="000E09C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004F08" w:rsidRPr="00AD7669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743162" w:rsidRPr="00AD7669" w14:paraId="00B71A28" w14:textId="77777777" w:rsidTr="00E8468E">
        <w:trPr>
          <w:trHeight w:val="281"/>
          <w:jc w:val="center"/>
        </w:trPr>
        <w:tc>
          <w:tcPr>
            <w:tcW w:w="8015" w:type="dxa"/>
            <w:shd w:val="clear" w:color="auto" w:fill="D9D9D9" w:themeFill="background1" w:themeFillShade="D9"/>
          </w:tcPr>
          <w:p w14:paraId="00796752" w14:textId="77777777" w:rsidR="00743162" w:rsidRPr="00AD7669" w:rsidRDefault="00743162" w:rsidP="000E09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945" w:type="dxa"/>
            <w:shd w:val="clear" w:color="auto" w:fill="D9D9D9" w:themeFill="background1" w:themeFillShade="D9"/>
          </w:tcPr>
          <w:p w14:paraId="4C7D5F20" w14:textId="77777777" w:rsidR="00743162" w:rsidRPr="00AD7669" w:rsidRDefault="00743162" w:rsidP="000E09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43162" w:rsidRPr="00AD7669" w14:paraId="41F9124B" w14:textId="77777777" w:rsidTr="00E8468E">
        <w:trPr>
          <w:trHeight w:val="281"/>
          <w:jc w:val="center"/>
        </w:trPr>
        <w:tc>
          <w:tcPr>
            <w:tcW w:w="8015" w:type="dxa"/>
          </w:tcPr>
          <w:p w14:paraId="35D50EFC" w14:textId="439F5F23" w:rsidR="006E5A1C" w:rsidRPr="006E5A1C" w:rsidRDefault="0065510C" w:rsidP="006E5A1C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74976" behindDoc="1" locked="0" layoutInCell="1" allowOverlap="1" wp14:anchorId="2E249ACE" wp14:editId="2607A5F0">
                  <wp:simplePos x="0" y="0"/>
                  <wp:positionH relativeFrom="column">
                    <wp:posOffset>4070350</wp:posOffset>
                  </wp:positionH>
                  <wp:positionV relativeFrom="paragraph">
                    <wp:posOffset>1272540</wp:posOffset>
                  </wp:positionV>
                  <wp:extent cx="701040" cy="895985"/>
                  <wp:effectExtent l="0" t="0" r="3810" b="0"/>
                  <wp:wrapTight wrapText="bothSides">
                    <wp:wrapPolygon edited="0">
                      <wp:start x="0" y="0"/>
                      <wp:lineTo x="0" y="21125"/>
                      <wp:lineTo x="21130" y="21125"/>
                      <wp:lineTo x="21130" y="0"/>
                      <wp:lineTo x="0" y="0"/>
                    </wp:wrapPolygon>
                  </wp:wrapTight>
                  <wp:docPr id="280626728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923920-75E8-4746-8EDC-E7CF2BDBD4A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B1923920-75E8-4746-8EDC-E7CF2BDBD4A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895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6E5A1C"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Caracteristici</w:t>
            </w:r>
            <w:proofErr w:type="spellEnd"/>
            <w:r w:rsidR="006E5A1C"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baterie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bucătărie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pipă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flexibilă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utilizare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practică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adaptabilă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montare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într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-un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singur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orificiu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instalare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ușoară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cartuș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ceramic </w:t>
            </w:r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corp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robust din inox</w:t>
            </w:r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racorduri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flexibile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Specificații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tehnice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tip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produs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baterie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bucătărie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montaj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un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singur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orificiu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pipă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flexibilă</w:t>
            </w:r>
            <w:proofErr w:type="spellEnd"/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da</w:t>
            </w:r>
            <w:r w:rsidR="006E5A1C"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</w:r>
          </w:p>
          <w:p w14:paraId="49ACAA9E" w14:textId="77777777" w:rsidR="006E5A1C" w:rsidRPr="006E5A1C" w:rsidRDefault="006E5A1C" w:rsidP="006E5A1C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Dimensiuni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înălțime</w:t>
            </w:r>
            <w:proofErr w:type="spellEnd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pipă</w:t>
            </w:r>
            <w:proofErr w:type="spellEnd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reglabilă</w:t>
            </w:r>
            <w:proofErr w:type="spellEnd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între</w:t>
            </w:r>
            <w:proofErr w:type="spellEnd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28 cm </w:t>
            </w:r>
            <w:proofErr w:type="spellStart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44 cm</w:t>
            </w:r>
          </w:p>
          <w:p w14:paraId="001A5DC6" w14:textId="77777777" w:rsidR="006E5A1C" w:rsidRDefault="006E5A1C" w:rsidP="006E5A1C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Notă</w:t>
            </w:r>
            <w:proofErr w:type="spellEnd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Dimensiunile</w:t>
            </w:r>
            <w:proofErr w:type="spellEnd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pot </w:t>
            </w:r>
            <w:proofErr w:type="spellStart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avea</w:t>
            </w:r>
            <w:proofErr w:type="spellEnd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marjă</w:t>
            </w:r>
            <w:proofErr w:type="spellEnd"/>
            <w:r w:rsidRPr="006E5A1C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+/- 5 %</w:t>
            </w:r>
          </w:p>
          <w:p w14:paraId="6ED65F8B" w14:textId="77777777" w:rsidR="006E5A1C" w:rsidRPr="006E5A1C" w:rsidRDefault="006E5A1C" w:rsidP="006E5A1C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</w:p>
          <w:p w14:paraId="2E580219" w14:textId="6FDE61E6" w:rsidR="00427290" w:rsidRPr="00AD7669" w:rsidRDefault="006E5A1C" w:rsidP="00D529A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Fotografie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titlul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prezentare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rol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orientativ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impune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obligații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respectare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designului</w:t>
            </w:r>
            <w:proofErr w:type="spellEnd"/>
            <w:r w:rsidRPr="006E5A1C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4945" w:type="dxa"/>
          </w:tcPr>
          <w:p w14:paraId="0155570C" w14:textId="77777777" w:rsidR="00743162" w:rsidRPr="00AD7669" w:rsidRDefault="00743162" w:rsidP="000E09C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238980D4" w14:textId="5FD5C394" w:rsidR="004A49C7" w:rsidRPr="00AD7669" w:rsidRDefault="00F07789" w:rsidP="002B58EA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sz w:val="24"/>
          <w:szCs w:val="24"/>
        </w:rPr>
        <w:br w:type="page"/>
      </w:r>
      <w:r w:rsidR="004A49C7" w:rsidRPr="00AD7669">
        <w:rPr>
          <w:rFonts w:cstheme="minorHAnsi"/>
          <w:b/>
          <w:sz w:val="24"/>
          <w:szCs w:val="24"/>
        </w:rPr>
        <w:lastRenderedPageBreak/>
        <w:t>FIȘĂ TEHNICĂ nr. 2 - 04</w:t>
      </w:r>
    </w:p>
    <w:p w14:paraId="6D2006E0" w14:textId="77777777" w:rsidR="004A49C7" w:rsidRPr="00AD7669" w:rsidRDefault="004A49C7" w:rsidP="00964455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00B4B29E" w14:textId="687A5188" w:rsidR="004A49C7" w:rsidRPr="00AD7669" w:rsidRDefault="004A49C7" w:rsidP="00964455">
      <w:pPr>
        <w:spacing w:after="0" w:line="240" w:lineRule="auto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</w:t>
      </w:r>
      <w:r w:rsidR="00004F08" w:rsidRPr="00AD7669">
        <w:rPr>
          <w:rFonts w:cstheme="minorHAnsi"/>
          <w:b/>
          <w:sz w:val="24"/>
          <w:szCs w:val="24"/>
        </w:rPr>
        <w:t>produs</w:t>
      </w:r>
      <w:r w:rsidRPr="00AD7669">
        <w:rPr>
          <w:rFonts w:cstheme="minorHAnsi"/>
          <w:b/>
          <w:sz w:val="24"/>
          <w:szCs w:val="24"/>
        </w:rPr>
        <w:t xml:space="preserve">: </w:t>
      </w:r>
      <w:r w:rsidR="00D529A2" w:rsidRPr="0028004A">
        <w:rPr>
          <w:rFonts w:ascii="Calibri" w:hAnsi="Calibri" w:cs="Calibri"/>
          <w:b/>
          <w:bCs/>
          <w:color w:val="000000"/>
          <w:sz w:val="24"/>
          <w:szCs w:val="24"/>
        </w:rPr>
        <w:t>CARUCIOR TRANPORT HRANA</w:t>
      </w:r>
    </w:p>
    <w:p w14:paraId="711F7272" w14:textId="77777777" w:rsidR="00DD6905" w:rsidRPr="00AD7669" w:rsidRDefault="00DD6905" w:rsidP="00964455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F3518F6" w14:textId="2EF42EAF" w:rsidR="004A49C7" w:rsidRPr="00AD7669" w:rsidRDefault="004A49C7" w:rsidP="00964455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D529A2">
        <w:rPr>
          <w:rFonts w:eastAsia="Calibri" w:cstheme="minorHAnsi"/>
          <w:sz w:val="24"/>
          <w:szCs w:val="24"/>
        </w:rPr>
        <w:t>2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350A47D1" w14:textId="77777777" w:rsidR="00DD6905" w:rsidRPr="00AD7669" w:rsidRDefault="00DD6905" w:rsidP="00964455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</w:p>
    <w:tbl>
      <w:tblPr>
        <w:tblW w:w="134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55"/>
        <w:gridCol w:w="4855"/>
      </w:tblGrid>
      <w:tr w:rsidR="004A49C7" w:rsidRPr="00AD7669" w14:paraId="4B58F729" w14:textId="77777777" w:rsidTr="00E63F0A">
        <w:trPr>
          <w:trHeight w:val="675"/>
          <w:jc w:val="center"/>
        </w:trPr>
        <w:tc>
          <w:tcPr>
            <w:tcW w:w="8555" w:type="dxa"/>
            <w:shd w:val="clear" w:color="auto" w:fill="D9D9D9" w:themeFill="background1" w:themeFillShade="D9"/>
            <w:vAlign w:val="center"/>
          </w:tcPr>
          <w:p w14:paraId="230B6CBD" w14:textId="77777777" w:rsidR="004A49C7" w:rsidRPr="00AD7669" w:rsidRDefault="004A49C7" w:rsidP="0096445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4855" w:type="dxa"/>
            <w:shd w:val="clear" w:color="auto" w:fill="D9D9D9" w:themeFill="background1" w:themeFillShade="D9"/>
            <w:vAlign w:val="center"/>
          </w:tcPr>
          <w:p w14:paraId="085745B3" w14:textId="77777777" w:rsidR="004A49C7" w:rsidRPr="00AD7669" w:rsidRDefault="004A49C7" w:rsidP="00964455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1719943F" w14:textId="77777777" w:rsidR="004A49C7" w:rsidRPr="00AD7669" w:rsidRDefault="004A49C7" w:rsidP="0096445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004F08" w:rsidRPr="00AD7669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4A49C7" w:rsidRPr="00AD7669" w14:paraId="7077DD86" w14:textId="77777777" w:rsidTr="00E63F0A">
        <w:trPr>
          <w:trHeight w:val="281"/>
          <w:jc w:val="center"/>
        </w:trPr>
        <w:tc>
          <w:tcPr>
            <w:tcW w:w="8555" w:type="dxa"/>
            <w:shd w:val="clear" w:color="auto" w:fill="D9D9D9" w:themeFill="background1" w:themeFillShade="D9"/>
          </w:tcPr>
          <w:p w14:paraId="2F0EBFEB" w14:textId="77777777" w:rsidR="004A49C7" w:rsidRPr="00AD7669" w:rsidRDefault="004A49C7" w:rsidP="0096445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855" w:type="dxa"/>
            <w:shd w:val="clear" w:color="auto" w:fill="D9D9D9" w:themeFill="background1" w:themeFillShade="D9"/>
          </w:tcPr>
          <w:p w14:paraId="63E55843" w14:textId="77777777" w:rsidR="004A49C7" w:rsidRPr="00AD7669" w:rsidRDefault="004A49C7" w:rsidP="0096445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A49C7" w:rsidRPr="00AD7669" w14:paraId="190C3765" w14:textId="77777777" w:rsidTr="00B5077F">
        <w:trPr>
          <w:trHeight w:val="281"/>
          <w:jc w:val="center"/>
        </w:trPr>
        <w:tc>
          <w:tcPr>
            <w:tcW w:w="8555" w:type="dxa"/>
          </w:tcPr>
          <w:p w14:paraId="0280EC40" w14:textId="2CA060BF" w:rsidR="004D04E7" w:rsidRPr="004D04E7" w:rsidRDefault="004D04E7" w:rsidP="004D04E7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Caracteristici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cărucior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profesional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echipat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2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2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roți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prevăzute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sistem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frânare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14:paraId="26F41138" w14:textId="187AF6BC" w:rsidR="004D04E7" w:rsidRPr="004D04E7" w:rsidRDefault="00B32E77" w:rsidP="004D04E7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77024" behindDoc="1" locked="0" layoutInCell="1" allowOverlap="1" wp14:anchorId="28D8068F" wp14:editId="4058517B">
                  <wp:simplePos x="0" y="0"/>
                  <wp:positionH relativeFrom="column">
                    <wp:posOffset>4041775</wp:posOffset>
                  </wp:positionH>
                  <wp:positionV relativeFrom="paragraph">
                    <wp:posOffset>708660</wp:posOffset>
                  </wp:positionV>
                  <wp:extent cx="929640" cy="800100"/>
                  <wp:effectExtent l="0" t="0" r="3810" b="0"/>
                  <wp:wrapTight wrapText="bothSides">
                    <wp:wrapPolygon edited="0">
                      <wp:start x="0" y="0"/>
                      <wp:lineTo x="0" y="21086"/>
                      <wp:lineTo x="21246" y="21086"/>
                      <wp:lineTo x="21246" y="0"/>
                      <wp:lineTo x="0" y="0"/>
                    </wp:wrapPolygon>
                  </wp:wrapTight>
                  <wp:docPr id="48" name="Picture 4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31A71BA-DDB5-A475-FEBE-E700A1A0B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47">
                            <a:extLst>
                              <a:ext uri="{FF2B5EF4-FFF2-40B4-BE49-F238E27FC236}">
                                <a16:creationId xmlns:a16="http://schemas.microsoft.com/office/drawing/2014/main" id="{331A71BA-DDB5-A475-FEBE-E700A1A0B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Compoziție</w:t>
            </w:r>
            <w:proofErr w:type="spellEnd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corp</w:t>
            </w:r>
            <w:proofErr w:type="spellEnd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inox</w:t>
            </w:r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cromat</w:t>
            </w:r>
            <w:proofErr w:type="spellEnd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roți</w:t>
            </w:r>
            <w:proofErr w:type="spellEnd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material plastic </w:t>
            </w:r>
            <w:proofErr w:type="spellStart"/>
            <w:r w:rsidR="004D04E7"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</w:p>
          <w:p w14:paraId="7C454D23" w14:textId="3128639D" w:rsidR="004D04E7" w:rsidRPr="004D04E7" w:rsidRDefault="004D04E7" w:rsidP="004D04E7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Specificații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tehnice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sarcină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mini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mă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pe raft: </w:t>
            </w:r>
            <w:r w:rsidR="0022038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4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0 kg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număr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roți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4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roți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pivotante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da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roți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frână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2</w:t>
            </w:r>
          </w:p>
          <w:p w14:paraId="09AD269D" w14:textId="0A48B47E" w:rsidR="004D04E7" w:rsidRPr="004D04E7" w:rsidRDefault="004D04E7" w:rsidP="004D04E7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Dimensiuni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dimensiuni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830 × 5</w:t>
            </w:r>
            <w:r w:rsidR="0022038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0</w:t>
            </w:r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0 × 950 mm</w:t>
            </w:r>
          </w:p>
          <w:p w14:paraId="52AF01EB" w14:textId="77777777" w:rsidR="004D04E7" w:rsidRPr="004D04E7" w:rsidRDefault="004D04E7" w:rsidP="004D04E7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Notă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Dimensiunile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pot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avea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marjă</w:t>
            </w:r>
            <w:proofErr w:type="spellEnd"/>
            <w:r w:rsidRPr="004D04E7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+/- 5 %</w:t>
            </w:r>
          </w:p>
          <w:p w14:paraId="7B20E4FD" w14:textId="14D86E3B" w:rsidR="004A49C7" w:rsidRPr="00AD7669" w:rsidRDefault="004D04E7" w:rsidP="00AA1970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Fotografie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titlul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prezentare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rol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orientativ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impune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obligații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respectare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designului</w:t>
            </w:r>
            <w:proofErr w:type="spellEnd"/>
            <w:r w:rsidRPr="004D04E7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4855" w:type="dxa"/>
          </w:tcPr>
          <w:p w14:paraId="37FDA769" w14:textId="77777777" w:rsidR="004A49C7" w:rsidRPr="00AD7669" w:rsidRDefault="004A49C7" w:rsidP="0096445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13CACBA" w14:textId="4E098A0D" w:rsidR="00F85B5E" w:rsidRPr="00AD7669" w:rsidRDefault="00F85B5E" w:rsidP="00AA1970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i/>
          <w:sz w:val="24"/>
          <w:szCs w:val="24"/>
        </w:rPr>
        <w:br w:type="page"/>
      </w:r>
      <w:r w:rsidRPr="00AD7669">
        <w:rPr>
          <w:rFonts w:cstheme="minorHAnsi"/>
          <w:b/>
          <w:sz w:val="24"/>
          <w:szCs w:val="24"/>
        </w:rPr>
        <w:lastRenderedPageBreak/>
        <w:t>FIȘĂ TEHNICĂ nr. 2 - 05</w:t>
      </w:r>
    </w:p>
    <w:p w14:paraId="7727E336" w14:textId="50448E85" w:rsidR="0023685F" w:rsidRPr="0028004A" w:rsidRDefault="00F85B5E" w:rsidP="0023685F">
      <w:pPr>
        <w:spacing w:after="0"/>
        <w:rPr>
          <w:rFonts w:eastAsia="Times New Roman"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</w:t>
      </w:r>
      <w:r w:rsidR="00004F08" w:rsidRPr="00AD7669">
        <w:rPr>
          <w:rFonts w:cstheme="minorHAnsi"/>
          <w:b/>
          <w:sz w:val="24"/>
          <w:szCs w:val="24"/>
        </w:rPr>
        <w:t>produs</w:t>
      </w:r>
      <w:r w:rsidRPr="00AD7669">
        <w:rPr>
          <w:rFonts w:cstheme="minorHAnsi"/>
          <w:b/>
          <w:sz w:val="24"/>
          <w:szCs w:val="24"/>
        </w:rPr>
        <w:t xml:space="preserve">: </w:t>
      </w:r>
      <w:r w:rsidR="0023685F" w:rsidRPr="0028004A">
        <w:rPr>
          <w:rFonts w:ascii="Calibri" w:hAnsi="Calibri" w:cs="Calibri"/>
          <w:b/>
          <w:bCs/>
          <w:color w:val="000000"/>
          <w:sz w:val="24"/>
          <w:szCs w:val="24"/>
        </w:rPr>
        <w:t>BUTUC TRANSAT</w:t>
      </w:r>
      <w:r w:rsidR="0023685F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23685F" w:rsidRPr="0028004A">
        <w:rPr>
          <w:rFonts w:ascii="Calibri" w:hAnsi="Calibri" w:cs="Calibri"/>
          <w:b/>
          <w:bCs/>
          <w:color w:val="000000"/>
          <w:sz w:val="24"/>
          <w:szCs w:val="24"/>
        </w:rPr>
        <w:t>CARNE</w:t>
      </w:r>
    </w:p>
    <w:p w14:paraId="62BB9A7C" w14:textId="39F977E1" w:rsidR="003C2C6A" w:rsidRPr="00AD7669" w:rsidRDefault="003C2C6A" w:rsidP="003F63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0193BA48" w14:textId="13D90D59" w:rsidR="008115A7" w:rsidRPr="00AD7669" w:rsidRDefault="008115A7" w:rsidP="003F633B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3C2C6A" w:rsidRPr="00AD7669">
        <w:rPr>
          <w:rFonts w:eastAsia="Calibri" w:cstheme="minorHAnsi"/>
          <w:sz w:val="24"/>
          <w:szCs w:val="24"/>
        </w:rPr>
        <w:t>1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58124FD6" w14:textId="77777777" w:rsidR="003C2C6A" w:rsidRPr="00AD7669" w:rsidRDefault="003C2C6A" w:rsidP="003F63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F85B5E" w:rsidRPr="00AD7669" w14:paraId="6DEF4F6D" w14:textId="77777777" w:rsidTr="003F633B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1B5E0D3D" w14:textId="77777777" w:rsidR="00F85B5E" w:rsidRPr="00AD7669" w:rsidRDefault="00F85B5E" w:rsidP="00611C4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022E8FAB" w14:textId="77777777" w:rsidR="00F85B5E" w:rsidRPr="00AD7669" w:rsidRDefault="00F85B5E" w:rsidP="00611C4F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4F4A3C12" w14:textId="77777777" w:rsidR="00F85B5E" w:rsidRPr="00AD7669" w:rsidRDefault="00F85B5E" w:rsidP="00611C4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004F08" w:rsidRPr="00AD7669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AD7669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F85B5E" w:rsidRPr="00AD7669" w14:paraId="1A09F4A0" w14:textId="77777777" w:rsidTr="003F633B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10C6E955" w14:textId="77777777" w:rsidR="00F85B5E" w:rsidRPr="00AD7669" w:rsidRDefault="00F85B5E" w:rsidP="00611C4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39F22889" w14:textId="77777777" w:rsidR="00F85B5E" w:rsidRPr="00AD7669" w:rsidRDefault="00F85B5E" w:rsidP="00611C4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85B5E" w:rsidRPr="00AD7669" w14:paraId="3C815BAE" w14:textId="77777777" w:rsidTr="000518F7">
        <w:trPr>
          <w:trHeight w:val="281"/>
          <w:jc w:val="center"/>
        </w:trPr>
        <w:tc>
          <w:tcPr>
            <w:tcW w:w="7740" w:type="dxa"/>
          </w:tcPr>
          <w:p w14:paraId="6C55C034" w14:textId="77777777" w:rsidR="00CA5646" w:rsidRDefault="00CA5646" w:rsidP="00CA5646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CA5646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Caracteristici:</w:t>
            </w:r>
            <w:r w:rsidRPr="00CA5646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 xml:space="preserve">• butuc profesional </w:t>
            </w:r>
          </w:p>
          <w:p w14:paraId="77C70973" w14:textId="15A942FB" w:rsidR="00CA5646" w:rsidRPr="00CA5646" w:rsidRDefault="00F902A2" w:rsidP="00CA5646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79072" behindDoc="1" locked="0" layoutInCell="1" allowOverlap="1" wp14:anchorId="51CDFA10" wp14:editId="0BA15D85">
                  <wp:simplePos x="0" y="0"/>
                  <wp:positionH relativeFrom="column">
                    <wp:posOffset>3761740</wp:posOffset>
                  </wp:positionH>
                  <wp:positionV relativeFrom="paragraph">
                    <wp:posOffset>551815</wp:posOffset>
                  </wp:positionV>
                  <wp:extent cx="915035" cy="109220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135" y="21098"/>
                      <wp:lineTo x="21135" y="0"/>
                      <wp:lineTo x="0" y="0"/>
                    </wp:wrapPolygon>
                  </wp:wrapTight>
                  <wp:docPr id="297064597" name="Picture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A9F625-2E7D-A20C-04E0-C1D727E852D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3">
                            <a:extLst>
                              <a:ext uri="{FF2B5EF4-FFF2-40B4-BE49-F238E27FC236}">
                                <a16:creationId xmlns:a16="http://schemas.microsoft.com/office/drawing/2014/main" id="{3EA9F625-2E7D-A20C-04E0-C1D727E852D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109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5646" w:rsidRPr="00CA5646">
              <w:rPr>
                <w:rFonts w:cstheme="minorHAnsi"/>
                <w:noProof/>
                <w:sz w:val="24"/>
                <w:szCs w:val="24"/>
                <w:lang w:val="en-US"/>
              </w:rPr>
              <w:t>• realizat din polietilenă HDPE500</w:t>
            </w:r>
            <w:r w:rsidR="00CA5646" w:rsidRPr="00CA5646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rezistent la uzură, impact și umiditate</w:t>
            </w:r>
            <w:r w:rsidR="00CA5646" w:rsidRPr="00CA5646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cadru de susținere robust din oțel inoxidabil</w:t>
            </w:r>
            <w:r w:rsidR="00CA5646" w:rsidRPr="00CA5646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Compoziție:</w:t>
            </w:r>
            <w:r w:rsidR="00CA5646" w:rsidRPr="00CA5646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material blat: polietilenă HDPE500</w:t>
            </w:r>
            <w:r w:rsidR="00CA5646" w:rsidRPr="00CA5646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cadru: oțel inoxidabil</w:t>
            </w:r>
          </w:p>
          <w:p w14:paraId="1D60D864" w14:textId="190D5AA3" w:rsidR="00F902A2" w:rsidRDefault="00F902A2" w:rsidP="00CA5646">
            <w:pPr>
              <w:spacing w:after="0" w:line="240" w:lineRule="auto"/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</w:pPr>
          </w:p>
          <w:p w14:paraId="22A4D3EB" w14:textId="351C6524" w:rsidR="00CA5646" w:rsidRPr="00CA5646" w:rsidRDefault="00CA5646" w:rsidP="00CA5646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CA5646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Dimensiuni:</w:t>
            </w:r>
            <w:r w:rsidRPr="00CA5646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dimensiuni blat: minim 500 × 400 × 50 mm</w:t>
            </w:r>
            <w:r w:rsidRPr="00CA5646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înălțime totală:</w:t>
            </w:r>
            <w:r>
              <w:rPr>
                <w:rFonts w:cstheme="minorHAnsi"/>
                <w:noProof/>
                <w:sz w:val="24"/>
                <w:szCs w:val="24"/>
                <w:lang w:val="en-US"/>
              </w:rPr>
              <w:t xml:space="preserve"> maximum 80</w:t>
            </w:r>
            <w:r w:rsidRPr="00CA5646">
              <w:rPr>
                <w:rFonts w:cstheme="minorHAnsi"/>
                <w:noProof/>
                <w:sz w:val="24"/>
                <w:szCs w:val="24"/>
                <w:lang w:val="en-US"/>
              </w:rPr>
              <w:t>0 mm</w:t>
            </w:r>
          </w:p>
          <w:p w14:paraId="2862B417" w14:textId="77777777" w:rsidR="00CA5646" w:rsidRDefault="00CA5646" w:rsidP="00CA5646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CA5646">
              <w:rPr>
                <w:rFonts w:cstheme="minorHAnsi"/>
                <w:noProof/>
                <w:sz w:val="24"/>
                <w:szCs w:val="24"/>
                <w:lang w:val="en-US"/>
              </w:rPr>
              <w:t>Notă: Dimensiunile pot avea o marjă de +/- 5 %</w:t>
            </w:r>
          </w:p>
          <w:p w14:paraId="760EE963" w14:textId="77777777" w:rsidR="00F902A2" w:rsidRPr="00CA5646" w:rsidRDefault="00F902A2" w:rsidP="00CA5646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</w:p>
          <w:p w14:paraId="49782CA3" w14:textId="6EB6134D" w:rsidR="00F85B5E" w:rsidRPr="00AD7669" w:rsidRDefault="00CA5646" w:rsidP="00CA5646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  <w:r w:rsidRPr="00CA5646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Fotografie cu titlul de prezentare (rol orientativ ce nu impune obligații de respectare a designului)</w:t>
            </w:r>
          </w:p>
        </w:tc>
        <w:tc>
          <w:tcPr>
            <w:tcW w:w="5863" w:type="dxa"/>
          </w:tcPr>
          <w:p w14:paraId="22554694" w14:textId="77777777" w:rsidR="00F85B5E" w:rsidRPr="00AD7669" w:rsidRDefault="00F85B5E" w:rsidP="00611C4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9A6F9BA" w14:textId="77777777" w:rsidR="00955A59" w:rsidRDefault="00955A59">
      <w:pPr>
        <w:rPr>
          <w:rFonts w:cstheme="minorHAnsi"/>
          <w:b/>
          <w:i/>
          <w:sz w:val="24"/>
          <w:szCs w:val="24"/>
        </w:rPr>
      </w:pPr>
    </w:p>
    <w:p w14:paraId="77771AB0" w14:textId="77777777" w:rsidR="00F902A2" w:rsidRPr="00AD7669" w:rsidRDefault="00F902A2">
      <w:pPr>
        <w:rPr>
          <w:rFonts w:cstheme="minorHAnsi"/>
          <w:b/>
          <w:i/>
          <w:sz w:val="24"/>
          <w:szCs w:val="24"/>
        </w:rPr>
      </w:pPr>
    </w:p>
    <w:p w14:paraId="113D9770" w14:textId="3C3DD1F6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>FIȘĂ TEHNICĂ nr. 2 - 0</w:t>
      </w:r>
      <w:r w:rsidR="008F799F" w:rsidRPr="00AD7669">
        <w:rPr>
          <w:rFonts w:cstheme="minorHAnsi"/>
          <w:b/>
          <w:sz w:val="24"/>
          <w:szCs w:val="24"/>
        </w:rPr>
        <w:t>6</w:t>
      </w:r>
    </w:p>
    <w:p w14:paraId="02E75C0A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03489F39" w14:textId="4A6B5C4B" w:rsidR="00BF45A1" w:rsidRPr="00AD7669" w:rsidRDefault="00CF45DD" w:rsidP="00BF45A1">
      <w:pPr>
        <w:rPr>
          <w:rFonts w:eastAsia="Times New Roman"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9C1C1C" w:rsidRPr="0028004A">
        <w:rPr>
          <w:rFonts w:ascii="Calibri" w:hAnsi="Calibri" w:cs="Calibri"/>
          <w:b/>
          <w:bCs/>
          <w:color w:val="000000"/>
          <w:sz w:val="24"/>
          <w:szCs w:val="24"/>
        </w:rPr>
        <w:t>OALE TERMICE</w:t>
      </w:r>
    </w:p>
    <w:p w14:paraId="38DFDC8F" w14:textId="77777777" w:rsidR="008F799F" w:rsidRPr="00AD7669" w:rsidRDefault="008F799F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44C21DE5" w14:textId="5A0784F5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9C1C1C">
        <w:rPr>
          <w:rFonts w:eastAsia="Calibri" w:cstheme="minorHAnsi"/>
          <w:sz w:val="24"/>
          <w:szCs w:val="24"/>
        </w:rPr>
        <w:t>3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1FC5ADA2" w14:textId="19509F99" w:rsidR="008F799F" w:rsidRPr="00AD7669" w:rsidRDefault="008F799F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CF45DD" w:rsidRPr="00AD7669" w14:paraId="2E0E4AB1" w14:textId="77777777" w:rsidTr="00CE60F4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6601B1D0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6A0F62E2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6B516EA3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1D38CBAC" w14:textId="77777777" w:rsidTr="00CE60F4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75543C4B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3B99FAD7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45DD" w:rsidRPr="00AD7669" w14:paraId="736916F9" w14:textId="77777777" w:rsidTr="00DF7A01">
        <w:trPr>
          <w:trHeight w:val="281"/>
          <w:jc w:val="center"/>
        </w:trPr>
        <w:tc>
          <w:tcPr>
            <w:tcW w:w="7740" w:type="dxa"/>
          </w:tcPr>
          <w:p w14:paraId="4B5060E0" w14:textId="7731413A" w:rsidR="009C1C1C" w:rsidRDefault="009C1C1C" w:rsidP="009C1C1C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9C1C1C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Caracteristici:</w:t>
            </w:r>
            <w:r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 xml:space="preserve">• container termoizolant </w:t>
            </w:r>
            <w:r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construcție robustă din inox</w:t>
            </w:r>
          </w:p>
          <w:p w14:paraId="34B66133" w14:textId="77777777" w:rsidR="009C1C1C" w:rsidRDefault="009C1C1C" w:rsidP="009C1C1C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9C1C1C">
              <w:rPr>
                <w:rFonts w:cstheme="minorHAnsi"/>
                <w:noProof/>
                <w:sz w:val="24"/>
                <w:szCs w:val="24"/>
                <w:lang w:val="en-US"/>
              </w:rPr>
              <w:t xml:space="preserve">• pereți dubli cu material </w:t>
            </w:r>
          </w:p>
          <w:p w14:paraId="7A96B819" w14:textId="0D1B3E71" w:rsidR="009C1C1C" w:rsidRPr="009C1C1C" w:rsidRDefault="002F1A9D" w:rsidP="009C1C1C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81120" behindDoc="1" locked="0" layoutInCell="1" allowOverlap="1" wp14:anchorId="0DE02F33" wp14:editId="12029FC8">
                  <wp:simplePos x="0" y="0"/>
                  <wp:positionH relativeFrom="column">
                    <wp:posOffset>3733165</wp:posOffset>
                  </wp:positionH>
                  <wp:positionV relativeFrom="paragraph">
                    <wp:posOffset>522605</wp:posOffset>
                  </wp:positionV>
                  <wp:extent cx="896620" cy="472440"/>
                  <wp:effectExtent l="0" t="0" r="0" b="3810"/>
                  <wp:wrapTight wrapText="bothSides">
                    <wp:wrapPolygon edited="0">
                      <wp:start x="0" y="0"/>
                      <wp:lineTo x="0" y="20903"/>
                      <wp:lineTo x="21110" y="20903"/>
                      <wp:lineTo x="21110" y="0"/>
                      <wp:lineTo x="0" y="0"/>
                    </wp:wrapPolygon>
                  </wp:wrapTight>
                  <wp:docPr id="512383115" name="Picture 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871A81-47AD-0556-DC84-2FB7B6B7FB5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8">
                            <a:extLst>
                              <a:ext uri="{FF2B5EF4-FFF2-40B4-BE49-F238E27FC236}">
                                <a16:creationId xmlns:a16="http://schemas.microsoft.com/office/drawing/2014/main" id="{DF871A81-47AD-0556-DC84-2FB7B6B7FB5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620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t>• capac dublu securizat cu închizători pentru etanșare eficientă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prevăzut cu supapă de ventilație pentru controlul presiunii interne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Compoziție: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material: inox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izolație: material termoizolant între pereți</w:t>
            </w:r>
          </w:p>
          <w:p w14:paraId="03218D66" w14:textId="43B8D9C5" w:rsidR="009C1C1C" w:rsidRDefault="002F1A9D" w:rsidP="009C1C1C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83168" behindDoc="1" locked="0" layoutInCell="1" allowOverlap="1" wp14:anchorId="4AABAEEE" wp14:editId="24100377">
                  <wp:simplePos x="0" y="0"/>
                  <wp:positionH relativeFrom="column">
                    <wp:posOffset>3839210</wp:posOffset>
                  </wp:positionH>
                  <wp:positionV relativeFrom="paragraph">
                    <wp:posOffset>306705</wp:posOffset>
                  </wp:positionV>
                  <wp:extent cx="790575" cy="788035"/>
                  <wp:effectExtent l="0" t="0" r="9525" b="0"/>
                  <wp:wrapTight wrapText="bothSides">
                    <wp:wrapPolygon edited="0">
                      <wp:start x="0" y="0"/>
                      <wp:lineTo x="0" y="20886"/>
                      <wp:lineTo x="21340" y="20886"/>
                      <wp:lineTo x="21340" y="0"/>
                      <wp:lineTo x="0" y="0"/>
                    </wp:wrapPolygon>
                  </wp:wrapTight>
                  <wp:docPr id="39" name="Picture 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871A81-47AD-0556-DC84-2FB7B6B7FB5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8">
                            <a:extLst>
                              <a:ext uri="{FF2B5EF4-FFF2-40B4-BE49-F238E27FC236}">
                                <a16:creationId xmlns:a16="http://schemas.microsoft.com/office/drawing/2014/main" id="{DF871A81-47AD-0556-DC84-2FB7B6B7FB5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8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t>Specificații tehnice: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tip produs: container termoizolant pentru alimente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capacitate: minim</w:t>
            </w:r>
            <w:r w:rsidR="009C1C1C">
              <w:rPr>
                <w:rFonts w:cstheme="minorHAnsi"/>
                <w:noProof/>
                <w:sz w:val="24"/>
                <w:szCs w:val="24"/>
                <w:lang w:val="en-US"/>
              </w:rPr>
              <w:t>um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t xml:space="preserve"> 25 litri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capac: dublu, cu sistem de închidere securizat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supapă de ventilație: da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timp menținere temperatură: minim</w:t>
            </w:r>
            <w:r w:rsidR="009C1C1C">
              <w:rPr>
                <w:rFonts w:cstheme="minorHAnsi"/>
                <w:noProof/>
                <w:sz w:val="24"/>
                <w:szCs w:val="24"/>
                <w:lang w:val="en-US"/>
              </w:rPr>
              <w:t>um</w:t>
            </w:r>
            <w:r w:rsidR="009C1C1C" w:rsidRPr="009C1C1C">
              <w:rPr>
                <w:rFonts w:cstheme="minorHAnsi"/>
                <w:noProof/>
                <w:sz w:val="24"/>
                <w:szCs w:val="24"/>
                <w:lang w:val="en-US"/>
              </w:rPr>
              <w:t xml:space="preserve"> 6 ore</w:t>
            </w:r>
          </w:p>
          <w:p w14:paraId="6DDE3A45" w14:textId="77777777" w:rsidR="009C1C1C" w:rsidRPr="009C1C1C" w:rsidRDefault="009C1C1C" w:rsidP="009C1C1C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</w:p>
          <w:p w14:paraId="4AA9A4F0" w14:textId="759E3CDB" w:rsidR="00CF45DD" w:rsidRPr="00AD7669" w:rsidRDefault="009C1C1C" w:rsidP="009A70C5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  <w:r w:rsidRPr="009C1C1C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Fotografie cu titlul de prezentare (rol orientativ ce nu impune obligații de respectare a designului)</w:t>
            </w:r>
          </w:p>
        </w:tc>
        <w:tc>
          <w:tcPr>
            <w:tcW w:w="5863" w:type="dxa"/>
          </w:tcPr>
          <w:p w14:paraId="69296087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1F6EFF6" w14:textId="787EE2F9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>FIȘĂ TEHNICĂ nr. 2 - 0</w:t>
      </w:r>
      <w:r w:rsidR="00B477EA" w:rsidRPr="00AD7669">
        <w:rPr>
          <w:rFonts w:cstheme="minorHAnsi"/>
          <w:b/>
          <w:sz w:val="24"/>
          <w:szCs w:val="24"/>
        </w:rPr>
        <w:t>7</w:t>
      </w:r>
    </w:p>
    <w:p w14:paraId="09609CDE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6A1293CA" w14:textId="4BBC7515" w:rsidR="00150026" w:rsidRPr="006C0534" w:rsidRDefault="00CF45DD" w:rsidP="00150026">
      <w:pPr>
        <w:rPr>
          <w:rFonts w:eastAsia="Times New Roman"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CA341A">
        <w:rPr>
          <w:rFonts w:ascii="Calibri" w:hAnsi="Calibri" w:cs="Calibri"/>
          <w:b/>
          <w:bCs/>
          <w:color w:val="000000"/>
          <w:sz w:val="24"/>
          <w:szCs w:val="24"/>
        </w:rPr>
        <w:t>OALE INOX 25 L</w:t>
      </w:r>
    </w:p>
    <w:p w14:paraId="587961BA" w14:textId="77777777" w:rsidR="00B477EA" w:rsidRPr="00AD7669" w:rsidRDefault="00B477EA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61B23043" w14:textId="3374D507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 </w:t>
      </w:r>
      <w:r w:rsidR="00CA341A">
        <w:rPr>
          <w:rFonts w:eastAsia="Calibri" w:cstheme="minorHAnsi"/>
          <w:sz w:val="24"/>
          <w:szCs w:val="24"/>
        </w:rPr>
        <w:t>2</w:t>
      </w:r>
      <w:r w:rsidR="00016ECD" w:rsidRPr="00AD7669">
        <w:rPr>
          <w:rFonts w:eastAsia="Calibri" w:cstheme="minorHAnsi"/>
          <w:sz w:val="24"/>
          <w:szCs w:val="24"/>
        </w:rPr>
        <w:t xml:space="preserve"> </w:t>
      </w:r>
      <w:r w:rsidRPr="00AD7669">
        <w:rPr>
          <w:rFonts w:eastAsia="Calibri" w:cstheme="minorHAnsi"/>
          <w:sz w:val="24"/>
          <w:szCs w:val="24"/>
        </w:rPr>
        <w:t>buc</w:t>
      </w:r>
    </w:p>
    <w:p w14:paraId="796CF31D" w14:textId="77777777" w:rsidR="00B477EA" w:rsidRPr="00AD7669" w:rsidRDefault="00B477EA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CF45DD" w:rsidRPr="00AD7669" w14:paraId="47437DF5" w14:textId="77777777" w:rsidTr="00CE60F4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0BF25921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6B51F1D8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41B7E7C6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5D6E7B23" w14:textId="77777777" w:rsidTr="00CE60F4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0343F07B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606D554E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45DD" w:rsidRPr="00AD7669" w14:paraId="609F5EF7" w14:textId="77777777" w:rsidTr="00150026">
        <w:trPr>
          <w:trHeight w:val="281"/>
          <w:jc w:val="center"/>
        </w:trPr>
        <w:tc>
          <w:tcPr>
            <w:tcW w:w="7740" w:type="dxa"/>
          </w:tcPr>
          <w:p w14:paraId="44B85EE7" w14:textId="77777777" w:rsidR="00CA341A" w:rsidRDefault="00CA341A" w:rsidP="00CA341A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Caracteristici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: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oală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profesională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32247592" w14:textId="0248FA56" w:rsidR="00CA341A" w:rsidRDefault="00CA341A" w:rsidP="00CA341A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capac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inclus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3C7E4EE2" w14:textId="70C42A66" w:rsidR="00CA341A" w:rsidRPr="00CA341A" w:rsidRDefault="00CA341A" w:rsidP="00CA341A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suprafață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igienică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ușor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curățat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Compoziție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: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>• material: inox</w:t>
            </w:r>
          </w:p>
          <w:p w14:paraId="54A503F9" w14:textId="38F2FC51" w:rsidR="00CA341A" w:rsidRPr="00CA341A" w:rsidRDefault="00ED3DBF" w:rsidP="00CA341A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85216" behindDoc="1" locked="0" layoutInCell="1" allowOverlap="1" wp14:anchorId="527F318A" wp14:editId="62AA7F2C">
                  <wp:simplePos x="0" y="0"/>
                  <wp:positionH relativeFrom="column">
                    <wp:posOffset>3723640</wp:posOffset>
                  </wp:positionH>
                  <wp:positionV relativeFrom="paragraph">
                    <wp:posOffset>331470</wp:posOffset>
                  </wp:positionV>
                  <wp:extent cx="809625" cy="684530"/>
                  <wp:effectExtent l="0" t="0" r="9525" b="1270"/>
                  <wp:wrapTight wrapText="bothSides">
                    <wp:wrapPolygon edited="0">
                      <wp:start x="0" y="0"/>
                      <wp:lineTo x="0" y="21039"/>
                      <wp:lineTo x="21346" y="21039"/>
                      <wp:lineTo x="21346" y="0"/>
                      <wp:lineTo x="0" y="0"/>
                    </wp:wrapPolygon>
                  </wp:wrapTight>
                  <wp:docPr id="42" name="Picture 4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0DEE3A3-66C1-C2ED-1358-19864FDC4C1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1">
                            <a:extLst>
                              <a:ext uri="{FF2B5EF4-FFF2-40B4-BE49-F238E27FC236}">
                                <a16:creationId xmlns:a16="http://schemas.microsoft.com/office/drawing/2014/main" id="{E0DEE3A3-66C1-C2ED-1358-19864FDC4C1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84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Specificații</w:t>
            </w:r>
            <w:proofErr w:type="spellEnd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tehnice</w:t>
            </w:r>
            <w:proofErr w:type="spellEnd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:</w:t>
            </w:r>
            <w:r>
              <w:rPr>
                <w:noProof/>
              </w:rPr>
              <w:t xml:space="preserve"> </w:t>
            </w:r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oală</w:t>
            </w:r>
            <w:proofErr w:type="spellEnd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capac</w:t>
            </w:r>
            <w:proofErr w:type="spellEnd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capacitate: </w:t>
            </w:r>
            <w:r w:rsid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minimum </w:t>
            </w:r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25 </w:t>
            </w:r>
            <w:proofErr w:type="spellStart"/>
            <w:r w:rsidR="00CA341A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litri</w:t>
            </w:r>
            <w:proofErr w:type="spellEnd"/>
          </w:p>
          <w:p w14:paraId="5996596C" w14:textId="185789AA" w:rsidR="00CA341A" w:rsidRPr="00CA341A" w:rsidRDefault="00CA341A" w:rsidP="00CA341A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: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diametru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: </w:t>
            </w:r>
            <w:r>
              <w:rPr>
                <w:rFonts w:cstheme="minorHAnsi"/>
                <w:color w:val="000000"/>
                <w:sz w:val="24"/>
                <w:szCs w:val="24"/>
                <w:lang w:val="en-US"/>
              </w:rPr>
              <w:t>35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cm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înălțime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: 35 cm</w:t>
            </w:r>
          </w:p>
          <w:p w14:paraId="77F168A3" w14:textId="77777777" w:rsidR="00CA341A" w:rsidRDefault="00CA341A" w:rsidP="00CA341A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Notă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Dimensiunile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avea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marjă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de +/- 5 %</w:t>
            </w:r>
          </w:p>
          <w:p w14:paraId="19367A4E" w14:textId="77777777" w:rsidR="00CA341A" w:rsidRPr="00CA341A" w:rsidRDefault="00CA341A" w:rsidP="00CA341A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</w:p>
          <w:p w14:paraId="00C0C374" w14:textId="77777777" w:rsidR="00CA341A" w:rsidRPr="00CA341A" w:rsidRDefault="00CA341A" w:rsidP="00CA341A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Fotografie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titlul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prezentare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rol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orientativ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ce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impune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obligații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respectare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designului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  <w:p w14:paraId="5755B59C" w14:textId="77777777" w:rsidR="00150026" w:rsidRDefault="00150026" w:rsidP="008C745D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</w:p>
          <w:p w14:paraId="73346DCA" w14:textId="241D31A8" w:rsidR="00CF45DD" w:rsidRPr="00AD7669" w:rsidRDefault="00CF45DD" w:rsidP="00CE60F4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63" w:type="dxa"/>
          </w:tcPr>
          <w:p w14:paraId="3D64D72B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D0B1B78" w14:textId="77777777" w:rsidR="00CF45DD" w:rsidRPr="00AD7669" w:rsidRDefault="00CF45DD" w:rsidP="00CF45DD">
      <w:pPr>
        <w:rPr>
          <w:rFonts w:cstheme="minorHAnsi"/>
          <w:b/>
          <w:i/>
          <w:sz w:val="24"/>
          <w:szCs w:val="24"/>
        </w:rPr>
      </w:pPr>
    </w:p>
    <w:p w14:paraId="4DD9BA32" w14:textId="72BF4E81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>FIȘĂ TEHNICĂ nr. 2 - 0</w:t>
      </w:r>
      <w:r w:rsidR="00606EB1" w:rsidRPr="00AD7669">
        <w:rPr>
          <w:rFonts w:cstheme="minorHAnsi"/>
          <w:b/>
          <w:sz w:val="24"/>
          <w:szCs w:val="24"/>
        </w:rPr>
        <w:t>8</w:t>
      </w:r>
    </w:p>
    <w:p w14:paraId="34C8DCAB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18C6510F" w14:textId="3E2607E0" w:rsidR="00CF45DD" w:rsidRDefault="00CF45DD" w:rsidP="00CF45DD">
      <w:pPr>
        <w:widowControl w:val="0"/>
        <w:spacing w:after="0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4F0BE0">
        <w:rPr>
          <w:rFonts w:ascii="Calibri" w:hAnsi="Calibri" w:cs="Calibri"/>
          <w:b/>
          <w:bCs/>
          <w:color w:val="000000"/>
          <w:sz w:val="24"/>
          <w:szCs w:val="24"/>
        </w:rPr>
        <w:t>OALE INOX 50 L</w:t>
      </w:r>
    </w:p>
    <w:p w14:paraId="51B137B7" w14:textId="77777777" w:rsidR="00FA63DA" w:rsidRPr="00AD7669" w:rsidRDefault="00FA63DA" w:rsidP="00CF45DD">
      <w:pPr>
        <w:widowControl w:val="0"/>
        <w:spacing w:after="0"/>
        <w:rPr>
          <w:rFonts w:cstheme="minorHAnsi"/>
          <w:b/>
          <w:bCs/>
          <w:sz w:val="24"/>
          <w:szCs w:val="24"/>
        </w:rPr>
      </w:pPr>
    </w:p>
    <w:p w14:paraId="0B206420" w14:textId="506D399F" w:rsidR="00CF45DD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>Număr bucăți: 2 buc</w:t>
      </w:r>
    </w:p>
    <w:p w14:paraId="7986CE4C" w14:textId="77777777" w:rsidR="00FA63DA" w:rsidRPr="00AD7669" w:rsidRDefault="00FA63DA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CF45DD" w:rsidRPr="00AD7669" w14:paraId="5BACF6B8" w14:textId="77777777" w:rsidTr="00CE60F4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74ADD186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4B4C00D5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3DC8CEA9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1EC0D9EA" w14:textId="77777777" w:rsidTr="00CE60F4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1581DC12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31E44F3E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45DD" w:rsidRPr="00AD7669" w14:paraId="0EB77009" w14:textId="77777777" w:rsidTr="00FA63DA">
        <w:trPr>
          <w:trHeight w:val="281"/>
          <w:jc w:val="center"/>
        </w:trPr>
        <w:tc>
          <w:tcPr>
            <w:tcW w:w="7740" w:type="dxa"/>
          </w:tcPr>
          <w:p w14:paraId="6B107439" w14:textId="77777777" w:rsidR="00FB76E2" w:rsidRDefault="00FB76E2" w:rsidP="00FB76E2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Caracteristici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: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oală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profesională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71478FBD" w14:textId="77777777" w:rsidR="00FB76E2" w:rsidRDefault="00FB76E2" w:rsidP="00FB76E2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capac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inclus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61622830" w14:textId="440B3793" w:rsidR="00FB76E2" w:rsidRPr="00CA341A" w:rsidRDefault="00FB76E2" w:rsidP="00FB76E2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suprafață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igienică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ușor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curățat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Compoziție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: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>• material: inox</w:t>
            </w:r>
          </w:p>
          <w:p w14:paraId="0DACB440" w14:textId="7D5FCDDA" w:rsidR="00FB76E2" w:rsidRPr="00CA341A" w:rsidRDefault="002E01E8" w:rsidP="00FB76E2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87264" behindDoc="1" locked="0" layoutInCell="1" allowOverlap="1" wp14:anchorId="3714FA30" wp14:editId="04E06F0B">
                  <wp:simplePos x="0" y="0"/>
                  <wp:positionH relativeFrom="column">
                    <wp:posOffset>3770630</wp:posOffset>
                  </wp:positionH>
                  <wp:positionV relativeFrom="paragraph">
                    <wp:posOffset>35560</wp:posOffset>
                  </wp:positionV>
                  <wp:extent cx="809707" cy="684902"/>
                  <wp:effectExtent l="0" t="0" r="0" b="1270"/>
                  <wp:wrapTight wrapText="bothSides">
                    <wp:wrapPolygon edited="0">
                      <wp:start x="0" y="0"/>
                      <wp:lineTo x="0" y="21039"/>
                      <wp:lineTo x="20838" y="21039"/>
                      <wp:lineTo x="20838" y="0"/>
                      <wp:lineTo x="0" y="0"/>
                    </wp:wrapPolygon>
                  </wp:wrapTight>
                  <wp:docPr id="432992173" name="Picture 4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0DEE3A3-66C1-C2ED-1358-19864FDC4C1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1">
                            <a:extLst>
                              <a:ext uri="{FF2B5EF4-FFF2-40B4-BE49-F238E27FC236}">
                                <a16:creationId xmlns:a16="http://schemas.microsoft.com/office/drawing/2014/main" id="{E0DEE3A3-66C1-C2ED-1358-19864FDC4C1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707" cy="684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Specificații</w:t>
            </w:r>
            <w:proofErr w:type="spellEnd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tehnice</w:t>
            </w:r>
            <w:proofErr w:type="spellEnd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:</w:t>
            </w:r>
            <w:r w:rsidR="00FB76E2">
              <w:rPr>
                <w:noProof/>
              </w:rPr>
              <w:t xml:space="preserve"> </w:t>
            </w:r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oală</w:t>
            </w:r>
            <w:proofErr w:type="spellEnd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capac</w:t>
            </w:r>
            <w:proofErr w:type="spellEnd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capacitate: </w:t>
            </w:r>
            <w:r w:rsidR="00FB76E2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minimum 50</w:t>
            </w:r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B76E2"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litri</w:t>
            </w:r>
            <w:proofErr w:type="spellEnd"/>
          </w:p>
          <w:p w14:paraId="358BA390" w14:textId="32971376" w:rsidR="00FB76E2" w:rsidRPr="00CA341A" w:rsidRDefault="00FB76E2" w:rsidP="00FB76E2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: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diametru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: </w:t>
            </w:r>
            <w:r>
              <w:rPr>
                <w:rFonts w:cstheme="minorHAnsi"/>
                <w:color w:val="000000"/>
                <w:sz w:val="24"/>
                <w:szCs w:val="24"/>
                <w:lang w:val="en-US"/>
              </w:rPr>
              <w:t>40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cm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înălțime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: </w:t>
            </w:r>
            <w:r>
              <w:rPr>
                <w:rFonts w:cstheme="minorHAnsi"/>
                <w:color w:val="000000"/>
                <w:sz w:val="24"/>
                <w:szCs w:val="24"/>
                <w:lang w:val="en-US"/>
              </w:rPr>
              <w:t>40</w:t>
            </w:r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cm</w:t>
            </w:r>
          </w:p>
          <w:p w14:paraId="490E9A83" w14:textId="77777777" w:rsidR="00FB76E2" w:rsidRDefault="00FB76E2" w:rsidP="00FB76E2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Notă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Dimensiunile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avea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>marjă</w:t>
            </w:r>
            <w:proofErr w:type="spellEnd"/>
            <w:r w:rsidRPr="00CA341A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de +/- 5 %</w:t>
            </w:r>
          </w:p>
          <w:p w14:paraId="504A6D34" w14:textId="77777777" w:rsidR="00FB76E2" w:rsidRPr="00CA341A" w:rsidRDefault="00FB76E2" w:rsidP="00FB76E2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</w:p>
          <w:p w14:paraId="524C4705" w14:textId="77777777" w:rsidR="00FB76E2" w:rsidRPr="00CA341A" w:rsidRDefault="00FB76E2" w:rsidP="00FB76E2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Fotografie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titlul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prezentare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rol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orientativ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ce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impune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obligații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respectare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designului</w:t>
            </w:r>
            <w:proofErr w:type="spellEnd"/>
            <w:r w:rsidRPr="00CA341A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  <w:p w14:paraId="155FB259" w14:textId="7FFB69A2" w:rsidR="00CF45DD" w:rsidRPr="00AD7669" w:rsidRDefault="00CF45DD" w:rsidP="00CE60F4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63" w:type="dxa"/>
          </w:tcPr>
          <w:p w14:paraId="1349BBD4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1B861529" w14:textId="5953763F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>FIȘĂ TEHNICĂ nr. 2 - 0</w:t>
      </w:r>
      <w:r w:rsidR="001A1827" w:rsidRPr="00AD7669">
        <w:rPr>
          <w:rFonts w:cstheme="minorHAnsi"/>
          <w:b/>
          <w:sz w:val="24"/>
          <w:szCs w:val="24"/>
        </w:rPr>
        <w:t>9</w:t>
      </w:r>
    </w:p>
    <w:p w14:paraId="01E68DFB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04E17F9F" w14:textId="18E120BA" w:rsidR="00CF45DD" w:rsidRPr="00AD7669" w:rsidRDefault="00CF45DD" w:rsidP="00CF45DD">
      <w:pPr>
        <w:widowControl w:val="0"/>
        <w:spacing w:after="0"/>
        <w:rPr>
          <w:rFonts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214A52">
        <w:rPr>
          <w:rFonts w:ascii="Calibri" w:hAnsi="Calibri" w:cs="Calibri"/>
          <w:b/>
          <w:bCs/>
          <w:color w:val="000000"/>
          <w:sz w:val="24"/>
          <w:szCs w:val="24"/>
        </w:rPr>
        <w:t>CRATIȚĂ INOX 50 L</w:t>
      </w:r>
    </w:p>
    <w:p w14:paraId="1AC41DE6" w14:textId="77777777" w:rsidR="00E67FE7" w:rsidRPr="00AD7669" w:rsidRDefault="00E67FE7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59E9BB66" w14:textId="2684E08B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D2210C">
        <w:rPr>
          <w:rFonts w:eastAsia="Calibri" w:cstheme="minorHAnsi"/>
          <w:sz w:val="24"/>
          <w:szCs w:val="24"/>
        </w:rPr>
        <w:t>1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6F9F7E6A" w14:textId="77777777" w:rsidR="00E67FE7" w:rsidRPr="00AD7669" w:rsidRDefault="00E67FE7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CF45DD" w:rsidRPr="00AD7669" w14:paraId="125A9963" w14:textId="77777777" w:rsidTr="00CE60F4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76C71135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4DEC1504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74EF108B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3423FC7B" w14:textId="77777777" w:rsidTr="00CE60F4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38BB2C3A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7F9C8EEC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45DD" w:rsidRPr="00AD7669" w14:paraId="3F9351DE" w14:textId="77777777" w:rsidTr="00D2210C">
        <w:trPr>
          <w:trHeight w:val="281"/>
          <w:jc w:val="center"/>
        </w:trPr>
        <w:tc>
          <w:tcPr>
            <w:tcW w:w="7740" w:type="dxa"/>
          </w:tcPr>
          <w:p w14:paraId="64F873E8" w14:textId="5F12DCFF" w:rsidR="00F67AB9" w:rsidRDefault="00F67AB9" w:rsidP="00F67AB9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Caracteristici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cratiță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profesională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echipată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2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mânere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realizată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inox cu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finisaj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uzură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coroziune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>• material: inox</w:t>
            </w:r>
          </w:p>
          <w:p w14:paraId="493DAF5C" w14:textId="5137B0B5" w:rsidR="00F67AB9" w:rsidRPr="00F67AB9" w:rsidRDefault="00B058BE" w:rsidP="00F67AB9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89312" behindDoc="1" locked="0" layoutInCell="1" allowOverlap="1" wp14:anchorId="7ADE8D3C" wp14:editId="55402605">
                  <wp:simplePos x="0" y="0"/>
                  <wp:positionH relativeFrom="column">
                    <wp:posOffset>3275965</wp:posOffset>
                  </wp:positionH>
                  <wp:positionV relativeFrom="paragraph">
                    <wp:posOffset>180975</wp:posOffset>
                  </wp:positionV>
                  <wp:extent cx="1238250" cy="779145"/>
                  <wp:effectExtent l="0" t="0" r="0" b="1905"/>
                  <wp:wrapTight wrapText="bothSides">
                    <wp:wrapPolygon edited="0">
                      <wp:start x="0" y="0"/>
                      <wp:lineTo x="0" y="21125"/>
                      <wp:lineTo x="21268" y="21125"/>
                      <wp:lineTo x="21268" y="0"/>
                      <wp:lineTo x="0" y="0"/>
                    </wp:wrapPolygon>
                  </wp:wrapTight>
                  <wp:docPr id="47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D8451B-F2E4-48E3-89C0-8023FC5B09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6">
                            <a:extLst>
                              <a:ext uri="{FF2B5EF4-FFF2-40B4-BE49-F238E27FC236}">
                                <a16:creationId xmlns:a16="http://schemas.microsoft.com/office/drawing/2014/main" id="{E3D8451B-F2E4-48E3-89C0-8023FC5B09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77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8371B6" w14:textId="5B07B1AA" w:rsidR="00F67AB9" w:rsidRDefault="00F67AB9" w:rsidP="00F67AB9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Specificații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tehnice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tip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produs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cratiță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capacitate: </w:t>
            </w:r>
            <w:r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minimum 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50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litri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număr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mânere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2</w:t>
            </w:r>
          </w:p>
          <w:p w14:paraId="3226B997" w14:textId="77777777" w:rsidR="00F67AB9" w:rsidRPr="00F67AB9" w:rsidRDefault="00F67AB9" w:rsidP="00F67AB9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</w:p>
          <w:p w14:paraId="2836AC00" w14:textId="77777777" w:rsidR="00F67AB9" w:rsidRPr="00F67AB9" w:rsidRDefault="00F67AB9" w:rsidP="00F67AB9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Fotografie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titlul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prezentare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rol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orientativ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impune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obligații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respectare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designului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  <w:p w14:paraId="4F3AEF3D" w14:textId="52299FA8" w:rsidR="00CF45DD" w:rsidRPr="00AD7669" w:rsidRDefault="00CF45DD" w:rsidP="00F67AB9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63" w:type="dxa"/>
          </w:tcPr>
          <w:p w14:paraId="22F8D86B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11B8990D" w14:textId="77777777" w:rsidR="00CF45DD" w:rsidRPr="00AD7669" w:rsidRDefault="00CF45DD" w:rsidP="00CF45DD">
      <w:pPr>
        <w:rPr>
          <w:rFonts w:cstheme="minorHAnsi"/>
          <w:b/>
          <w:i/>
          <w:sz w:val="24"/>
          <w:szCs w:val="24"/>
        </w:rPr>
      </w:pPr>
    </w:p>
    <w:p w14:paraId="2F9861C1" w14:textId="77777777" w:rsidR="00E67FE7" w:rsidRDefault="00E67FE7" w:rsidP="00CF45DD">
      <w:pPr>
        <w:rPr>
          <w:rFonts w:cstheme="minorHAnsi"/>
          <w:b/>
          <w:i/>
          <w:sz w:val="24"/>
          <w:szCs w:val="24"/>
        </w:rPr>
      </w:pPr>
    </w:p>
    <w:p w14:paraId="28616B1D" w14:textId="77777777" w:rsidR="00214A52" w:rsidRPr="00AD7669" w:rsidRDefault="00214A52" w:rsidP="00CF45DD">
      <w:pPr>
        <w:rPr>
          <w:rFonts w:cstheme="minorHAnsi"/>
          <w:b/>
          <w:i/>
          <w:sz w:val="24"/>
          <w:szCs w:val="24"/>
        </w:rPr>
      </w:pPr>
    </w:p>
    <w:p w14:paraId="6477E571" w14:textId="539921AB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A711EF" w:rsidRPr="00AD7669">
        <w:rPr>
          <w:rFonts w:cstheme="minorHAnsi"/>
          <w:b/>
          <w:sz w:val="24"/>
          <w:szCs w:val="24"/>
        </w:rPr>
        <w:t>10</w:t>
      </w:r>
    </w:p>
    <w:p w14:paraId="66AA1DDA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2748336D" w14:textId="71862F38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214A52">
        <w:rPr>
          <w:rFonts w:ascii="Calibri" w:hAnsi="Calibri" w:cs="Calibri"/>
          <w:b/>
          <w:bCs/>
          <w:color w:val="000000"/>
          <w:sz w:val="24"/>
          <w:szCs w:val="24"/>
        </w:rPr>
        <w:t>CRATIȚĂ INOX 70 L</w:t>
      </w:r>
    </w:p>
    <w:p w14:paraId="7C3B3E3C" w14:textId="77777777" w:rsidR="00A711EF" w:rsidRPr="00AD7669" w:rsidRDefault="00A711EF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17E9A069" w14:textId="5A79D33F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D2210C">
        <w:rPr>
          <w:rFonts w:eastAsia="Calibri" w:cstheme="minorHAnsi"/>
          <w:sz w:val="24"/>
          <w:szCs w:val="24"/>
        </w:rPr>
        <w:t>1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409D1370" w14:textId="77777777" w:rsidR="00A711EF" w:rsidRPr="00AD7669" w:rsidRDefault="00A711EF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CF45DD" w:rsidRPr="00AD7669" w14:paraId="17D4D986" w14:textId="77777777" w:rsidTr="00CE60F4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78BB9E61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50B7DEF5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38F13040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6A08F491" w14:textId="77777777" w:rsidTr="00CE60F4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5BA9AE16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17887BFA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45DD" w:rsidRPr="00AD7669" w14:paraId="7DB47F7D" w14:textId="77777777" w:rsidTr="00D2210C">
        <w:trPr>
          <w:trHeight w:val="281"/>
          <w:jc w:val="center"/>
        </w:trPr>
        <w:tc>
          <w:tcPr>
            <w:tcW w:w="7740" w:type="dxa"/>
          </w:tcPr>
          <w:p w14:paraId="6D92FAC0" w14:textId="77777777" w:rsidR="00214A52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Caracteristici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cratiță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profesională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echipată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2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mânere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realizată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inox cu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finisaj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uzură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coroziune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>• material: inox</w:t>
            </w:r>
          </w:p>
          <w:p w14:paraId="3AAA7A82" w14:textId="77777777" w:rsidR="00214A52" w:rsidRPr="00F67AB9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91360" behindDoc="1" locked="0" layoutInCell="1" allowOverlap="1" wp14:anchorId="5AEB894A" wp14:editId="18FECA68">
                  <wp:simplePos x="0" y="0"/>
                  <wp:positionH relativeFrom="column">
                    <wp:posOffset>3275965</wp:posOffset>
                  </wp:positionH>
                  <wp:positionV relativeFrom="paragraph">
                    <wp:posOffset>180975</wp:posOffset>
                  </wp:positionV>
                  <wp:extent cx="1238250" cy="779145"/>
                  <wp:effectExtent l="0" t="0" r="0" b="1905"/>
                  <wp:wrapTight wrapText="bothSides">
                    <wp:wrapPolygon edited="0">
                      <wp:start x="0" y="0"/>
                      <wp:lineTo x="0" y="21125"/>
                      <wp:lineTo x="21268" y="21125"/>
                      <wp:lineTo x="21268" y="0"/>
                      <wp:lineTo x="0" y="0"/>
                    </wp:wrapPolygon>
                  </wp:wrapTight>
                  <wp:docPr id="539023903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D8451B-F2E4-48E3-89C0-8023FC5B09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6">
                            <a:extLst>
                              <a:ext uri="{FF2B5EF4-FFF2-40B4-BE49-F238E27FC236}">
                                <a16:creationId xmlns:a16="http://schemas.microsoft.com/office/drawing/2014/main" id="{E3D8451B-F2E4-48E3-89C0-8023FC5B09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77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92A904A" w14:textId="17EBF9F4" w:rsidR="00214A52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Specificații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tehnice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tip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produs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cratiță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capacitate: </w:t>
            </w:r>
            <w:r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minimum 7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0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litri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număr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mânere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2</w:t>
            </w:r>
          </w:p>
          <w:p w14:paraId="30EE302A" w14:textId="77777777" w:rsidR="00214A52" w:rsidRPr="00F67AB9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</w:p>
          <w:p w14:paraId="3CBA8776" w14:textId="77777777" w:rsidR="00214A52" w:rsidRPr="00F67AB9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Fotografie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titlul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prezentare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rol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orientativ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impune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obligații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respectare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designului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  <w:p w14:paraId="1856468C" w14:textId="0DEA38D5" w:rsidR="00CF45DD" w:rsidRPr="00AD7669" w:rsidRDefault="00CF45DD" w:rsidP="00CE60F4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63" w:type="dxa"/>
          </w:tcPr>
          <w:p w14:paraId="40DD1D29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146C5715" w14:textId="77777777" w:rsidR="00214A52" w:rsidRDefault="00214A52" w:rsidP="00CF45DD">
      <w:pPr>
        <w:jc w:val="center"/>
        <w:rPr>
          <w:rFonts w:cstheme="minorHAnsi"/>
          <w:b/>
          <w:sz w:val="24"/>
          <w:szCs w:val="24"/>
        </w:rPr>
      </w:pPr>
    </w:p>
    <w:p w14:paraId="370F3018" w14:textId="77777777" w:rsidR="00214A52" w:rsidRDefault="00214A52" w:rsidP="00CF45DD">
      <w:pPr>
        <w:jc w:val="center"/>
        <w:rPr>
          <w:rFonts w:cstheme="minorHAnsi"/>
          <w:b/>
          <w:sz w:val="24"/>
          <w:szCs w:val="24"/>
        </w:rPr>
      </w:pPr>
    </w:p>
    <w:p w14:paraId="231F3138" w14:textId="77777777" w:rsidR="00214A52" w:rsidRDefault="00214A52" w:rsidP="00CF45DD">
      <w:pPr>
        <w:jc w:val="center"/>
        <w:rPr>
          <w:rFonts w:cstheme="minorHAnsi"/>
          <w:b/>
          <w:sz w:val="24"/>
          <w:szCs w:val="24"/>
        </w:rPr>
      </w:pPr>
    </w:p>
    <w:p w14:paraId="127E789E" w14:textId="5CB4E76D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9D7209" w:rsidRPr="00AD7669">
        <w:rPr>
          <w:rFonts w:cstheme="minorHAnsi"/>
          <w:b/>
          <w:sz w:val="24"/>
          <w:szCs w:val="24"/>
        </w:rPr>
        <w:t>11</w:t>
      </w:r>
    </w:p>
    <w:p w14:paraId="18E6064A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4B8C03E6" w14:textId="07781C58" w:rsidR="00CF45DD" w:rsidRDefault="00CF45DD" w:rsidP="00CF45DD">
      <w:pPr>
        <w:widowControl w:val="0"/>
        <w:spacing w:after="0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214A52">
        <w:rPr>
          <w:rFonts w:ascii="Calibri" w:hAnsi="Calibri" w:cs="Calibri"/>
          <w:b/>
          <w:bCs/>
          <w:color w:val="000000"/>
          <w:sz w:val="24"/>
          <w:szCs w:val="24"/>
        </w:rPr>
        <w:t>CRATIȚĂ INOX 25 L</w:t>
      </w:r>
    </w:p>
    <w:p w14:paraId="7FF9B7B9" w14:textId="77777777" w:rsidR="00E8468E" w:rsidRPr="00AD7669" w:rsidRDefault="00E8468E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557E5F2D" w14:textId="3A900A4F" w:rsidR="00CF45DD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214A52">
        <w:rPr>
          <w:rFonts w:eastAsia="Calibri" w:cstheme="minorHAnsi"/>
          <w:sz w:val="24"/>
          <w:szCs w:val="24"/>
        </w:rPr>
        <w:t>2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657AE707" w14:textId="77777777" w:rsidR="00E8468E" w:rsidRPr="00AD7669" w:rsidRDefault="00E8468E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CF45DD" w:rsidRPr="00AD7669" w14:paraId="50667182" w14:textId="77777777" w:rsidTr="00CE60F4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6C162C45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29AD34A0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74C8A4C8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184C55AC" w14:textId="77777777" w:rsidTr="00CE60F4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051D74F4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561C5742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45DD" w:rsidRPr="00AD7669" w14:paraId="7994D988" w14:textId="77777777" w:rsidTr="00E8468E">
        <w:trPr>
          <w:trHeight w:val="281"/>
          <w:jc w:val="center"/>
        </w:trPr>
        <w:tc>
          <w:tcPr>
            <w:tcW w:w="7740" w:type="dxa"/>
          </w:tcPr>
          <w:p w14:paraId="107AA58A" w14:textId="77777777" w:rsidR="00214A52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Caracteristici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cratiță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profesională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echipată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2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mânere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realizată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inox cu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finisaj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uzură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coroziune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>• material: inox</w:t>
            </w:r>
          </w:p>
          <w:p w14:paraId="4C2D4712" w14:textId="77777777" w:rsidR="00214A52" w:rsidRPr="00F67AB9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93408" behindDoc="1" locked="0" layoutInCell="1" allowOverlap="1" wp14:anchorId="52500305" wp14:editId="6290A809">
                  <wp:simplePos x="0" y="0"/>
                  <wp:positionH relativeFrom="column">
                    <wp:posOffset>3275965</wp:posOffset>
                  </wp:positionH>
                  <wp:positionV relativeFrom="paragraph">
                    <wp:posOffset>180975</wp:posOffset>
                  </wp:positionV>
                  <wp:extent cx="1238250" cy="779145"/>
                  <wp:effectExtent l="0" t="0" r="0" b="1905"/>
                  <wp:wrapTight wrapText="bothSides">
                    <wp:wrapPolygon edited="0">
                      <wp:start x="0" y="0"/>
                      <wp:lineTo x="0" y="21125"/>
                      <wp:lineTo x="21268" y="21125"/>
                      <wp:lineTo x="21268" y="0"/>
                      <wp:lineTo x="0" y="0"/>
                    </wp:wrapPolygon>
                  </wp:wrapTight>
                  <wp:docPr id="1512100508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D8451B-F2E4-48E3-89C0-8023FC5B09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6">
                            <a:extLst>
                              <a:ext uri="{FF2B5EF4-FFF2-40B4-BE49-F238E27FC236}">
                                <a16:creationId xmlns:a16="http://schemas.microsoft.com/office/drawing/2014/main" id="{E3D8451B-F2E4-48E3-89C0-8023FC5B09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77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0C5044" w14:textId="4C33E790" w:rsidR="00214A52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Specificații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tehnice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tip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produs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cratiță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capacitate: </w:t>
            </w:r>
            <w:r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minimum 25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litri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număr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mânere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2</w:t>
            </w:r>
          </w:p>
          <w:p w14:paraId="736FE231" w14:textId="77777777" w:rsidR="00214A52" w:rsidRPr="00F67AB9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</w:p>
          <w:p w14:paraId="2645796D" w14:textId="77777777" w:rsidR="00214A52" w:rsidRPr="00F67AB9" w:rsidRDefault="00214A52" w:rsidP="00214A52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Fotografie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titlul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prezentare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rol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orientativ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impune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obligații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respectare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designului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  <w:p w14:paraId="19807E91" w14:textId="39FF4158" w:rsidR="00CF45DD" w:rsidRPr="00AD7669" w:rsidRDefault="00CF45DD" w:rsidP="00CE60F4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63" w:type="dxa"/>
          </w:tcPr>
          <w:p w14:paraId="71843FEA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13067054" w14:textId="77777777" w:rsidR="00C0638B" w:rsidRDefault="00C0638B" w:rsidP="00CF45DD">
      <w:pPr>
        <w:jc w:val="center"/>
        <w:rPr>
          <w:rFonts w:cstheme="minorHAnsi"/>
          <w:b/>
          <w:sz w:val="24"/>
          <w:szCs w:val="24"/>
        </w:rPr>
      </w:pPr>
    </w:p>
    <w:p w14:paraId="74389F7A" w14:textId="77777777" w:rsidR="00C0638B" w:rsidRDefault="00C0638B" w:rsidP="00CF45DD">
      <w:pPr>
        <w:jc w:val="center"/>
        <w:rPr>
          <w:rFonts w:cstheme="minorHAnsi"/>
          <w:b/>
          <w:sz w:val="24"/>
          <w:szCs w:val="24"/>
        </w:rPr>
      </w:pPr>
    </w:p>
    <w:p w14:paraId="4978E041" w14:textId="77777777" w:rsidR="00C0638B" w:rsidRDefault="00C0638B" w:rsidP="00CF45DD">
      <w:pPr>
        <w:jc w:val="center"/>
        <w:rPr>
          <w:rFonts w:cstheme="minorHAnsi"/>
          <w:b/>
          <w:sz w:val="24"/>
          <w:szCs w:val="24"/>
        </w:rPr>
      </w:pPr>
    </w:p>
    <w:p w14:paraId="2004A4CF" w14:textId="3B4B0E85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175D88" w:rsidRPr="00AD7669">
        <w:rPr>
          <w:rFonts w:cstheme="minorHAnsi"/>
          <w:b/>
          <w:sz w:val="24"/>
          <w:szCs w:val="24"/>
        </w:rPr>
        <w:t>12</w:t>
      </w:r>
    </w:p>
    <w:p w14:paraId="6D336A45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6880C76F" w14:textId="30DC72DD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C0638B">
        <w:rPr>
          <w:rFonts w:ascii="Calibri" w:hAnsi="Calibri" w:cs="Calibri"/>
          <w:b/>
          <w:bCs/>
          <w:color w:val="000000"/>
          <w:sz w:val="24"/>
          <w:szCs w:val="24"/>
        </w:rPr>
        <w:t>CRATIȚĂ INOX 15 L</w:t>
      </w:r>
    </w:p>
    <w:p w14:paraId="7E3A786E" w14:textId="77777777" w:rsidR="00175D88" w:rsidRPr="00AD7669" w:rsidRDefault="00175D88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2F6FDC98" w14:textId="1F408506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C0638B">
        <w:rPr>
          <w:rFonts w:eastAsia="Calibri" w:cstheme="minorHAnsi"/>
          <w:sz w:val="24"/>
          <w:szCs w:val="24"/>
        </w:rPr>
        <w:t>2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22331248" w14:textId="77777777" w:rsidR="00175D88" w:rsidRPr="00AD7669" w:rsidRDefault="00175D88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CF45DD" w:rsidRPr="00AD7669" w14:paraId="25AB4964" w14:textId="77777777" w:rsidTr="00CE60F4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716E82F1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37A23B95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65D4897C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6DB5813A" w14:textId="77777777" w:rsidTr="00CE60F4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372B5805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14DC97BA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45DD" w:rsidRPr="00AD7669" w14:paraId="76E8E069" w14:textId="77777777" w:rsidTr="00A96A9D">
        <w:trPr>
          <w:trHeight w:val="281"/>
          <w:jc w:val="center"/>
        </w:trPr>
        <w:tc>
          <w:tcPr>
            <w:tcW w:w="7740" w:type="dxa"/>
          </w:tcPr>
          <w:p w14:paraId="594A1738" w14:textId="77777777" w:rsidR="00C0638B" w:rsidRDefault="00C0638B" w:rsidP="00C0638B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Caracteristici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cratiță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profesională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echipată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2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mânere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realizată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inox cu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finisaj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uzură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coroziune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>• material: inox</w:t>
            </w:r>
          </w:p>
          <w:p w14:paraId="0A699810" w14:textId="77777777" w:rsidR="00C0638B" w:rsidRPr="00F67AB9" w:rsidRDefault="00C0638B" w:rsidP="00C0638B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95456" behindDoc="1" locked="0" layoutInCell="1" allowOverlap="1" wp14:anchorId="5F1FA888" wp14:editId="5C915DEB">
                  <wp:simplePos x="0" y="0"/>
                  <wp:positionH relativeFrom="column">
                    <wp:posOffset>3275965</wp:posOffset>
                  </wp:positionH>
                  <wp:positionV relativeFrom="paragraph">
                    <wp:posOffset>180975</wp:posOffset>
                  </wp:positionV>
                  <wp:extent cx="1238250" cy="779145"/>
                  <wp:effectExtent l="0" t="0" r="0" b="1905"/>
                  <wp:wrapTight wrapText="bothSides">
                    <wp:wrapPolygon edited="0">
                      <wp:start x="0" y="0"/>
                      <wp:lineTo x="0" y="21125"/>
                      <wp:lineTo x="21268" y="21125"/>
                      <wp:lineTo x="21268" y="0"/>
                      <wp:lineTo x="0" y="0"/>
                    </wp:wrapPolygon>
                  </wp:wrapTight>
                  <wp:docPr id="755440172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D8451B-F2E4-48E3-89C0-8023FC5B09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6">
                            <a:extLst>
                              <a:ext uri="{FF2B5EF4-FFF2-40B4-BE49-F238E27FC236}">
                                <a16:creationId xmlns:a16="http://schemas.microsoft.com/office/drawing/2014/main" id="{E3D8451B-F2E4-48E3-89C0-8023FC5B09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77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FFB53B0" w14:textId="18994C05" w:rsidR="00C0638B" w:rsidRDefault="00C0638B" w:rsidP="00C0638B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Specificații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tehnice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tip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produs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cratiță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capacitate: </w:t>
            </w:r>
            <w:r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minimum 15</w:t>
            </w:r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litri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număr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mânere</w:t>
            </w:r>
            <w:proofErr w:type="spellEnd"/>
            <w:r w:rsidRPr="00F67AB9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2</w:t>
            </w:r>
          </w:p>
          <w:p w14:paraId="37C6516B" w14:textId="77777777" w:rsidR="00C0638B" w:rsidRPr="00F67AB9" w:rsidRDefault="00C0638B" w:rsidP="00C0638B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</w:p>
          <w:p w14:paraId="4E2E3E7A" w14:textId="77777777" w:rsidR="00C0638B" w:rsidRPr="00F67AB9" w:rsidRDefault="00C0638B" w:rsidP="00C0638B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Fotografie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titlul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prezentare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rol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orientativ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impune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obligații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respectare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designului</w:t>
            </w:r>
            <w:proofErr w:type="spellEnd"/>
            <w:r w:rsidRPr="00F67AB9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  <w:p w14:paraId="2CBF8D6A" w14:textId="3D3FF295" w:rsidR="00CF45DD" w:rsidRPr="00AD7669" w:rsidRDefault="00CF45DD" w:rsidP="00175D88">
            <w:pPr>
              <w:spacing w:after="0" w:line="240" w:lineRule="auto"/>
              <w:ind w:firstLine="60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63" w:type="dxa"/>
          </w:tcPr>
          <w:p w14:paraId="4BA0E7C9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EF6068B" w14:textId="77777777" w:rsidR="00CF45DD" w:rsidRDefault="00CF45DD" w:rsidP="00CF45DD">
      <w:pPr>
        <w:rPr>
          <w:rFonts w:cstheme="minorHAnsi"/>
          <w:b/>
          <w:i/>
          <w:sz w:val="24"/>
          <w:szCs w:val="24"/>
        </w:rPr>
      </w:pPr>
    </w:p>
    <w:p w14:paraId="35AF6BC6" w14:textId="77777777" w:rsidR="008832E7" w:rsidRDefault="008832E7" w:rsidP="00CF45DD">
      <w:pPr>
        <w:rPr>
          <w:rFonts w:cstheme="minorHAnsi"/>
          <w:b/>
          <w:i/>
          <w:sz w:val="24"/>
          <w:szCs w:val="24"/>
        </w:rPr>
      </w:pPr>
    </w:p>
    <w:p w14:paraId="227D069F" w14:textId="77777777" w:rsidR="00FA360A" w:rsidRPr="00AD7669" w:rsidRDefault="00FA360A" w:rsidP="00CF45DD">
      <w:pPr>
        <w:rPr>
          <w:rFonts w:cstheme="minorHAnsi"/>
          <w:b/>
          <w:i/>
          <w:sz w:val="24"/>
          <w:szCs w:val="24"/>
        </w:rPr>
      </w:pPr>
    </w:p>
    <w:p w14:paraId="154581A1" w14:textId="3D6CC05E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2162F5" w:rsidRPr="00AD7669">
        <w:rPr>
          <w:rFonts w:cstheme="minorHAnsi"/>
          <w:b/>
          <w:sz w:val="24"/>
          <w:szCs w:val="24"/>
        </w:rPr>
        <w:t>13</w:t>
      </w:r>
    </w:p>
    <w:p w14:paraId="268AAFFE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318E6716" w14:textId="69507D22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C16E81" w:rsidRPr="0028004A">
        <w:rPr>
          <w:rFonts w:ascii="Calibri" w:hAnsi="Calibri" w:cs="Calibri"/>
          <w:b/>
          <w:bCs/>
          <w:color w:val="000000"/>
          <w:sz w:val="24"/>
          <w:szCs w:val="24"/>
        </w:rPr>
        <w:t>TIGAI PROFESIONALE DIVERSE MARIMI</w:t>
      </w:r>
    </w:p>
    <w:p w14:paraId="6F861D03" w14:textId="77777777" w:rsidR="00E15604" w:rsidRPr="00AD7669" w:rsidRDefault="00E15604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0088CEB1" w14:textId="7D9AEEF5" w:rsidR="00E5601F" w:rsidRPr="00AD7669" w:rsidRDefault="00CF45DD" w:rsidP="00E5601F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C16E81">
        <w:rPr>
          <w:rFonts w:eastAsia="Calibri" w:cstheme="minorHAnsi"/>
          <w:sz w:val="24"/>
          <w:szCs w:val="24"/>
        </w:rPr>
        <w:t>6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1B6E1985" w14:textId="77777777" w:rsidR="00E5601F" w:rsidRPr="00AD7669" w:rsidRDefault="00E5601F" w:rsidP="00E5601F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E5601F" w:rsidRPr="00AD7669" w14:paraId="4ECF8D49" w14:textId="77777777" w:rsidTr="0071268F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69D5C627" w14:textId="77777777" w:rsidR="00E5601F" w:rsidRPr="00AD7669" w:rsidRDefault="00E5601F" w:rsidP="0071268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491FAC68" w14:textId="77777777" w:rsidR="00E5601F" w:rsidRPr="00AD7669" w:rsidRDefault="00E5601F" w:rsidP="0071268F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5F25F908" w14:textId="77777777" w:rsidR="00E5601F" w:rsidRPr="00AD7669" w:rsidRDefault="00E5601F" w:rsidP="0071268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E5601F" w:rsidRPr="00AD7669" w14:paraId="5DED3B8E" w14:textId="77777777" w:rsidTr="0071268F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0B6BFA25" w14:textId="77777777" w:rsidR="00E5601F" w:rsidRPr="00AD7669" w:rsidRDefault="00E5601F" w:rsidP="0071268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48682200" w14:textId="77777777" w:rsidR="00E5601F" w:rsidRPr="00AD7669" w:rsidRDefault="00E5601F" w:rsidP="0071268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5601F" w:rsidRPr="00AD7669" w14:paraId="6345C6D6" w14:textId="77777777" w:rsidTr="0071268F">
        <w:trPr>
          <w:trHeight w:val="281"/>
          <w:jc w:val="center"/>
        </w:trPr>
        <w:tc>
          <w:tcPr>
            <w:tcW w:w="7740" w:type="dxa"/>
          </w:tcPr>
          <w:p w14:paraId="23B9E632" w14:textId="2930DD5C" w:rsidR="00880390" w:rsidRPr="00880390" w:rsidRDefault="00880390" w:rsidP="00880390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Caracteristici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realizate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inox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temperaturi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ridicate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uzură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distribuție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uniformă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căldurii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suprafață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igienică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Compoziție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>• material: inox</w:t>
            </w:r>
          </w:p>
          <w:p w14:paraId="2DC0CD5A" w14:textId="1F2F6CAA" w:rsidR="00880390" w:rsidRPr="00880390" w:rsidRDefault="00586981" w:rsidP="00880390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97504" behindDoc="1" locked="0" layoutInCell="1" allowOverlap="1" wp14:anchorId="0B9D987E" wp14:editId="03B63556">
                  <wp:simplePos x="0" y="0"/>
                  <wp:positionH relativeFrom="column">
                    <wp:posOffset>3647440</wp:posOffset>
                  </wp:positionH>
                  <wp:positionV relativeFrom="paragraph">
                    <wp:posOffset>271145</wp:posOffset>
                  </wp:positionV>
                  <wp:extent cx="922020" cy="680085"/>
                  <wp:effectExtent l="0" t="0" r="0" b="5715"/>
                  <wp:wrapTight wrapText="bothSides">
                    <wp:wrapPolygon edited="0">
                      <wp:start x="0" y="0"/>
                      <wp:lineTo x="0" y="21176"/>
                      <wp:lineTo x="20975" y="21176"/>
                      <wp:lineTo x="20975" y="0"/>
                      <wp:lineTo x="0" y="0"/>
                    </wp:wrapPolygon>
                  </wp:wrapTight>
                  <wp:docPr id="59" name="Picture 5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714E15-918B-791D-7A1B-B26868A8861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58">
                            <a:extLst>
                              <a:ext uri="{FF2B5EF4-FFF2-40B4-BE49-F238E27FC236}">
                                <a16:creationId xmlns:a16="http://schemas.microsoft.com/office/drawing/2014/main" id="{59714E15-918B-791D-7A1B-B26868A8861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80390"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Specificații</w:t>
            </w:r>
            <w:proofErr w:type="spellEnd"/>
            <w:r w:rsidR="00880390"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880390"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tehnice</w:t>
            </w:r>
            <w:proofErr w:type="spellEnd"/>
            <w:r w:rsidR="00880390"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880390"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880390" w:rsidRPr="000150D6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număr</w:t>
            </w:r>
            <w:proofErr w:type="spellEnd"/>
            <w:r w:rsidR="00880390" w:rsidRPr="000150D6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880390" w:rsidRPr="000150D6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produse</w:t>
            </w:r>
            <w:proofErr w:type="spellEnd"/>
            <w:r w:rsidR="00880390" w:rsidRPr="000150D6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880390" w:rsidRPr="000150D6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="00880390" w:rsidRPr="000150D6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set: 3</w:t>
            </w:r>
            <w:r w:rsidR="00880390" w:rsidRPr="000150D6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880390" w:rsidRPr="000150D6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diametre</w:t>
            </w:r>
            <w:proofErr w:type="spellEnd"/>
            <w:r w:rsidR="00880390" w:rsidRPr="000150D6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24 cm, 28 cm, 32 cm</w:t>
            </w:r>
          </w:p>
          <w:p w14:paraId="5892D095" w14:textId="77777777" w:rsidR="00880390" w:rsidRPr="00880390" w:rsidRDefault="00880390" w:rsidP="00880390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Dimensiuni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tigăi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Ø24 cm: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diametru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24 cm,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înălțime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4,5 cm</w:t>
            </w:r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tigăi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Ø28 cm: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diametru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28 cm,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înălțime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5 cm</w:t>
            </w:r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tigăi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Ø32 cm: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diametru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32 cm,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înălțime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5,5 cm</w:t>
            </w:r>
          </w:p>
          <w:p w14:paraId="1358CAA2" w14:textId="77777777" w:rsidR="00880390" w:rsidRPr="00880390" w:rsidRDefault="00880390" w:rsidP="00880390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Notă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Dimensiunile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pot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avea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marjă</w:t>
            </w:r>
            <w:proofErr w:type="spellEnd"/>
            <w:r w:rsidRPr="00880390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+/- 5 %</w:t>
            </w:r>
          </w:p>
          <w:p w14:paraId="75C1CB50" w14:textId="77777777" w:rsidR="00880390" w:rsidRDefault="00880390" w:rsidP="00880390">
            <w:pPr>
              <w:spacing w:after="0" w:line="240" w:lineRule="auto"/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</w:p>
          <w:p w14:paraId="6B45B41D" w14:textId="3A2698D4" w:rsidR="00880390" w:rsidRPr="00880390" w:rsidRDefault="00880390" w:rsidP="00880390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Fotografie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titlul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prezentare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rol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orientativ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impune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obligații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respectare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designului</w:t>
            </w:r>
            <w:proofErr w:type="spellEnd"/>
            <w:r w:rsidRPr="00880390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  <w:p w14:paraId="486E8231" w14:textId="51FA320B" w:rsidR="00E5601F" w:rsidRPr="00AD7669" w:rsidRDefault="00E5601F" w:rsidP="0071268F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63" w:type="dxa"/>
          </w:tcPr>
          <w:p w14:paraId="52856A24" w14:textId="77777777" w:rsidR="00E5601F" w:rsidRPr="00AD7669" w:rsidRDefault="00E5601F" w:rsidP="0071268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6106A423" w14:textId="4C8CC553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E44BE3" w:rsidRPr="00AD7669">
        <w:rPr>
          <w:rFonts w:cstheme="minorHAnsi"/>
          <w:b/>
          <w:sz w:val="24"/>
          <w:szCs w:val="24"/>
        </w:rPr>
        <w:t>14</w:t>
      </w:r>
    </w:p>
    <w:p w14:paraId="56D3BE29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143316DF" w14:textId="138200C7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4A0920" w:rsidRPr="0028004A">
        <w:rPr>
          <w:rFonts w:ascii="Calibri" w:hAnsi="Calibri" w:cs="Calibri"/>
          <w:b/>
          <w:bCs/>
          <w:color w:val="000000"/>
          <w:sz w:val="24"/>
          <w:szCs w:val="24"/>
        </w:rPr>
        <w:t>TACAMURI PENTRU SERVIT MASA (SET)</w:t>
      </w:r>
    </w:p>
    <w:p w14:paraId="38F376A5" w14:textId="77777777" w:rsidR="00E44BE3" w:rsidRPr="00AD7669" w:rsidRDefault="00E44BE3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070112AD" w14:textId="1691AF8A" w:rsidR="00CF45DD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4A0920">
        <w:rPr>
          <w:rFonts w:eastAsia="Calibri" w:cstheme="minorHAnsi"/>
          <w:sz w:val="24"/>
          <w:szCs w:val="24"/>
        </w:rPr>
        <w:t>8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44F7770C" w14:textId="77777777" w:rsidR="004A0920" w:rsidRPr="00AD7669" w:rsidRDefault="004A0920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8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5"/>
        <w:gridCol w:w="4883"/>
      </w:tblGrid>
      <w:tr w:rsidR="00CF45DD" w:rsidRPr="00AD7669" w14:paraId="6C84A67C" w14:textId="77777777" w:rsidTr="005F6FDD">
        <w:trPr>
          <w:trHeight w:val="675"/>
          <w:jc w:val="center"/>
        </w:trPr>
        <w:tc>
          <w:tcPr>
            <w:tcW w:w="8995" w:type="dxa"/>
            <w:shd w:val="clear" w:color="auto" w:fill="D9D9D9" w:themeFill="background1" w:themeFillShade="D9"/>
            <w:vAlign w:val="center"/>
          </w:tcPr>
          <w:p w14:paraId="4F362A06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4883" w:type="dxa"/>
            <w:shd w:val="clear" w:color="auto" w:fill="D9D9D9" w:themeFill="background1" w:themeFillShade="D9"/>
            <w:vAlign w:val="center"/>
          </w:tcPr>
          <w:p w14:paraId="6BF70457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7E6E677A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10E233B3" w14:textId="77777777" w:rsidTr="005F6FDD">
        <w:trPr>
          <w:trHeight w:val="281"/>
          <w:jc w:val="center"/>
        </w:trPr>
        <w:tc>
          <w:tcPr>
            <w:tcW w:w="8995" w:type="dxa"/>
            <w:shd w:val="clear" w:color="auto" w:fill="D9D9D9" w:themeFill="background1" w:themeFillShade="D9"/>
          </w:tcPr>
          <w:p w14:paraId="37F3C3EE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883" w:type="dxa"/>
            <w:shd w:val="clear" w:color="auto" w:fill="D9D9D9" w:themeFill="background1" w:themeFillShade="D9"/>
          </w:tcPr>
          <w:p w14:paraId="1DB0560F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45DD" w:rsidRPr="00AD7669" w14:paraId="22C97E35" w14:textId="77777777" w:rsidTr="005F6FDD">
        <w:trPr>
          <w:trHeight w:val="281"/>
          <w:jc w:val="center"/>
        </w:trPr>
        <w:tc>
          <w:tcPr>
            <w:tcW w:w="8995" w:type="dxa"/>
          </w:tcPr>
          <w:p w14:paraId="7BB16390" w14:textId="22484C35" w:rsidR="004A0920" w:rsidRPr="004A0920" w:rsidRDefault="000C6FE5" w:rsidP="004A0920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r w:rsidRPr="000C6FE5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r w:rsidR="004A0920" w:rsidRPr="00D96CAF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Caracteristici:</w:t>
            </w:r>
            <w:r w:rsidR="004A0920" w:rsidRPr="00D96CAF">
              <w:rPr>
                <w:rFonts w:cstheme="minorHAnsi"/>
                <w:color w:val="000000"/>
                <w:sz w:val="24"/>
                <w:szCs w:val="24"/>
              </w:rPr>
              <w:br/>
              <w:t xml:space="preserve">• set de tacâmuri </w:t>
            </w:r>
            <w:r w:rsidR="004A0920" w:rsidRPr="00D96CAF">
              <w:rPr>
                <w:rFonts w:cstheme="minorHAnsi"/>
                <w:color w:val="000000"/>
                <w:sz w:val="24"/>
                <w:szCs w:val="24"/>
              </w:rPr>
              <w:br/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Compoziție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:</w:t>
            </w:r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>• material: inox</w:t>
            </w:r>
          </w:p>
          <w:p w14:paraId="5F458A50" w14:textId="38C255B4" w:rsidR="004A0920" w:rsidRPr="004A0920" w:rsidRDefault="004A0920" w:rsidP="004A092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Specificații</w:t>
            </w:r>
            <w:proofErr w:type="spellEnd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tehnice</w:t>
            </w:r>
            <w:proofErr w:type="spellEnd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:</w:t>
            </w:r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număr</w:t>
            </w:r>
            <w:proofErr w:type="spellEnd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piese</w:t>
            </w:r>
            <w:proofErr w:type="spellEnd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: 48</w:t>
            </w:r>
          </w:p>
          <w:p w14:paraId="09D81AC6" w14:textId="57B07C09" w:rsidR="004A0920" w:rsidRDefault="009B28D8" w:rsidP="004A092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05696" behindDoc="1" locked="0" layoutInCell="1" allowOverlap="1" wp14:anchorId="7D89DFC8" wp14:editId="5EBF6D45">
                  <wp:simplePos x="0" y="0"/>
                  <wp:positionH relativeFrom="column">
                    <wp:posOffset>4811395</wp:posOffset>
                  </wp:positionH>
                  <wp:positionV relativeFrom="paragraph">
                    <wp:posOffset>318135</wp:posOffset>
                  </wp:positionV>
                  <wp:extent cx="728345" cy="160655"/>
                  <wp:effectExtent l="93345" t="20955" r="88900" b="12700"/>
                  <wp:wrapTight wrapText="bothSides">
                    <wp:wrapPolygon edited="0">
                      <wp:start x="21719" y="-5327"/>
                      <wp:lineTo x="11855" y="-6243"/>
                      <wp:lineTo x="2108" y="-4653"/>
                      <wp:lineTo x="-63" y="10547"/>
                      <wp:lineTo x="55" y="13052"/>
                      <wp:lineTo x="527" y="23071"/>
                      <wp:lineTo x="4078" y="24867"/>
                      <wp:lineTo x="10193" y="32036"/>
                      <wp:lineTo x="22348" y="20255"/>
                      <wp:lineTo x="22546" y="12205"/>
                      <wp:lineTo x="21719" y="-5327"/>
                    </wp:wrapPolygon>
                  </wp:wrapTight>
                  <wp:docPr id="70" name="Picture 6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309F41-515F-0207-E472-624A98225C4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69">
                            <a:extLst>
                              <a:ext uri="{FF2B5EF4-FFF2-40B4-BE49-F238E27FC236}">
                                <a16:creationId xmlns:a16="http://schemas.microsoft.com/office/drawing/2014/main" id="{D6309F41-515F-0207-E472-624A98225C4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 rot="16924071" flipV="1">
                            <a:off x="0" y="0"/>
                            <a:ext cx="728345" cy="160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6CAF">
              <w:rPr>
                <w:noProof/>
              </w:rPr>
              <w:drawing>
                <wp:anchor distT="0" distB="0" distL="114300" distR="114300" simplePos="0" relativeHeight="251801600" behindDoc="1" locked="0" layoutInCell="1" allowOverlap="1" wp14:anchorId="5D19C1E6" wp14:editId="351F166A">
                  <wp:simplePos x="0" y="0"/>
                  <wp:positionH relativeFrom="column">
                    <wp:posOffset>4068445</wp:posOffset>
                  </wp:positionH>
                  <wp:positionV relativeFrom="paragraph">
                    <wp:posOffset>234950</wp:posOffset>
                  </wp:positionV>
                  <wp:extent cx="817245" cy="222885"/>
                  <wp:effectExtent l="68580" t="26670" r="70485" b="13335"/>
                  <wp:wrapTight wrapText="bothSides">
                    <wp:wrapPolygon edited="0">
                      <wp:start x="21884" y="-3177"/>
                      <wp:lineTo x="4581" y="-3628"/>
                      <wp:lineTo x="13" y="9898"/>
                      <wp:lineTo x="83" y="11727"/>
                      <wp:lineTo x="501" y="22697"/>
                      <wp:lineTo x="9327" y="27493"/>
                      <wp:lineTo x="22291" y="20847"/>
                      <wp:lineTo x="22442" y="11450"/>
                      <wp:lineTo x="21884" y="-3177"/>
                    </wp:wrapPolygon>
                  </wp:wrapTight>
                  <wp:docPr id="68" name="Picture 6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D114FFF-8BDF-B6C9-7B87-A1CB04C1C8A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67">
                            <a:extLst>
                              <a:ext uri="{FF2B5EF4-FFF2-40B4-BE49-F238E27FC236}">
                                <a16:creationId xmlns:a16="http://schemas.microsoft.com/office/drawing/2014/main" id="{1D114FFF-8BDF-B6C9-7B87-A1CB04C1C8A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rot="16677517" flipV="1">
                            <a:off x="0" y="0"/>
                            <a:ext cx="817245" cy="222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6CAF">
              <w:rPr>
                <w:noProof/>
              </w:rPr>
              <w:drawing>
                <wp:anchor distT="0" distB="0" distL="114300" distR="114300" simplePos="0" relativeHeight="251803648" behindDoc="1" locked="0" layoutInCell="1" allowOverlap="1" wp14:anchorId="1B5570E7" wp14:editId="503B8658">
                  <wp:simplePos x="0" y="0"/>
                  <wp:positionH relativeFrom="column">
                    <wp:posOffset>4325620</wp:posOffset>
                  </wp:positionH>
                  <wp:positionV relativeFrom="paragraph">
                    <wp:posOffset>283210</wp:posOffset>
                  </wp:positionV>
                  <wp:extent cx="869315" cy="233045"/>
                  <wp:effectExtent l="70485" t="24765" r="96520" b="20320"/>
                  <wp:wrapTight wrapText="bothSides">
                    <wp:wrapPolygon edited="0">
                      <wp:start x="21613" y="-4427"/>
                      <wp:lineTo x="5277" y="-2638"/>
                      <wp:lineTo x="-77" y="14116"/>
                      <wp:lineTo x="19" y="15845"/>
                      <wp:lineTo x="402" y="22761"/>
                      <wp:lineTo x="7179" y="22940"/>
                      <wp:lineTo x="9513" y="30154"/>
                      <wp:lineTo x="22492" y="20138"/>
                      <wp:lineTo x="22380" y="9406"/>
                      <wp:lineTo x="21613" y="-4427"/>
                    </wp:wrapPolygon>
                  </wp:wrapTight>
                  <wp:docPr id="69" name="Picture 6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B0F841-9D91-EE4B-FE3F-36FEAB992D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68">
                            <a:extLst>
                              <a:ext uri="{FF2B5EF4-FFF2-40B4-BE49-F238E27FC236}">
                                <a16:creationId xmlns:a16="http://schemas.microsoft.com/office/drawing/2014/main" id="{3FB0F841-9D91-EE4B-FE3F-36FEAB992D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 rot="16901381" flipV="1">
                            <a:off x="0" y="0"/>
                            <a:ext cx="869315" cy="23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6CAF">
              <w:rPr>
                <w:noProof/>
              </w:rPr>
              <w:drawing>
                <wp:anchor distT="0" distB="0" distL="114300" distR="114300" simplePos="0" relativeHeight="251799552" behindDoc="1" locked="0" layoutInCell="1" allowOverlap="1" wp14:anchorId="041AE3F5" wp14:editId="6CFE5672">
                  <wp:simplePos x="0" y="0"/>
                  <wp:positionH relativeFrom="column">
                    <wp:posOffset>5354320</wp:posOffset>
                  </wp:positionH>
                  <wp:positionV relativeFrom="paragraph">
                    <wp:posOffset>187326</wp:posOffset>
                  </wp:positionV>
                  <wp:extent cx="172085" cy="429895"/>
                  <wp:effectExtent l="76200" t="19050" r="37465" b="27305"/>
                  <wp:wrapTight wrapText="bothSides">
                    <wp:wrapPolygon edited="0">
                      <wp:start x="-5588" y="479"/>
                      <wp:lineTo x="-14761" y="1564"/>
                      <wp:lineTo x="-2145" y="22029"/>
                      <wp:lineTo x="10676" y="22509"/>
                      <wp:lineTo x="24435" y="20881"/>
                      <wp:lineTo x="22504" y="8135"/>
                      <wp:lineTo x="11141" y="-502"/>
                      <wp:lineTo x="3584" y="-606"/>
                      <wp:lineTo x="-5588" y="479"/>
                    </wp:wrapPolygon>
                  </wp:wrapTight>
                  <wp:docPr id="71" name="Picture 7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4CC4568-ECAD-ABD3-50C0-957DEA06577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70">
                            <a:extLst>
                              <a:ext uri="{FF2B5EF4-FFF2-40B4-BE49-F238E27FC236}">
                                <a16:creationId xmlns:a16="http://schemas.microsoft.com/office/drawing/2014/main" id="{24CC4568-ECAD-ABD3-50C0-957DEA06577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rot="987841" flipH="1">
                            <a:off x="0" y="0"/>
                            <a:ext cx="172085" cy="42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Conținut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pachet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:</w:t>
            </w:r>
            <w:r w:rsidR="00D96CAF">
              <w:rPr>
                <w:noProof/>
              </w:rPr>
              <w:t xml:space="preserve"> </w:t>
            </w:r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12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cuțite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masă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12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linguri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masă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12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furculițe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12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lingurițe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cafea</w:t>
            </w:r>
            <w:proofErr w:type="spellEnd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/ </w:t>
            </w:r>
            <w:proofErr w:type="spellStart"/>
            <w:r w:rsidR="004A0920"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ceai</w:t>
            </w:r>
            <w:proofErr w:type="spellEnd"/>
          </w:p>
          <w:p w14:paraId="51965D8A" w14:textId="1F74FC67" w:rsidR="004A0920" w:rsidRPr="004A0920" w:rsidRDefault="004A0920" w:rsidP="004A092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</w:p>
          <w:p w14:paraId="4287CD22" w14:textId="4BE6D0D5" w:rsidR="004A0920" w:rsidRDefault="004A0920" w:rsidP="004A092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:</w:t>
            </w:r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standard </w:t>
            </w:r>
            <w:proofErr w:type="spellStart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>tacâmuri</w:t>
            </w:r>
            <w:proofErr w:type="spellEnd"/>
            <w:r w:rsidRPr="004A0920">
              <w:rPr>
                <w:rFonts w:cstheme="minorHAnsi"/>
                <w:color w:val="000000"/>
                <w:sz w:val="24"/>
                <w:szCs w:val="24"/>
                <w:lang w:val="en-US"/>
              </w:rPr>
              <w:t xml:space="preserve"> de </w:t>
            </w:r>
            <w:r>
              <w:rPr>
                <w:rFonts w:cstheme="minorHAnsi"/>
                <w:color w:val="000000"/>
                <w:sz w:val="24"/>
                <w:szCs w:val="24"/>
                <w:lang w:val="en-US"/>
              </w:rPr>
              <w:t>masa</w:t>
            </w:r>
          </w:p>
          <w:p w14:paraId="080C7D61" w14:textId="77777777" w:rsidR="004A0920" w:rsidRPr="004A0920" w:rsidRDefault="004A0920" w:rsidP="004A092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</w:p>
          <w:p w14:paraId="02AB22B3" w14:textId="3F8B2EE7" w:rsidR="00CF45DD" w:rsidRPr="00AD7669" w:rsidRDefault="004A0920" w:rsidP="005F0BF4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Fotografie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titlul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prezentare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rol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orientativ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ce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impune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obligații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respectare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designului</w:t>
            </w:r>
            <w:proofErr w:type="spellEnd"/>
            <w:r w:rsidRPr="004A0920">
              <w:rPr>
                <w:rFonts w:cstheme="minorHAnsi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4883" w:type="dxa"/>
          </w:tcPr>
          <w:p w14:paraId="7A5ED2CA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3EEE0656" w14:textId="19AE08CD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141A30" w:rsidRPr="00AD7669">
        <w:rPr>
          <w:rFonts w:cstheme="minorHAnsi"/>
          <w:b/>
          <w:sz w:val="24"/>
          <w:szCs w:val="24"/>
        </w:rPr>
        <w:t>15</w:t>
      </w:r>
    </w:p>
    <w:p w14:paraId="4C75F7F8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64B6C00E" w14:textId="56638B4F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F93CB3">
        <w:rPr>
          <w:rFonts w:ascii="Calibri" w:hAnsi="Calibri" w:cs="Calibri"/>
          <w:b/>
          <w:bCs/>
          <w:color w:val="000000"/>
          <w:sz w:val="24"/>
          <w:szCs w:val="24"/>
        </w:rPr>
        <w:t>DULAP UNIVERSAL DIN INOX</w:t>
      </w:r>
    </w:p>
    <w:p w14:paraId="0C14640B" w14:textId="77777777" w:rsidR="00141A30" w:rsidRPr="00AD7669" w:rsidRDefault="00141A30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51F2C68E" w14:textId="2BCE0644" w:rsidR="00CF45DD" w:rsidRPr="00AD7669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25115D" w:rsidRPr="00AD7669">
        <w:rPr>
          <w:rFonts w:eastAsia="Calibri" w:cstheme="minorHAnsi"/>
          <w:sz w:val="24"/>
          <w:szCs w:val="24"/>
        </w:rPr>
        <w:t>1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383097CF" w14:textId="77777777" w:rsidR="00141A30" w:rsidRPr="00AD7669" w:rsidRDefault="00141A30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CF45DD" w:rsidRPr="00AD7669" w14:paraId="023227DE" w14:textId="77777777" w:rsidTr="00CE60F4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69B81DE2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575F614F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0124F75C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37541CE2" w14:textId="77777777" w:rsidTr="00CE60F4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59301FE7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2644C55C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45DD" w:rsidRPr="00AD7669" w14:paraId="30BD42F9" w14:textId="77777777" w:rsidTr="00FA4DEF">
        <w:trPr>
          <w:trHeight w:val="281"/>
          <w:jc w:val="center"/>
        </w:trPr>
        <w:tc>
          <w:tcPr>
            <w:tcW w:w="7740" w:type="dxa"/>
          </w:tcPr>
          <w:p w14:paraId="1B4D05DD" w14:textId="77777777" w:rsidR="00F93CB3" w:rsidRDefault="00F93CB3" w:rsidP="00F93CB3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Caracteristici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profesional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structură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sudată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stabilitate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durabilitate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ridicată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prevăzut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uși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fixe,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nereglabile</w:t>
            </w:r>
            <w:proofErr w:type="spellEnd"/>
          </w:p>
          <w:p w14:paraId="0835F5C0" w14:textId="1F30D512" w:rsidR="00F93CB3" w:rsidRPr="00F93CB3" w:rsidRDefault="004F65AD" w:rsidP="00F93CB3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 w:rsidRPr="006B0CE7"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807744" behindDoc="1" locked="0" layoutInCell="1" allowOverlap="1" wp14:anchorId="51203ADA" wp14:editId="7F065157">
                  <wp:simplePos x="0" y="0"/>
                  <wp:positionH relativeFrom="column">
                    <wp:posOffset>3763645</wp:posOffset>
                  </wp:positionH>
                  <wp:positionV relativeFrom="paragraph">
                    <wp:posOffset>417195</wp:posOffset>
                  </wp:positionV>
                  <wp:extent cx="807720" cy="1095375"/>
                  <wp:effectExtent l="0" t="0" r="0" b="9525"/>
                  <wp:wrapTight wrapText="bothSides">
                    <wp:wrapPolygon edited="0">
                      <wp:start x="0" y="0"/>
                      <wp:lineTo x="0" y="21412"/>
                      <wp:lineTo x="20887" y="21412"/>
                      <wp:lineTo x="20887" y="0"/>
                      <wp:lineTo x="0" y="0"/>
                    </wp:wrapPolygon>
                  </wp:wrapTight>
                  <wp:docPr id="10439989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99896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2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Compoziție</w:t>
            </w:r>
            <w:proofErr w:type="spellEnd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material: </w:t>
            </w:r>
            <w:proofErr w:type="spellStart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inoxidabil</w:t>
            </w:r>
            <w:proofErr w:type="spellEnd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structură</w:t>
            </w:r>
            <w:proofErr w:type="spellEnd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colțuri</w:t>
            </w:r>
            <w:proofErr w:type="spellEnd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F93CB3"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sudate</w:t>
            </w:r>
            <w:proofErr w:type="spellEnd"/>
          </w:p>
          <w:p w14:paraId="192175A8" w14:textId="2D5D36DD" w:rsidR="00F93CB3" w:rsidRDefault="00F93CB3" w:rsidP="00F93CB3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Specificații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tehnice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sarcină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admisă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pe raft: </w:t>
            </w:r>
            <w:r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minimum </w:t>
            </w:r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6</w:t>
            </w:r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0 kg/m²</w:t>
            </w:r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picioare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profil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40 × 40 mm</w:t>
            </w:r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reglaj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picioare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+25 / -5 mm</w:t>
            </w:r>
          </w:p>
          <w:p w14:paraId="2E9573CC" w14:textId="77777777" w:rsidR="004F65AD" w:rsidRPr="00F93CB3" w:rsidRDefault="004F65AD" w:rsidP="00F93CB3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</w:p>
          <w:p w14:paraId="33AB7CA2" w14:textId="77777777" w:rsidR="00F93CB3" w:rsidRPr="00F93CB3" w:rsidRDefault="00F93CB3" w:rsidP="00F93CB3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Dimensiuni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dimensiuni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 1000 × 500 × 2000 mm</w:t>
            </w:r>
          </w:p>
          <w:p w14:paraId="54D91B15" w14:textId="77777777" w:rsidR="00F93CB3" w:rsidRPr="00F93CB3" w:rsidRDefault="00F93CB3" w:rsidP="00F93CB3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Notă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Dimensiunile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pot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avea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marjă</w:t>
            </w:r>
            <w:proofErr w:type="spellEnd"/>
            <w:r w:rsidRPr="00F93CB3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+/- 5 %</w:t>
            </w:r>
          </w:p>
          <w:p w14:paraId="5C913D56" w14:textId="6F3E1345" w:rsidR="00CF45DD" w:rsidRPr="00AD7669" w:rsidRDefault="00F93CB3" w:rsidP="00A25DF3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Fotografie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titlul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prezentare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rol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orientativ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impune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obligații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respectare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designului</w:t>
            </w:r>
            <w:proofErr w:type="spellEnd"/>
            <w:r w:rsidRPr="00F93CB3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5863" w:type="dxa"/>
          </w:tcPr>
          <w:p w14:paraId="4AEAE76E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50BFCB0" w14:textId="7AA40163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EB036B" w:rsidRPr="00AD7669">
        <w:rPr>
          <w:rFonts w:cstheme="minorHAnsi"/>
          <w:b/>
          <w:sz w:val="24"/>
          <w:szCs w:val="24"/>
        </w:rPr>
        <w:t>1</w:t>
      </w:r>
      <w:r w:rsidR="00977B8D">
        <w:rPr>
          <w:rFonts w:cstheme="minorHAnsi"/>
          <w:b/>
          <w:sz w:val="24"/>
          <w:szCs w:val="24"/>
        </w:rPr>
        <w:t>6</w:t>
      </w:r>
    </w:p>
    <w:p w14:paraId="00D63B30" w14:textId="77777777" w:rsidR="00977B8D" w:rsidRPr="00AD7669" w:rsidRDefault="00977B8D" w:rsidP="00977B8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195E19B3" w14:textId="4A0CA252" w:rsidR="005408CD" w:rsidRPr="0028004A" w:rsidRDefault="00977B8D" w:rsidP="005408CD">
      <w:pPr>
        <w:spacing w:after="0"/>
        <w:rPr>
          <w:rFonts w:eastAsia="Times New Roman"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5408CD" w:rsidRPr="0028004A">
        <w:rPr>
          <w:rFonts w:ascii="Calibri" w:hAnsi="Calibri" w:cs="Calibri"/>
          <w:b/>
          <w:bCs/>
          <w:color w:val="000000"/>
          <w:sz w:val="24"/>
          <w:szCs w:val="24"/>
        </w:rPr>
        <w:t>USTENSILE DE PREPARAT/SERVIT MASA (SET)</w:t>
      </w:r>
    </w:p>
    <w:p w14:paraId="3D527AAE" w14:textId="77777777" w:rsidR="00977B8D" w:rsidRPr="00AD7669" w:rsidRDefault="00977B8D" w:rsidP="00977B8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20393862" w14:textId="05CF8637" w:rsidR="00977B8D" w:rsidRPr="00AD7669" w:rsidRDefault="00977B8D" w:rsidP="00977B8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5408CD">
        <w:rPr>
          <w:rFonts w:eastAsia="Calibri" w:cstheme="minorHAnsi"/>
          <w:sz w:val="24"/>
          <w:szCs w:val="24"/>
        </w:rPr>
        <w:t>6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4E34D2E7" w14:textId="77777777" w:rsidR="00977B8D" w:rsidRPr="00AD7669" w:rsidRDefault="00977B8D" w:rsidP="00977B8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15"/>
        <w:gridCol w:w="5688"/>
      </w:tblGrid>
      <w:tr w:rsidR="00977B8D" w:rsidRPr="00AD7669" w14:paraId="38F19D5E" w14:textId="77777777" w:rsidTr="0071268F">
        <w:trPr>
          <w:trHeight w:val="675"/>
          <w:jc w:val="center"/>
        </w:trPr>
        <w:tc>
          <w:tcPr>
            <w:tcW w:w="7915" w:type="dxa"/>
            <w:shd w:val="clear" w:color="auto" w:fill="D9D9D9" w:themeFill="background1" w:themeFillShade="D9"/>
            <w:vAlign w:val="center"/>
          </w:tcPr>
          <w:p w14:paraId="5B8BD6CF" w14:textId="77777777" w:rsidR="00977B8D" w:rsidRPr="00AD7669" w:rsidRDefault="00977B8D" w:rsidP="0071268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688" w:type="dxa"/>
            <w:shd w:val="clear" w:color="auto" w:fill="D9D9D9" w:themeFill="background1" w:themeFillShade="D9"/>
            <w:vAlign w:val="center"/>
          </w:tcPr>
          <w:p w14:paraId="1EBCBCCF" w14:textId="77777777" w:rsidR="00977B8D" w:rsidRPr="00AD7669" w:rsidRDefault="00977B8D" w:rsidP="0071268F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49A42378" w14:textId="77777777" w:rsidR="00977B8D" w:rsidRPr="00AD7669" w:rsidRDefault="00977B8D" w:rsidP="0071268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977B8D" w:rsidRPr="00AD7669" w14:paraId="05777F99" w14:textId="77777777" w:rsidTr="0071268F">
        <w:trPr>
          <w:trHeight w:val="281"/>
          <w:jc w:val="center"/>
        </w:trPr>
        <w:tc>
          <w:tcPr>
            <w:tcW w:w="7915" w:type="dxa"/>
            <w:shd w:val="clear" w:color="auto" w:fill="D9D9D9" w:themeFill="background1" w:themeFillShade="D9"/>
          </w:tcPr>
          <w:p w14:paraId="282EF2C5" w14:textId="77777777" w:rsidR="00977B8D" w:rsidRPr="00AD7669" w:rsidRDefault="00977B8D" w:rsidP="0071268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688" w:type="dxa"/>
            <w:shd w:val="clear" w:color="auto" w:fill="D9D9D9" w:themeFill="background1" w:themeFillShade="D9"/>
          </w:tcPr>
          <w:p w14:paraId="2C243E51" w14:textId="77777777" w:rsidR="00977B8D" w:rsidRPr="00AD7669" w:rsidRDefault="00977B8D" w:rsidP="0071268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77B8D" w:rsidRPr="00AD7669" w14:paraId="22815252" w14:textId="77777777" w:rsidTr="0071268F">
        <w:trPr>
          <w:trHeight w:val="281"/>
          <w:jc w:val="center"/>
        </w:trPr>
        <w:tc>
          <w:tcPr>
            <w:tcW w:w="7915" w:type="dxa"/>
          </w:tcPr>
          <w:p w14:paraId="27EBAABF" w14:textId="24F84DE4" w:rsidR="007E4DD8" w:rsidRPr="007E4DD8" w:rsidRDefault="007E4DD8" w:rsidP="007E4DD8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13888" behindDoc="1" locked="0" layoutInCell="1" allowOverlap="1" wp14:anchorId="18350CE0" wp14:editId="7A2F90EE">
                  <wp:simplePos x="0" y="0"/>
                  <wp:positionH relativeFrom="column">
                    <wp:posOffset>4039870</wp:posOffset>
                  </wp:positionH>
                  <wp:positionV relativeFrom="paragraph">
                    <wp:posOffset>580390</wp:posOffset>
                  </wp:positionV>
                  <wp:extent cx="905510" cy="526415"/>
                  <wp:effectExtent l="0" t="0" r="8890" b="6985"/>
                  <wp:wrapTight wrapText="bothSides">
                    <wp:wrapPolygon edited="0">
                      <wp:start x="0" y="0"/>
                      <wp:lineTo x="0" y="21105"/>
                      <wp:lineTo x="21358" y="21105"/>
                      <wp:lineTo x="21358" y="0"/>
                      <wp:lineTo x="0" y="0"/>
                    </wp:wrapPolygon>
                  </wp:wrapTight>
                  <wp:docPr id="77" name="Picture 7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DB88A7-D4CF-8C2A-D4F0-7982E52A43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76">
                            <a:extLst>
                              <a:ext uri="{FF2B5EF4-FFF2-40B4-BE49-F238E27FC236}">
                                <a16:creationId xmlns:a16="http://schemas.microsoft.com/office/drawing/2014/main" id="{6FDB88A7-D4CF-8C2A-D4F0-7982E52A430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510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Caracteristici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set de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ustensile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destinat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servirii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realizat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inoxidabil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uzură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coroziune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Compoziție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material: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inoxidabil</w:t>
            </w:r>
            <w:proofErr w:type="spellEnd"/>
          </w:p>
          <w:p w14:paraId="477C98BA" w14:textId="64D0F161" w:rsidR="007E4DD8" w:rsidRPr="007E4DD8" w:rsidRDefault="007E4DD8" w:rsidP="007E4DD8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15936" behindDoc="1" locked="0" layoutInCell="1" allowOverlap="1" wp14:anchorId="604D2AA0" wp14:editId="48F9A09B">
                  <wp:simplePos x="0" y="0"/>
                  <wp:positionH relativeFrom="column">
                    <wp:posOffset>3547745</wp:posOffset>
                  </wp:positionH>
                  <wp:positionV relativeFrom="paragraph">
                    <wp:posOffset>499745</wp:posOffset>
                  </wp:positionV>
                  <wp:extent cx="1015365" cy="363855"/>
                  <wp:effectExtent l="1905" t="0" r="0" b="0"/>
                  <wp:wrapTight wrapText="bothSides">
                    <wp:wrapPolygon edited="0">
                      <wp:start x="21559" y="-113"/>
                      <wp:lineTo x="486" y="-113"/>
                      <wp:lineTo x="486" y="20243"/>
                      <wp:lineTo x="21559" y="20243"/>
                      <wp:lineTo x="21559" y="-113"/>
                    </wp:wrapPolygon>
                  </wp:wrapTight>
                  <wp:docPr id="76" name="Picture 7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B87CC2-5407-DEC4-D32C-A3E58F58B31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5">
                            <a:extLst>
                              <a:ext uri="{FF2B5EF4-FFF2-40B4-BE49-F238E27FC236}">
                                <a16:creationId xmlns:a16="http://schemas.microsoft.com/office/drawing/2014/main" id="{13B87CC2-5407-DEC4-D32C-A3E58F58B31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15365" cy="36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11840" behindDoc="1" locked="0" layoutInCell="1" allowOverlap="1" wp14:anchorId="6EC1286C" wp14:editId="2379C20E">
                  <wp:simplePos x="0" y="0"/>
                  <wp:positionH relativeFrom="column">
                    <wp:posOffset>4322445</wp:posOffset>
                  </wp:positionH>
                  <wp:positionV relativeFrom="paragraph">
                    <wp:posOffset>605790</wp:posOffset>
                  </wp:positionV>
                  <wp:extent cx="962025" cy="301625"/>
                  <wp:effectExtent l="6350" t="0" r="0" b="0"/>
                  <wp:wrapTight wrapText="bothSides">
                    <wp:wrapPolygon edited="0">
                      <wp:start x="21457" y="-455"/>
                      <wp:lineTo x="499" y="-455"/>
                      <wp:lineTo x="499" y="20008"/>
                      <wp:lineTo x="21457" y="20008"/>
                      <wp:lineTo x="21457" y="-455"/>
                    </wp:wrapPolygon>
                  </wp:wrapTight>
                  <wp:docPr id="75" name="Picture 7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95DEF8B-479C-4B0A-4415-9EE80167589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74">
                            <a:extLst>
                              <a:ext uri="{FF2B5EF4-FFF2-40B4-BE49-F238E27FC236}">
                                <a16:creationId xmlns:a16="http://schemas.microsoft.com/office/drawing/2014/main" id="{D95DEF8B-479C-4B0A-4415-9EE80167589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62025" cy="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09792" behindDoc="1" locked="0" layoutInCell="1" allowOverlap="1" wp14:anchorId="753CF7A0" wp14:editId="5AF76CC9">
                  <wp:simplePos x="0" y="0"/>
                  <wp:positionH relativeFrom="column">
                    <wp:posOffset>4110355</wp:posOffset>
                  </wp:positionH>
                  <wp:positionV relativeFrom="paragraph">
                    <wp:posOffset>649605</wp:posOffset>
                  </wp:positionV>
                  <wp:extent cx="886460" cy="271145"/>
                  <wp:effectExtent l="2857" t="0" r="0" b="0"/>
                  <wp:wrapTight wrapText="bothSides">
                    <wp:wrapPolygon edited="0">
                      <wp:start x="21530" y="-228"/>
                      <wp:lineTo x="642" y="-228"/>
                      <wp:lineTo x="642" y="19501"/>
                      <wp:lineTo x="21530" y="19501"/>
                      <wp:lineTo x="21530" y="-228"/>
                    </wp:wrapPolygon>
                  </wp:wrapTight>
                  <wp:docPr id="78" name="Picture 7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632AA1-488E-07CB-EADE-F24567842B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77">
                            <a:extLst>
                              <a:ext uri="{FF2B5EF4-FFF2-40B4-BE49-F238E27FC236}">
                                <a16:creationId xmlns:a16="http://schemas.microsoft.com/office/drawing/2014/main" id="{85632AA1-488E-07CB-EADE-F24567842B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886460" cy="271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Conținut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pachet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>
              <w:rPr>
                <w:noProof/>
              </w:rPr>
              <w:t xml:space="preserve"> </w:t>
            </w:r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1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polonic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inoxidabil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– capacitate</w:t>
            </w:r>
            <w:r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minimum </w:t>
            </w:r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0,75 L</w:t>
            </w:r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1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spumieră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inoxidabil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1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clește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servire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inoxidabil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1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lingură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servire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sosuri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oțel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inoxidabil</w:t>
            </w:r>
            <w:proofErr w:type="spellEnd"/>
          </w:p>
          <w:p w14:paraId="11FBE247" w14:textId="77777777" w:rsidR="007E4DD8" w:rsidRPr="007E4DD8" w:rsidRDefault="007E4DD8" w:rsidP="007E4DD8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Dimensiuni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br/>
              <w:t xml:space="preserve">•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dimensiuni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ustensile</w:t>
            </w:r>
            <w:proofErr w:type="spellEnd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4DD8"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  <w:t>servire</w:t>
            </w:r>
            <w:proofErr w:type="spellEnd"/>
          </w:p>
          <w:p w14:paraId="30FB7A7C" w14:textId="77777777" w:rsidR="007E4DD8" w:rsidRDefault="007E4DD8" w:rsidP="007E4DD8">
            <w:pPr>
              <w:spacing w:after="0" w:line="240" w:lineRule="auto"/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</w:p>
          <w:p w14:paraId="5006B1B1" w14:textId="67BF4D0B" w:rsidR="007E4DD8" w:rsidRPr="007E4DD8" w:rsidRDefault="007E4DD8" w:rsidP="007E4DD8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Fotografie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titlul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prezentare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rol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orientativ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impune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obligații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respectare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designului</w:t>
            </w:r>
            <w:proofErr w:type="spellEnd"/>
            <w:r w:rsidRPr="007E4DD8">
              <w:rPr>
                <w:rFonts w:cstheme="minorHAnsi"/>
                <w:b/>
                <w:bCs/>
                <w:color w:val="5B5B5B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  <w:p w14:paraId="526D9C22" w14:textId="7755297C" w:rsidR="00977B8D" w:rsidRPr="00AD7669" w:rsidRDefault="00977B8D" w:rsidP="0071268F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88" w:type="dxa"/>
          </w:tcPr>
          <w:p w14:paraId="520B9C8B" w14:textId="77777777" w:rsidR="00977B8D" w:rsidRPr="00AD7669" w:rsidRDefault="00977B8D" w:rsidP="0071268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346B9905" w14:textId="77777777" w:rsidR="007E4DD8" w:rsidRDefault="007E4DD8" w:rsidP="00CF45DD">
      <w:pPr>
        <w:jc w:val="center"/>
        <w:rPr>
          <w:rFonts w:cstheme="minorHAnsi"/>
          <w:b/>
          <w:sz w:val="24"/>
          <w:szCs w:val="24"/>
        </w:rPr>
      </w:pPr>
    </w:p>
    <w:p w14:paraId="00EE30A0" w14:textId="77777777" w:rsidR="00152D9A" w:rsidRDefault="00152D9A" w:rsidP="00CF45DD">
      <w:pPr>
        <w:jc w:val="center"/>
        <w:rPr>
          <w:rFonts w:cstheme="minorHAnsi"/>
          <w:b/>
          <w:sz w:val="24"/>
          <w:szCs w:val="24"/>
        </w:rPr>
      </w:pPr>
    </w:p>
    <w:p w14:paraId="3191B1A5" w14:textId="207144DD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C87257" w:rsidRPr="00AD7669">
        <w:rPr>
          <w:rFonts w:cstheme="minorHAnsi"/>
          <w:b/>
          <w:sz w:val="24"/>
          <w:szCs w:val="24"/>
        </w:rPr>
        <w:t>1</w:t>
      </w:r>
      <w:r w:rsidR="00DF68AE">
        <w:rPr>
          <w:rFonts w:cstheme="minorHAnsi"/>
          <w:b/>
          <w:sz w:val="24"/>
          <w:szCs w:val="24"/>
        </w:rPr>
        <w:t>7</w:t>
      </w:r>
    </w:p>
    <w:p w14:paraId="3D58C415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041928C8" w14:textId="77777777" w:rsidR="00DF68AE" w:rsidRPr="00AD7669" w:rsidRDefault="00DF68AE" w:rsidP="00DF68AE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543E327C" w14:textId="5A685F8D" w:rsidR="00DF68AE" w:rsidRPr="00AD7669" w:rsidRDefault="00DF68AE" w:rsidP="00DF68AE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152D9A">
        <w:rPr>
          <w:rFonts w:cstheme="minorHAnsi"/>
          <w:b/>
          <w:bCs/>
          <w:sz w:val="24"/>
          <w:szCs w:val="24"/>
        </w:rPr>
        <w:t>TĂVI DIVERSE DIMENSIUNI</w:t>
      </w:r>
    </w:p>
    <w:p w14:paraId="712390DE" w14:textId="77777777" w:rsidR="00DF68AE" w:rsidRPr="00AD7669" w:rsidRDefault="00DF68AE" w:rsidP="00DF68AE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7C797BF9" w14:textId="6D2958B2" w:rsidR="00DF68AE" w:rsidRDefault="00DF68AE" w:rsidP="00DF68AE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152D9A">
        <w:rPr>
          <w:rFonts w:eastAsia="Calibri" w:cstheme="minorHAnsi"/>
          <w:sz w:val="24"/>
          <w:szCs w:val="24"/>
        </w:rPr>
        <w:t>6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3FA4A95C" w14:textId="77777777" w:rsidR="00152D9A" w:rsidRPr="00AD7669" w:rsidRDefault="00152D9A" w:rsidP="00DF68AE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DF68AE" w:rsidRPr="00AD7669" w14:paraId="7BB5F642" w14:textId="77777777" w:rsidTr="0071268F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5B95EBE0" w14:textId="77777777" w:rsidR="00DF68AE" w:rsidRPr="00AD7669" w:rsidRDefault="00DF68AE" w:rsidP="0071268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2186EA49" w14:textId="77777777" w:rsidR="00DF68AE" w:rsidRPr="00AD7669" w:rsidRDefault="00DF68AE" w:rsidP="0071268F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4FD6BA4D" w14:textId="77777777" w:rsidR="00DF68AE" w:rsidRPr="00AD7669" w:rsidRDefault="00DF68AE" w:rsidP="0071268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DF68AE" w:rsidRPr="00AD7669" w14:paraId="56FF69E1" w14:textId="77777777" w:rsidTr="0071268F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0EB53D76" w14:textId="77777777" w:rsidR="00DF68AE" w:rsidRPr="00AD7669" w:rsidRDefault="00DF68AE" w:rsidP="0071268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5A039887" w14:textId="77777777" w:rsidR="00DF68AE" w:rsidRPr="00AD7669" w:rsidRDefault="00DF68AE" w:rsidP="0071268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F68AE" w:rsidRPr="00AD7669" w14:paraId="3DDA771E" w14:textId="77777777" w:rsidTr="0071268F">
        <w:trPr>
          <w:trHeight w:val="281"/>
          <w:jc w:val="center"/>
        </w:trPr>
        <w:tc>
          <w:tcPr>
            <w:tcW w:w="7740" w:type="dxa"/>
          </w:tcPr>
          <w:p w14:paraId="0A065C24" w14:textId="77777777" w:rsidR="00152D9A" w:rsidRDefault="00152D9A" w:rsidP="00152D9A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152D9A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Caracteristici:</w:t>
            </w: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 xml:space="preserve">• tăvi gastronorm </w:t>
            </w:r>
          </w:p>
          <w:p w14:paraId="25BBE0B2" w14:textId="310985E7" w:rsidR="00152D9A" w:rsidRPr="00152D9A" w:rsidRDefault="00152D9A" w:rsidP="00152D9A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t>• realizate din oțel inoxidabil rezistent la temperaturi și coroziune</w:t>
            </w: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compatibile cu echipamente standard GN (cuptoare, bain-marie, vitrine)</w:t>
            </w: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br/>
            </w:r>
          </w:p>
          <w:p w14:paraId="33A7D558" w14:textId="7E38A8C7" w:rsidR="00152D9A" w:rsidRDefault="00152D9A" w:rsidP="00152D9A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t>Compoziție:</w:t>
            </w: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material: oțel inoxidabil</w:t>
            </w:r>
          </w:p>
          <w:p w14:paraId="1BBA07BF" w14:textId="6EFA2BEF" w:rsidR="00152D9A" w:rsidRPr="00152D9A" w:rsidRDefault="00F03C0B" w:rsidP="00152D9A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17984" behindDoc="1" locked="0" layoutInCell="1" allowOverlap="1" wp14:anchorId="20EC9A05" wp14:editId="18F87A3F">
                  <wp:simplePos x="0" y="0"/>
                  <wp:positionH relativeFrom="column">
                    <wp:posOffset>3704590</wp:posOffset>
                  </wp:positionH>
                  <wp:positionV relativeFrom="paragraph">
                    <wp:posOffset>113030</wp:posOffset>
                  </wp:positionV>
                  <wp:extent cx="82677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03" y="20769"/>
                      <wp:lineTo x="20903" y="0"/>
                      <wp:lineTo x="0" y="0"/>
                    </wp:wrapPolygon>
                  </wp:wrapTight>
                  <wp:docPr id="79" name="Picture 7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45F7AF-66E0-7FDF-0637-53082E1FDA0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78">
                            <a:extLst>
                              <a:ext uri="{FF2B5EF4-FFF2-40B4-BE49-F238E27FC236}">
                                <a16:creationId xmlns:a16="http://schemas.microsoft.com/office/drawing/2014/main" id="{2845F7AF-66E0-7FDF-0637-53082E1FDA0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4180C33" w14:textId="1C4A71BD" w:rsidR="00152D9A" w:rsidRPr="00152D9A" w:rsidRDefault="00152D9A" w:rsidP="00152D9A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152D9A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Dimensiuni:</w:t>
            </w: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GN 1/1 H20 mm</w:t>
            </w: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GN 1/1 H40 mm</w:t>
            </w: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br/>
              <w:t>• GN 1/1 H150 mm</w:t>
            </w:r>
          </w:p>
          <w:p w14:paraId="1998C5B0" w14:textId="77777777" w:rsidR="00152D9A" w:rsidRPr="00152D9A" w:rsidRDefault="00152D9A" w:rsidP="00152D9A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152D9A">
              <w:rPr>
                <w:rFonts w:cstheme="minorHAnsi"/>
                <w:noProof/>
                <w:sz w:val="24"/>
                <w:szCs w:val="24"/>
                <w:lang w:val="en-US"/>
              </w:rPr>
              <w:t>Notă: Dimensiunile pot avea o marjă de +/- 5 %</w:t>
            </w:r>
          </w:p>
          <w:p w14:paraId="4A0FE866" w14:textId="77777777" w:rsidR="00152D9A" w:rsidRDefault="00152D9A" w:rsidP="00152D9A">
            <w:pPr>
              <w:spacing w:after="0" w:line="240" w:lineRule="auto"/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</w:pPr>
          </w:p>
          <w:p w14:paraId="26473CDB" w14:textId="5562CAEE" w:rsidR="00152D9A" w:rsidRPr="00152D9A" w:rsidRDefault="00152D9A" w:rsidP="00152D9A">
            <w:pPr>
              <w:spacing w:after="0" w:line="240" w:lineRule="auto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152D9A">
              <w:rPr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Fotografie cu titlul de prezentare (rol orientativ ce nu impune obligații de respectare a designului)</w:t>
            </w:r>
          </w:p>
          <w:p w14:paraId="7A5F3F2C" w14:textId="5E3EAE91" w:rsidR="00DF68AE" w:rsidRPr="00AD7669" w:rsidRDefault="00DF68AE" w:rsidP="0071268F">
            <w:pPr>
              <w:spacing w:after="0" w:line="240" w:lineRule="auto"/>
              <w:rPr>
                <w:rFonts w:cstheme="minorHAnsi"/>
                <w:color w:val="5B5B5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63" w:type="dxa"/>
          </w:tcPr>
          <w:p w14:paraId="330765D5" w14:textId="77777777" w:rsidR="00DF68AE" w:rsidRPr="00AD7669" w:rsidRDefault="00DF68AE" w:rsidP="0071268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B01AD13" w14:textId="43FD9167" w:rsidR="00CF45DD" w:rsidRPr="00AD7669" w:rsidRDefault="00CF45DD" w:rsidP="00CF45DD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AA733E">
        <w:rPr>
          <w:rFonts w:cstheme="minorHAnsi"/>
          <w:b/>
          <w:sz w:val="24"/>
          <w:szCs w:val="24"/>
        </w:rPr>
        <w:t>18</w:t>
      </w:r>
    </w:p>
    <w:p w14:paraId="1A599410" w14:textId="77777777" w:rsidR="00CF45DD" w:rsidRPr="00AD7669" w:rsidRDefault="00CF45DD" w:rsidP="00CF45DD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7991DB56" w14:textId="12F8BB89" w:rsidR="00CF45DD" w:rsidRDefault="00CF45DD" w:rsidP="00CF45DD">
      <w:pPr>
        <w:widowControl w:val="0"/>
        <w:spacing w:after="0"/>
        <w:rPr>
          <w:rFonts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A32335">
        <w:rPr>
          <w:rFonts w:cstheme="minorHAnsi"/>
          <w:b/>
          <w:bCs/>
          <w:sz w:val="24"/>
          <w:szCs w:val="24"/>
        </w:rPr>
        <w:t>CĂNI</w:t>
      </w:r>
    </w:p>
    <w:p w14:paraId="73A30945" w14:textId="77777777" w:rsidR="00A32335" w:rsidRPr="00AD7669" w:rsidRDefault="00A32335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6B9874EA" w14:textId="1A13E090" w:rsidR="00CF45DD" w:rsidRDefault="00CF45DD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A32335">
        <w:rPr>
          <w:rFonts w:eastAsia="Calibri" w:cstheme="minorHAnsi"/>
          <w:sz w:val="24"/>
          <w:szCs w:val="24"/>
        </w:rPr>
        <w:t>39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4540418F" w14:textId="77777777" w:rsidR="00A32335" w:rsidRPr="00AD7669" w:rsidRDefault="00A32335" w:rsidP="00CF45DD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CF45DD" w:rsidRPr="00AD7669" w14:paraId="4E17C8D6" w14:textId="77777777" w:rsidTr="00CE60F4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52CA2CD1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312638DA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225FBE64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CF45DD" w:rsidRPr="00AD7669" w14:paraId="292E4C21" w14:textId="77777777" w:rsidTr="00CE60F4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018090AA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3C3A71D8" w14:textId="77777777" w:rsidR="00CF45DD" w:rsidRPr="00AD7669" w:rsidRDefault="00CF45DD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71898" w:rsidRPr="00AD7669" w14:paraId="397383B7" w14:textId="77777777" w:rsidTr="00571898">
        <w:trPr>
          <w:trHeight w:val="281"/>
          <w:jc w:val="center"/>
        </w:trPr>
        <w:tc>
          <w:tcPr>
            <w:tcW w:w="7740" w:type="dxa"/>
            <w:shd w:val="clear" w:color="auto" w:fill="FFFFFF" w:themeFill="background1"/>
          </w:tcPr>
          <w:p w14:paraId="1C0B139D" w14:textId="29E54C92" w:rsidR="00571898" w:rsidRPr="00571898" w:rsidRDefault="00571898" w:rsidP="00B8038B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57189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cană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destinată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servirii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băuturilor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calde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sau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reci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571898">
              <w:rPr>
                <w:rFonts w:cstheme="minorHAnsi"/>
                <w:sz w:val="24"/>
                <w:szCs w:val="24"/>
                <w:lang w:val="en-US"/>
              </w:rPr>
              <w:br/>
              <w:t xml:space="preserve">• material: metal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emailat</w:t>
            </w:r>
            <w:proofErr w:type="spellEnd"/>
          </w:p>
          <w:p w14:paraId="6FFC264E" w14:textId="5D05C012" w:rsidR="00571898" w:rsidRDefault="00571898" w:rsidP="00B8038B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571898">
              <w:rPr>
                <w:rFonts w:cstheme="minorHAnsi"/>
                <w:sz w:val="24"/>
                <w:szCs w:val="24"/>
                <w:lang w:val="en-US"/>
              </w:rPr>
              <w:br/>
              <w:t xml:space="preserve">• capacitate: </w:t>
            </w:r>
            <w:r w:rsidR="00B8038B">
              <w:rPr>
                <w:rFonts w:cstheme="minorHAnsi"/>
                <w:sz w:val="24"/>
                <w:szCs w:val="24"/>
                <w:lang w:val="en-US"/>
              </w:rPr>
              <w:t xml:space="preserve"> maximum 40</w:t>
            </w:r>
            <w:r w:rsidRPr="00571898">
              <w:rPr>
                <w:rFonts w:cstheme="minorHAnsi"/>
                <w:sz w:val="24"/>
                <w:szCs w:val="24"/>
                <w:lang w:val="en-US"/>
              </w:rPr>
              <w:t>0 ml</w:t>
            </w:r>
          </w:p>
          <w:p w14:paraId="4C0EEED8" w14:textId="77777777" w:rsidR="00B8038B" w:rsidRPr="00571898" w:rsidRDefault="00B8038B" w:rsidP="00B8038B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375667FC" w14:textId="40A64915" w:rsidR="00571898" w:rsidRPr="00571898" w:rsidRDefault="00B8038B" w:rsidP="00B8038B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20032" behindDoc="1" locked="0" layoutInCell="1" allowOverlap="1" wp14:anchorId="7BAB28AD" wp14:editId="185AC740">
                  <wp:simplePos x="0" y="0"/>
                  <wp:positionH relativeFrom="column">
                    <wp:posOffset>3866515</wp:posOffset>
                  </wp:positionH>
                  <wp:positionV relativeFrom="paragraph">
                    <wp:posOffset>90170</wp:posOffset>
                  </wp:positionV>
                  <wp:extent cx="621665" cy="502920"/>
                  <wp:effectExtent l="0" t="0" r="6985" b="0"/>
                  <wp:wrapTight wrapText="bothSides">
                    <wp:wrapPolygon edited="0">
                      <wp:start x="0" y="0"/>
                      <wp:lineTo x="0" y="20455"/>
                      <wp:lineTo x="21181" y="20455"/>
                      <wp:lineTo x="21181" y="0"/>
                      <wp:lineTo x="0" y="0"/>
                    </wp:wrapPolygon>
                  </wp:wrapTight>
                  <wp:docPr id="83" name="Picture 8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449B8B2-7AC1-8AB9-CAAD-3E0799C4321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82">
                            <a:extLst>
                              <a:ext uri="{FF2B5EF4-FFF2-40B4-BE49-F238E27FC236}">
                                <a16:creationId xmlns:a16="http://schemas.microsoft.com/office/drawing/2014/main" id="{C449B8B2-7AC1-8AB9-CAAD-3E0799C4321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665" cy="50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571898"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="00571898"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="00571898" w:rsidRPr="0057189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571898" w:rsidRPr="00571898">
              <w:rPr>
                <w:rFonts w:cstheme="minorHAnsi"/>
                <w:sz w:val="24"/>
                <w:szCs w:val="24"/>
                <w:lang w:val="en-US"/>
              </w:rPr>
              <w:t>diametru</w:t>
            </w:r>
            <w:proofErr w:type="spellEnd"/>
            <w:r w:rsidR="00571898" w:rsidRPr="00571898">
              <w:rPr>
                <w:rFonts w:cstheme="minorHAnsi"/>
                <w:sz w:val="24"/>
                <w:szCs w:val="24"/>
                <w:lang w:val="en-US"/>
              </w:rPr>
              <w:t>: 90 mm</w:t>
            </w:r>
            <w:r w:rsidR="00571898" w:rsidRPr="0057189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571898" w:rsidRPr="00571898">
              <w:rPr>
                <w:rFonts w:cstheme="minorHAnsi"/>
                <w:sz w:val="24"/>
                <w:szCs w:val="24"/>
                <w:lang w:val="en-US"/>
              </w:rPr>
              <w:t>înălțime</w:t>
            </w:r>
            <w:proofErr w:type="spellEnd"/>
            <w:r w:rsidR="00571898" w:rsidRPr="00571898">
              <w:rPr>
                <w:rFonts w:cstheme="minorHAnsi"/>
                <w:sz w:val="24"/>
                <w:szCs w:val="24"/>
                <w:lang w:val="en-US"/>
              </w:rPr>
              <w:t>: 80 mm</w:t>
            </w:r>
          </w:p>
          <w:p w14:paraId="08E00CE3" w14:textId="77777777" w:rsidR="00571898" w:rsidRDefault="00571898" w:rsidP="00B8038B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571898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571898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2DC5DBFC" w14:textId="77777777" w:rsidR="00B8038B" w:rsidRPr="00571898" w:rsidRDefault="00B8038B" w:rsidP="00B8038B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3D4A0B0B" w14:textId="77777777" w:rsidR="00571898" w:rsidRPr="00571898" w:rsidRDefault="00571898" w:rsidP="00B8038B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571898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  <w:p w14:paraId="683105FB" w14:textId="77777777" w:rsidR="00571898" w:rsidRPr="00571898" w:rsidRDefault="00571898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63" w:type="dxa"/>
            <w:shd w:val="clear" w:color="auto" w:fill="FFFFFF" w:themeFill="background1"/>
          </w:tcPr>
          <w:p w14:paraId="3BBF6ADD" w14:textId="77777777" w:rsidR="00571898" w:rsidRPr="00571898" w:rsidRDefault="00571898" w:rsidP="00CE60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6778A7C6" w14:textId="77777777" w:rsidR="00B8038B" w:rsidRDefault="00B8038B" w:rsidP="001D03AA">
      <w:pPr>
        <w:rPr>
          <w:rFonts w:cstheme="minorHAnsi"/>
          <w:b/>
          <w:i/>
          <w:sz w:val="24"/>
          <w:szCs w:val="24"/>
        </w:rPr>
      </w:pPr>
    </w:p>
    <w:p w14:paraId="5387ABEB" w14:textId="77777777" w:rsidR="0082003B" w:rsidRDefault="0082003B" w:rsidP="001D03AA">
      <w:pPr>
        <w:rPr>
          <w:rFonts w:cstheme="minorHAnsi"/>
          <w:b/>
          <w:i/>
          <w:sz w:val="24"/>
          <w:szCs w:val="24"/>
        </w:rPr>
      </w:pPr>
    </w:p>
    <w:p w14:paraId="493CE605" w14:textId="75C36C06" w:rsidR="0082003B" w:rsidRPr="00AD7669" w:rsidRDefault="0082003B" w:rsidP="0082003B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>
        <w:rPr>
          <w:rFonts w:cstheme="minorHAnsi"/>
          <w:b/>
          <w:sz w:val="24"/>
          <w:szCs w:val="24"/>
        </w:rPr>
        <w:t>19</w:t>
      </w:r>
    </w:p>
    <w:p w14:paraId="4051172C" w14:textId="77777777" w:rsidR="0082003B" w:rsidRPr="00AD7669" w:rsidRDefault="0082003B" w:rsidP="0082003B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01F2C629" w14:textId="7F31A717" w:rsidR="0082003B" w:rsidRDefault="0082003B" w:rsidP="0082003B">
      <w:pPr>
        <w:widowControl w:val="0"/>
        <w:spacing w:after="0"/>
        <w:rPr>
          <w:rFonts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>
        <w:rPr>
          <w:rFonts w:cstheme="minorHAnsi"/>
          <w:b/>
          <w:bCs/>
          <w:sz w:val="24"/>
          <w:szCs w:val="24"/>
        </w:rPr>
        <w:t>FARFURII MARI ȘI MICI (SET)</w:t>
      </w:r>
    </w:p>
    <w:p w14:paraId="59A8B7D5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38A15547" w14:textId="7D8BA882" w:rsidR="0082003B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>
        <w:rPr>
          <w:rFonts w:eastAsia="Calibri" w:cstheme="minorHAnsi"/>
          <w:sz w:val="24"/>
          <w:szCs w:val="24"/>
        </w:rPr>
        <w:t>8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205148AE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82003B" w:rsidRPr="00AD7669" w14:paraId="7EFF3FD6" w14:textId="77777777" w:rsidTr="004F2025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695E046A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56DC421B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5AE0D95A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82003B" w:rsidRPr="00AD7669" w14:paraId="76E2E418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2140F565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5412F8E2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2003B" w:rsidRPr="00AD7669" w14:paraId="3067B757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FFFFFF" w:themeFill="background1"/>
          </w:tcPr>
          <w:p w14:paraId="0D8362A3" w14:textId="4C5A9CB3" w:rsidR="00711F1A" w:rsidRPr="00711F1A" w:rsidRDefault="00711F1A" w:rsidP="00711F1A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711F1A">
              <w:rPr>
                <w:rFonts w:cstheme="minorHAnsi"/>
                <w:sz w:val="24"/>
                <w:szCs w:val="24"/>
                <w:lang w:val="en-US"/>
              </w:rPr>
              <w:br/>
              <w:t xml:space="preserve">• set de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farfurii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destinat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servirii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mesei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în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uz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casnic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sau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profesional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culoare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albă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realizate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din material opal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rezistent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711F1A">
              <w:rPr>
                <w:rFonts w:cstheme="minorHAnsi"/>
                <w:sz w:val="24"/>
                <w:szCs w:val="24"/>
                <w:lang w:val="en-US"/>
              </w:rPr>
              <w:br/>
              <w:t>• material: opal</w:t>
            </w:r>
          </w:p>
          <w:p w14:paraId="046BB467" w14:textId="4B3A57F8" w:rsidR="00711F1A" w:rsidRPr="00711F1A" w:rsidRDefault="00443D87" w:rsidP="00711F1A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34368" behindDoc="1" locked="0" layoutInCell="1" allowOverlap="1" wp14:anchorId="6FDA46D1" wp14:editId="51AFB7E3">
                  <wp:simplePos x="0" y="0"/>
                  <wp:positionH relativeFrom="column">
                    <wp:posOffset>3742690</wp:posOffset>
                  </wp:positionH>
                  <wp:positionV relativeFrom="paragraph">
                    <wp:posOffset>404495</wp:posOffset>
                  </wp:positionV>
                  <wp:extent cx="904875" cy="631825"/>
                  <wp:effectExtent l="0" t="0" r="9525" b="0"/>
                  <wp:wrapTight wrapText="bothSides">
                    <wp:wrapPolygon edited="0">
                      <wp:start x="0" y="0"/>
                      <wp:lineTo x="0" y="20840"/>
                      <wp:lineTo x="21373" y="20840"/>
                      <wp:lineTo x="21373" y="0"/>
                      <wp:lineTo x="0" y="0"/>
                    </wp:wrapPolygon>
                  </wp:wrapTight>
                  <wp:docPr id="84" name="Picture 8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C7E8CA-BB94-6BC0-CB12-BFF27E9B124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83">
                            <a:extLst>
                              <a:ext uri="{FF2B5EF4-FFF2-40B4-BE49-F238E27FC236}">
                                <a16:creationId xmlns:a16="http://schemas.microsoft.com/office/drawing/2014/main" id="{95C7E8CA-BB94-6BC0-CB12-BFF27E9B124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63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>produs</w:t>
            </w:r>
            <w:proofErr w:type="spellEnd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 xml:space="preserve">: set </w:t>
            </w:r>
            <w:proofErr w:type="spellStart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>farfurii</w:t>
            </w:r>
            <w:proofErr w:type="spellEnd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>număr</w:t>
            </w:r>
            <w:proofErr w:type="spellEnd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>piese</w:t>
            </w:r>
            <w:proofErr w:type="spellEnd"/>
            <w:r w:rsidR="00711F1A" w:rsidRPr="00711F1A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711F1A">
              <w:rPr>
                <w:rFonts w:cstheme="minorHAnsi"/>
                <w:sz w:val="24"/>
                <w:szCs w:val="24"/>
                <w:lang w:val="en-US"/>
              </w:rPr>
              <w:t>câte</w:t>
            </w:r>
            <w:proofErr w:type="spellEnd"/>
            <w:r w:rsidR="00711F1A">
              <w:rPr>
                <w:rFonts w:cstheme="minorHAnsi"/>
                <w:sz w:val="24"/>
                <w:szCs w:val="24"/>
                <w:lang w:val="en-US"/>
              </w:rPr>
              <w:t xml:space="preserve"> 6 </w:t>
            </w:r>
            <w:proofErr w:type="spellStart"/>
            <w:r w:rsidR="00711F1A">
              <w:rPr>
                <w:rFonts w:cstheme="minorHAnsi"/>
                <w:sz w:val="24"/>
                <w:szCs w:val="24"/>
                <w:lang w:val="en-US"/>
              </w:rPr>
              <w:t>farfurii</w:t>
            </w:r>
            <w:proofErr w:type="spellEnd"/>
            <w:r w:rsidR="00711F1A">
              <w:rPr>
                <w:rFonts w:cstheme="minorHAnsi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711F1A">
              <w:rPr>
                <w:rFonts w:cstheme="minorHAnsi"/>
                <w:sz w:val="24"/>
                <w:szCs w:val="24"/>
                <w:lang w:val="en-US"/>
              </w:rPr>
              <w:t>fiecare</w:t>
            </w:r>
            <w:proofErr w:type="spellEnd"/>
            <w:r w:rsid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11F1A">
              <w:rPr>
                <w:rFonts w:cstheme="minorHAnsi"/>
                <w:sz w:val="24"/>
                <w:szCs w:val="24"/>
                <w:lang w:val="en-US"/>
              </w:rPr>
              <w:t>dimensiune</w:t>
            </w:r>
            <w:proofErr w:type="spellEnd"/>
          </w:p>
          <w:p w14:paraId="32F474D6" w14:textId="4C54CF3E" w:rsidR="00711F1A" w:rsidRPr="00711F1A" w:rsidRDefault="00711F1A" w:rsidP="00711F1A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711F1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diametru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farfurii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>: Ø</w:t>
            </w:r>
            <w:r>
              <w:rPr>
                <w:rFonts w:cstheme="minorHAnsi"/>
                <w:sz w:val="24"/>
                <w:szCs w:val="24"/>
                <w:lang w:val="en-US"/>
              </w:rPr>
              <w:t>200</w:t>
            </w:r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mm</w:t>
            </w:r>
            <w:r w:rsidRPr="00711F1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diametru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farfurii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>: Ø225 mm</w:t>
            </w:r>
            <w:r w:rsidRPr="00711F1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diametru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farfurii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>: Ø245 mm</w:t>
            </w:r>
          </w:p>
          <w:p w14:paraId="67331007" w14:textId="697688CE" w:rsidR="00711F1A" w:rsidRDefault="00711F1A" w:rsidP="00711F1A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711F1A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711F1A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42F91A2E" w14:textId="77777777" w:rsidR="00443D87" w:rsidRPr="00711F1A" w:rsidRDefault="00443D87" w:rsidP="00711F1A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2E3E4535" w14:textId="77777777" w:rsidR="00711F1A" w:rsidRPr="00711F1A" w:rsidRDefault="00711F1A" w:rsidP="00711F1A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711F1A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  <w:p w14:paraId="27755A1A" w14:textId="77777777" w:rsidR="0082003B" w:rsidRPr="00571898" w:rsidRDefault="0082003B" w:rsidP="0082003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63" w:type="dxa"/>
            <w:shd w:val="clear" w:color="auto" w:fill="FFFFFF" w:themeFill="background1"/>
          </w:tcPr>
          <w:p w14:paraId="5C0E6C90" w14:textId="77777777" w:rsidR="0082003B" w:rsidRPr="00571898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695FFA7B" w14:textId="41810D49" w:rsidR="0082003B" w:rsidRPr="00AD7669" w:rsidRDefault="0082003B" w:rsidP="0082003B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403358">
        <w:rPr>
          <w:rFonts w:cstheme="minorHAnsi"/>
          <w:b/>
          <w:sz w:val="24"/>
          <w:szCs w:val="24"/>
        </w:rPr>
        <w:t>20</w:t>
      </w:r>
    </w:p>
    <w:p w14:paraId="22191EA5" w14:textId="77777777" w:rsidR="0082003B" w:rsidRPr="00AD7669" w:rsidRDefault="0082003B" w:rsidP="0082003B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38B9713D" w14:textId="3F1E492E" w:rsidR="0082003B" w:rsidRDefault="0082003B" w:rsidP="0082003B">
      <w:pPr>
        <w:widowControl w:val="0"/>
        <w:spacing w:after="0"/>
        <w:rPr>
          <w:rFonts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403358">
        <w:rPr>
          <w:rFonts w:cstheme="minorHAnsi"/>
          <w:b/>
          <w:bCs/>
          <w:sz w:val="24"/>
          <w:szCs w:val="24"/>
        </w:rPr>
        <w:t>TOCĂTOR</w:t>
      </w:r>
    </w:p>
    <w:p w14:paraId="3D3A0E12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773AAB5E" w14:textId="5A662824" w:rsidR="0082003B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373816">
        <w:rPr>
          <w:rFonts w:eastAsia="Calibri" w:cstheme="minorHAnsi"/>
          <w:sz w:val="24"/>
          <w:szCs w:val="24"/>
        </w:rPr>
        <w:t>10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20CD2565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82003B" w:rsidRPr="00AD7669" w14:paraId="435F41BA" w14:textId="77777777" w:rsidTr="004F2025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79204B0F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66EC8791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1B19AF1A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82003B" w:rsidRPr="00AD7669" w14:paraId="049CA238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386948C6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3A19A35B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2003B" w:rsidRPr="00AD7669" w14:paraId="16E658E0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FFFFFF" w:themeFill="background1"/>
          </w:tcPr>
          <w:p w14:paraId="6E60317C" w14:textId="77777777" w:rsidR="00D23236" w:rsidRDefault="006320DD" w:rsidP="006320D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6320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tocător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profesional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</w:p>
          <w:p w14:paraId="605ECAFD" w14:textId="44E30161" w:rsidR="006320DD" w:rsidRPr="006320DD" w:rsidRDefault="006320DD" w:rsidP="006320D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realizat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polipropilenă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 HDPE</w:t>
            </w:r>
            <w:r w:rsidRPr="006320DD">
              <w:rPr>
                <w:rFonts w:cstheme="minorHAnsi"/>
                <w:sz w:val="24"/>
                <w:szCs w:val="24"/>
                <w:lang w:val="en-US"/>
              </w:rPr>
              <w:br/>
            </w:r>
          </w:p>
          <w:p w14:paraId="2F9E3FFA" w14:textId="5CCB9DBF" w:rsidR="006320DD" w:rsidRPr="006320DD" w:rsidRDefault="006320DD" w:rsidP="006320D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6320DD">
              <w:rPr>
                <w:rFonts w:cstheme="minorHAnsi"/>
                <w:sz w:val="24"/>
                <w:szCs w:val="24"/>
                <w:lang w:val="en-US"/>
              </w:rPr>
              <w:br/>
              <w:t xml:space="preserve">• material: </w:t>
            </w: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polipropilenă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 HDPE</w:t>
            </w:r>
          </w:p>
          <w:p w14:paraId="65091B28" w14:textId="1C42AC91" w:rsidR="006320DD" w:rsidRDefault="00656F68" w:rsidP="006320D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36416" behindDoc="1" locked="0" layoutInCell="1" allowOverlap="1" wp14:anchorId="4C5838EA" wp14:editId="5D76F02A">
                  <wp:simplePos x="0" y="0"/>
                  <wp:positionH relativeFrom="column">
                    <wp:posOffset>3437890</wp:posOffset>
                  </wp:positionH>
                  <wp:positionV relativeFrom="paragraph">
                    <wp:posOffset>33020</wp:posOffset>
                  </wp:positionV>
                  <wp:extent cx="74295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1046" y="20769"/>
                      <wp:lineTo x="21046" y="0"/>
                      <wp:lineTo x="0" y="0"/>
                    </wp:wrapPolygon>
                  </wp:wrapTight>
                  <wp:docPr id="73" name="Picture 7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DA7D5E-BBE6-4D14-99DF-5F898AE84CA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72">
                            <a:extLst>
                              <a:ext uri="{FF2B5EF4-FFF2-40B4-BE49-F238E27FC236}">
                                <a16:creationId xmlns:a16="http://schemas.microsoft.com/office/drawing/2014/main" id="{11DA7D5E-BBE6-4D14-99DF-5F898AE84CA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6320DD" w:rsidRPr="006320DD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="006320DD" w:rsidRPr="006320DD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320DD" w:rsidRPr="006320DD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="006320DD" w:rsidRPr="006320DD">
              <w:rPr>
                <w:rFonts w:cstheme="minorHAnsi"/>
                <w:sz w:val="24"/>
                <w:szCs w:val="24"/>
                <w:lang w:val="en-US"/>
              </w:rPr>
              <w:t>:</w:t>
            </w:r>
            <w:r>
              <w:rPr>
                <w:noProof/>
              </w:rPr>
              <w:t xml:space="preserve"> </w:t>
            </w:r>
            <w:r w:rsidR="006320DD" w:rsidRPr="006320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6320DD" w:rsidRPr="006320DD">
              <w:rPr>
                <w:rFonts w:cstheme="minorHAnsi"/>
                <w:sz w:val="24"/>
                <w:szCs w:val="24"/>
                <w:lang w:val="en-US"/>
              </w:rPr>
              <w:t>suprafață</w:t>
            </w:r>
            <w:proofErr w:type="spellEnd"/>
            <w:r w:rsidR="006320DD" w:rsidRPr="006320DD">
              <w:rPr>
                <w:rFonts w:cstheme="minorHAnsi"/>
                <w:sz w:val="24"/>
                <w:szCs w:val="24"/>
                <w:lang w:val="en-US"/>
              </w:rPr>
              <w:t xml:space="preserve"> anti-</w:t>
            </w:r>
            <w:proofErr w:type="spellStart"/>
            <w:r w:rsidR="006320DD" w:rsidRPr="006320DD">
              <w:rPr>
                <w:rFonts w:cstheme="minorHAnsi"/>
                <w:sz w:val="24"/>
                <w:szCs w:val="24"/>
                <w:lang w:val="en-US"/>
              </w:rPr>
              <w:t>alunecare</w:t>
            </w:r>
            <w:proofErr w:type="spellEnd"/>
          </w:p>
          <w:p w14:paraId="715B86C8" w14:textId="77777777" w:rsidR="00D23236" w:rsidRPr="006320DD" w:rsidRDefault="00D23236" w:rsidP="006320D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2963B65C" w14:textId="77777777" w:rsidR="006320DD" w:rsidRPr="006320DD" w:rsidRDefault="006320DD" w:rsidP="006320D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6320DD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dimensiuni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>: minim 600 × 400 × 20 mm</w:t>
            </w:r>
          </w:p>
          <w:p w14:paraId="71579F51" w14:textId="77777777" w:rsidR="006320DD" w:rsidRDefault="006320DD" w:rsidP="006320D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6320DD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6320DD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39939C62" w14:textId="77777777" w:rsidR="00D23236" w:rsidRPr="006320DD" w:rsidRDefault="00D23236" w:rsidP="006320D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7ACD6115" w14:textId="77777777" w:rsidR="006320DD" w:rsidRPr="006320DD" w:rsidRDefault="006320DD" w:rsidP="006320D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6320DD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  <w:p w14:paraId="7BB41FC8" w14:textId="77777777" w:rsidR="0082003B" w:rsidRPr="00571898" w:rsidRDefault="0082003B" w:rsidP="006320D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63" w:type="dxa"/>
            <w:shd w:val="clear" w:color="auto" w:fill="FFFFFF" w:themeFill="background1"/>
          </w:tcPr>
          <w:p w14:paraId="48343BC9" w14:textId="77777777" w:rsidR="0082003B" w:rsidRPr="00571898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1DEC4E76" w14:textId="77777777" w:rsidR="0082003B" w:rsidRDefault="0082003B" w:rsidP="0082003B">
      <w:pPr>
        <w:rPr>
          <w:rFonts w:cstheme="minorHAnsi"/>
          <w:b/>
          <w:i/>
          <w:sz w:val="24"/>
          <w:szCs w:val="24"/>
        </w:rPr>
      </w:pPr>
    </w:p>
    <w:p w14:paraId="6BD7A6B2" w14:textId="77777777" w:rsidR="00373816" w:rsidRDefault="00373816" w:rsidP="0082003B">
      <w:pPr>
        <w:rPr>
          <w:rFonts w:cstheme="minorHAnsi"/>
          <w:b/>
          <w:i/>
          <w:sz w:val="24"/>
          <w:szCs w:val="24"/>
        </w:rPr>
      </w:pPr>
    </w:p>
    <w:p w14:paraId="62105B82" w14:textId="307F76D5" w:rsidR="0082003B" w:rsidRPr="00AD7669" w:rsidRDefault="0082003B" w:rsidP="0082003B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373816">
        <w:rPr>
          <w:rFonts w:cstheme="minorHAnsi"/>
          <w:b/>
          <w:sz w:val="24"/>
          <w:szCs w:val="24"/>
        </w:rPr>
        <w:t>21</w:t>
      </w:r>
    </w:p>
    <w:p w14:paraId="28936664" w14:textId="77777777" w:rsidR="0082003B" w:rsidRPr="00AD7669" w:rsidRDefault="0082003B" w:rsidP="0082003B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39CBCDD7" w14:textId="62CB22E3" w:rsidR="0082003B" w:rsidRDefault="0082003B" w:rsidP="0082003B">
      <w:pPr>
        <w:widowControl w:val="0"/>
        <w:spacing w:after="0"/>
        <w:rPr>
          <w:rFonts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166D17">
        <w:rPr>
          <w:rFonts w:cstheme="minorHAnsi"/>
          <w:b/>
          <w:bCs/>
          <w:sz w:val="24"/>
          <w:szCs w:val="24"/>
        </w:rPr>
        <w:t>RASTEL GASTRONOMIC PENTRU VESELĂ</w:t>
      </w:r>
    </w:p>
    <w:p w14:paraId="5AA47DD5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737C2E37" w14:textId="5BB88B52" w:rsidR="0082003B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166D17">
        <w:rPr>
          <w:rFonts w:eastAsia="Calibri" w:cstheme="minorHAnsi"/>
          <w:sz w:val="24"/>
          <w:szCs w:val="24"/>
        </w:rPr>
        <w:t>1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7E05EC03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82003B" w:rsidRPr="00AD7669" w14:paraId="1032E926" w14:textId="77777777" w:rsidTr="004F2025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443C2EFE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53E3A282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5EDE4611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82003B" w:rsidRPr="00AD7669" w14:paraId="6E2AD8DB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0C270AA9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50D09D2E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2003B" w:rsidRPr="00AD7669" w14:paraId="37B23DF5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FFFFFF" w:themeFill="background1"/>
          </w:tcPr>
          <w:p w14:paraId="5B4AF228" w14:textId="2A3B0CE8" w:rsidR="00166D17" w:rsidRPr="00166D17" w:rsidRDefault="00166D17" w:rsidP="00166D17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38464" behindDoc="1" locked="0" layoutInCell="1" allowOverlap="1" wp14:anchorId="490B8EC2" wp14:editId="366AE478">
                  <wp:simplePos x="0" y="0"/>
                  <wp:positionH relativeFrom="column">
                    <wp:posOffset>3761105</wp:posOffset>
                  </wp:positionH>
                  <wp:positionV relativeFrom="paragraph">
                    <wp:posOffset>777875</wp:posOffset>
                  </wp:positionV>
                  <wp:extent cx="775970" cy="1133475"/>
                  <wp:effectExtent l="0" t="0" r="5080" b="9525"/>
                  <wp:wrapTight wrapText="bothSides">
                    <wp:wrapPolygon edited="0">
                      <wp:start x="0" y="0"/>
                      <wp:lineTo x="0" y="21418"/>
                      <wp:lineTo x="21211" y="21418"/>
                      <wp:lineTo x="21211" y="0"/>
                      <wp:lineTo x="0" y="0"/>
                    </wp:wrapPolygon>
                  </wp:wrapTight>
                  <wp:docPr id="32" name="Picture 3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72290B-A2B2-4054-85B2-47ECF902571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1">
                            <a:extLst>
                              <a:ext uri="{FF2B5EF4-FFF2-40B4-BE49-F238E27FC236}">
                                <a16:creationId xmlns:a16="http://schemas.microsoft.com/office/drawing/2014/main" id="{0A72290B-A2B2-4054-85B2-47ECF902571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97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cărucior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profesional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prevăzut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roți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protecții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capete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material: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cromat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roți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: material plastic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rezistent</w:t>
            </w:r>
            <w:proofErr w:type="spellEnd"/>
          </w:p>
          <w:p w14:paraId="6538D5DA" w14:textId="554C7CA1" w:rsidR="00166D17" w:rsidRPr="00166D17" w:rsidRDefault="00166D17" w:rsidP="00166D17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capacitate: 2 × 15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tăvi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GN 1/1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număr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poziții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>: 30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dimensiune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tăvi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compatibile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>: GN 1/1 (530 × 325 mm)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distanță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între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rafturi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>: 80 mm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echipat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protecții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anti-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cădere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>: da</w:t>
            </w:r>
          </w:p>
          <w:p w14:paraId="5070E68F" w14:textId="6E362A8E" w:rsidR="00166D17" w:rsidRPr="00166D17" w:rsidRDefault="00166D17" w:rsidP="00166D17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dimensiuni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>: minim 550 × 740 × 17</w:t>
            </w:r>
            <w:r>
              <w:rPr>
                <w:rFonts w:cstheme="minorHAnsi"/>
                <w:sz w:val="24"/>
                <w:szCs w:val="24"/>
                <w:lang w:val="en-US"/>
              </w:rPr>
              <w:t>50</w:t>
            </w:r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mm</w:t>
            </w:r>
          </w:p>
          <w:p w14:paraId="1649D80A" w14:textId="77777777" w:rsidR="00166D17" w:rsidRPr="00166D17" w:rsidRDefault="00166D17" w:rsidP="00166D17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66D17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166D17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01AA5A34" w14:textId="6339806F" w:rsidR="0082003B" w:rsidRPr="00571898" w:rsidRDefault="00166D17" w:rsidP="00054D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166D17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5863" w:type="dxa"/>
            <w:shd w:val="clear" w:color="auto" w:fill="FFFFFF" w:themeFill="background1"/>
          </w:tcPr>
          <w:p w14:paraId="7F533F59" w14:textId="77777777" w:rsidR="0082003B" w:rsidRPr="00571898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1E95488B" w14:textId="610DDFBD" w:rsidR="0082003B" w:rsidRPr="00AD7669" w:rsidRDefault="0082003B" w:rsidP="0082003B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lastRenderedPageBreak/>
        <w:t xml:space="preserve">FIȘĂ TEHNICĂ nr. 2 - </w:t>
      </w:r>
      <w:r w:rsidR="00665B5F">
        <w:rPr>
          <w:rFonts w:cstheme="minorHAnsi"/>
          <w:b/>
          <w:sz w:val="24"/>
          <w:szCs w:val="24"/>
        </w:rPr>
        <w:t>22</w:t>
      </w:r>
    </w:p>
    <w:p w14:paraId="600CCF24" w14:textId="77777777" w:rsidR="0082003B" w:rsidRPr="00AD7669" w:rsidRDefault="0082003B" w:rsidP="0082003B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66737F54" w14:textId="5E36C79C" w:rsidR="0082003B" w:rsidRDefault="0082003B" w:rsidP="0082003B">
      <w:pPr>
        <w:widowControl w:val="0"/>
        <w:spacing w:after="0"/>
        <w:rPr>
          <w:rFonts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054DCC">
        <w:rPr>
          <w:rFonts w:cstheme="minorHAnsi"/>
          <w:b/>
          <w:bCs/>
          <w:sz w:val="24"/>
          <w:szCs w:val="24"/>
        </w:rPr>
        <w:t>SETURI CUȚITE INOX PROFESIONALE</w:t>
      </w:r>
    </w:p>
    <w:p w14:paraId="77E89EE4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322487D1" w14:textId="46D4C4E3" w:rsidR="0082003B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054DCC">
        <w:rPr>
          <w:rFonts w:eastAsia="Calibri" w:cstheme="minorHAnsi"/>
          <w:sz w:val="24"/>
          <w:szCs w:val="24"/>
        </w:rPr>
        <w:t>1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3E7B217C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82003B" w:rsidRPr="00AD7669" w14:paraId="7605F3EA" w14:textId="77777777" w:rsidTr="004F2025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14C0739B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361FC7D1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7C4173D7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82003B" w:rsidRPr="00AD7669" w14:paraId="6ED79B15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5D6B5F1A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7B2C5576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2003B" w:rsidRPr="00AD7669" w14:paraId="3C0F12DF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FFFFFF" w:themeFill="background1"/>
          </w:tcPr>
          <w:p w14:paraId="74BFB277" w14:textId="7CD2973D" w:rsidR="00665B5F" w:rsidRPr="00665B5F" w:rsidRDefault="00665B5F" w:rsidP="00665B5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  <w:t xml:space="preserve">• set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profesional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cuțite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  <w:t xml:space="preserve">• lame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realizate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din inox 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  <w:t xml:space="preserve">• lame: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inoxidabil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mânere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: material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rezistent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(plastic /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compozit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>)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geantă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suport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: material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textil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rezistent</w:t>
            </w:r>
            <w:proofErr w:type="spellEnd"/>
          </w:p>
          <w:p w14:paraId="792E7D68" w14:textId="1F174802" w:rsidR="00665B5F" w:rsidRDefault="00665B5F" w:rsidP="00665B5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40512" behindDoc="1" locked="0" layoutInCell="1" allowOverlap="1" wp14:anchorId="5D3346FA" wp14:editId="1AE46DFF">
                  <wp:simplePos x="0" y="0"/>
                  <wp:positionH relativeFrom="column">
                    <wp:posOffset>3456940</wp:posOffset>
                  </wp:positionH>
                  <wp:positionV relativeFrom="paragraph">
                    <wp:posOffset>199390</wp:posOffset>
                  </wp:positionV>
                  <wp:extent cx="1058545" cy="649605"/>
                  <wp:effectExtent l="0" t="0" r="8255" b="0"/>
                  <wp:wrapTight wrapText="bothSides">
                    <wp:wrapPolygon edited="0">
                      <wp:start x="0" y="0"/>
                      <wp:lineTo x="0" y="20903"/>
                      <wp:lineTo x="21380" y="20903"/>
                      <wp:lineTo x="21380" y="0"/>
                      <wp:lineTo x="0" y="0"/>
                    </wp:wrapPolygon>
                  </wp:wrapTight>
                  <wp:docPr id="65" name="Picture 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C1C6609-42D6-3B24-6879-B1325ED113D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4">
                            <a:extLst>
                              <a:ext uri="{FF2B5EF4-FFF2-40B4-BE49-F238E27FC236}">
                                <a16:creationId xmlns:a16="http://schemas.microsoft.com/office/drawing/2014/main" id="{6C1C6609-42D6-3B24-6879-B1325ED113D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545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număr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bucăți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>: minim</w:t>
            </w:r>
            <w:r>
              <w:rPr>
                <w:rFonts w:cstheme="minorHAnsi"/>
                <w:sz w:val="24"/>
                <w:szCs w:val="24"/>
                <w:lang w:val="en-US"/>
              </w:rPr>
              <w:t>um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en-US"/>
              </w:rPr>
              <w:t>8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  <w:t>• material lame: inox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geantă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transport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inclusă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>: da</w:t>
            </w:r>
          </w:p>
          <w:p w14:paraId="3A36D88C" w14:textId="77777777" w:rsidR="00665B5F" w:rsidRPr="00665B5F" w:rsidRDefault="00665B5F" w:rsidP="00665B5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078DFA7E" w14:textId="77777777" w:rsidR="00665B5F" w:rsidRPr="00665B5F" w:rsidRDefault="00665B5F" w:rsidP="00665B5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dimensiuni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variabile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în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funcție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tipul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sz w:val="24"/>
                <w:szCs w:val="24"/>
                <w:lang w:val="en-US"/>
              </w:rPr>
              <w:t>cuțitelor</w:t>
            </w:r>
            <w:proofErr w:type="spellEnd"/>
            <w:r w:rsidRPr="00665B5F">
              <w:rPr>
                <w:rFonts w:cstheme="minorHAnsi"/>
                <w:sz w:val="24"/>
                <w:szCs w:val="24"/>
                <w:lang w:val="en-US"/>
              </w:rPr>
              <w:t xml:space="preserve"> din set</w:t>
            </w:r>
          </w:p>
          <w:p w14:paraId="6B17DB29" w14:textId="63AF794F" w:rsidR="00665B5F" w:rsidRPr="00665B5F" w:rsidRDefault="00665B5F" w:rsidP="00665B5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665B5F">
              <w:rPr>
                <w:rFonts w:cstheme="minorHAnsi"/>
                <w:sz w:val="24"/>
                <w:szCs w:val="24"/>
                <w:lang w:val="en-US"/>
              </w:rPr>
              <w:br/>
            </w:r>
          </w:p>
          <w:p w14:paraId="57F99E06" w14:textId="50B82602" w:rsidR="0082003B" w:rsidRPr="00571898" w:rsidRDefault="00665B5F" w:rsidP="000702B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665B5F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5863" w:type="dxa"/>
            <w:shd w:val="clear" w:color="auto" w:fill="FFFFFF" w:themeFill="background1"/>
          </w:tcPr>
          <w:p w14:paraId="1E303FDF" w14:textId="77777777" w:rsidR="0082003B" w:rsidRPr="00571898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2953CC15" w14:textId="77777777" w:rsidR="0082003B" w:rsidRDefault="0082003B" w:rsidP="0082003B">
      <w:pPr>
        <w:rPr>
          <w:rFonts w:cstheme="minorHAnsi"/>
          <w:b/>
          <w:i/>
          <w:sz w:val="24"/>
          <w:szCs w:val="24"/>
        </w:rPr>
      </w:pPr>
    </w:p>
    <w:p w14:paraId="5A10FE5B" w14:textId="6B2AB9EC" w:rsidR="0082003B" w:rsidRPr="00AD7669" w:rsidRDefault="0082003B" w:rsidP="0082003B">
      <w:pPr>
        <w:jc w:val="center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FIȘĂ TEHNICĂ nr. 2 - </w:t>
      </w:r>
      <w:r w:rsidR="000702BE">
        <w:rPr>
          <w:rFonts w:cstheme="minorHAnsi"/>
          <w:b/>
          <w:sz w:val="24"/>
          <w:szCs w:val="24"/>
        </w:rPr>
        <w:t>23</w:t>
      </w:r>
    </w:p>
    <w:p w14:paraId="58FAC405" w14:textId="77777777" w:rsidR="0082003B" w:rsidRPr="00AD7669" w:rsidRDefault="0082003B" w:rsidP="0082003B">
      <w:pPr>
        <w:spacing w:after="0"/>
        <w:jc w:val="center"/>
        <w:rPr>
          <w:rFonts w:cstheme="minorHAnsi"/>
          <w:bCs/>
          <w:sz w:val="24"/>
          <w:szCs w:val="24"/>
        </w:rPr>
      </w:pPr>
    </w:p>
    <w:p w14:paraId="273EE14A" w14:textId="2D8BBE37" w:rsidR="0082003B" w:rsidRDefault="0082003B" w:rsidP="0082003B">
      <w:pPr>
        <w:widowControl w:val="0"/>
        <w:spacing w:after="0"/>
        <w:rPr>
          <w:rFonts w:cstheme="minorHAnsi"/>
          <w:b/>
          <w:bCs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Denumire produs: </w:t>
      </w:r>
      <w:r w:rsidR="000702BE">
        <w:rPr>
          <w:rFonts w:cstheme="minorHAnsi"/>
          <w:b/>
          <w:bCs/>
          <w:sz w:val="24"/>
          <w:szCs w:val="24"/>
        </w:rPr>
        <w:t>DULAP PERETE INOX</w:t>
      </w:r>
    </w:p>
    <w:p w14:paraId="325595D2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p w14:paraId="18616D23" w14:textId="43747081" w:rsidR="0082003B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  <w:r w:rsidRPr="00AD7669">
        <w:rPr>
          <w:rFonts w:eastAsia="Calibri" w:cstheme="minorHAnsi"/>
          <w:sz w:val="24"/>
          <w:szCs w:val="24"/>
        </w:rPr>
        <w:t xml:space="preserve">Număr bucăți: </w:t>
      </w:r>
      <w:r w:rsidR="000702BE">
        <w:rPr>
          <w:rFonts w:eastAsia="Calibri" w:cstheme="minorHAnsi"/>
          <w:sz w:val="24"/>
          <w:szCs w:val="24"/>
        </w:rPr>
        <w:t>2</w:t>
      </w:r>
      <w:r w:rsidRPr="00AD7669">
        <w:rPr>
          <w:rFonts w:eastAsia="Calibri" w:cstheme="minorHAnsi"/>
          <w:sz w:val="24"/>
          <w:szCs w:val="24"/>
        </w:rPr>
        <w:t xml:space="preserve"> buc</w:t>
      </w:r>
    </w:p>
    <w:p w14:paraId="6CA49501" w14:textId="77777777" w:rsidR="0082003B" w:rsidRPr="00AD7669" w:rsidRDefault="0082003B" w:rsidP="0082003B">
      <w:pPr>
        <w:widowControl w:val="0"/>
        <w:spacing w:after="0"/>
        <w:rPr>
          <w:rFonts w:eastAsia="Calibri" w:cstheme="minorHAnsi"/>
          <w:sz w:val="24"/>
          <w:szCs w:val="24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5863"/>
      </w:tblGrid>
      <w:tr w:rsidR="0082003B" w:rsidRPr="00AD7669" w14:paraId="6FDF5364" w14:textId="77777777" w:rsidTr="004F2025">
        <w:trPr>
          <w:trHeight w:val="675"/>
          <w:jc w:val="center"/>
        </w:trPr>
        <w:tc>
          <w:tcPr>
            <w:tcW w:w="7740" w:type="dxa"/>
            <w:shd w:val="clear" w:color="auto" w:fill="D9D9D9" w:themeFill="background1" w:themeFillShade="D9"/>
            <w:vAlign w:val="center"/>
          </w:tcPr>
          <w:p w14:paraId="00F53789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63" w:type="dxa"/>
            <w:shd w:val="clear" w:color="auto" w:fill="D9D9D9" w:themeFill="background1" w:themeFillShade="D9"/>
            <w:vAlign w:val="center"/>
          </w:tcPr>
          <w:p w14:paraId="5A603319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379525FE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D7669">
              <w:rPr>
                <w:rFonts w:cstheme="minorHAnsi"/>
                <w:b/>
                <w:bCs/>
                <w:sz w:val="24"/>
                <w:szCs w:val="24"/>
              </w:rPr>
              <w:t>(se vor introduce informații detaliate referitor la: Denumire produs ofertat, producător, locul de fabricație si specificațiile deținute de produsul ofertat, în corelare cu specificațiile tehnice solicitate)</w:t>
            </w:r>
          </w:p>
        </w:tc>
      </w:tr>
      <w:tr w:rsidR="0082003B" w:rsidRPr="00AD7669" w14:paraId="25EE4627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D9D9D9" w:themeFill="background1" w:themeFillShade="D9"/>
          </w:tcPr>
          <w:p w14:paraId="658F2687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63" w:type="dxa"/>
            <w:shd w:val="clear" w:color="auto" w:fill="D9D9D9" w:themeFill="background1" w:themeFillShade="D9"/>
          </w:tcPr>
          <w:p w14:paraId="3FC5E4FB" w14:textId="77777777" w:rsidR="0082003B" w:rsidRPr="00AD7669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D7669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2003B" w:rsidRPr="00AD7669" w14:paraId="6C6392F0" w14:textId="77777777" w:rsidTr="004F2025">
        <w:trPr>
          <w:trHeight w:val="281"/>
          <w:jc w:val="center"/>
        </w:trPr>
        <w:tc>
          <w:tcPr>
            <w:tcW w:w="7740" w:type="dxa"/>
            <w:shd w:val="clear" w:color="auto" w:fill="FFFFFF" w:themeFill="background1"/>
          </w:tcPr>
          <w:p w14:paraId="2A4389CF" w14:textId="77777777" w:rsid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dulap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profesional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uși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glisante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blat de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lucru</w:t>
            </w:r>
            <w:proofErr w:type="spellEnd"/>
          </w:p>
          <w:p w14:paraId="35B7384A" w14:textId="1F2C426A" w:rsid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realizat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inoxidabil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AISI 430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uși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glisante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acces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facil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economie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spațiu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blat de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lucru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ranforsat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placă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laminată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impermeabilă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rebord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de 40 mm 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manere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ergonomice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din plastic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corpul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dulapului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poziționat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la 100 mm de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perete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picioare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reglabile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nivelare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suprafețe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neuniforme</w:t>
            </w:r>
            <w:proofErr w:type="spellEnd"/>
          </w:p>
          <w:p w14:paraId="3E618A28" w14:textId="77777777" w:rsidR="000702BE" w:rsidRP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50F73551" w14:textId="77777777" w:rsidR="000702BE" w:rsidRP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material: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inoxidabil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AISI 430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blat: inox cu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placă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laminată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impermeabilă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mânere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>: plastic</w:t>
            </w:r>
          </w:p>
          <w:p w14:paraId="36C53460" w14:textId="26302989" w:rsid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produs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dulap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depozitare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cu blat de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lucru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sistem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uși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glisante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lastRenderedPageBreak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sarcină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m</w:t>
            </w:r>
            <w:r>
              <w:rPr>
                <w:rFonts w:cstheme="minorHAnsi"/>
                <w:sz w:val="24"/>
                <w:szCs w:val="24"/>
                <w:lang w:val="en-US"/>
              </w:rPr>
              <w:t>in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t>imă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pe blat: </w:t>
            </w:r>
            <w:r>
              <w:rPr>
                <w:rFonts w:cstheme="minorHAnsi"/>
                <w:sz w:val="24"/>
                <w:szCs w:val="24"/>
                <w:lang w:val="en-US"/>
              </w:rPr>
              <w:t>6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t>0 kg/m²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</w:r>
            <w:r w:rsidRPr="00E22FFA"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842560" behindDoc="1" locked="0" layoutInCell="1" allowOverlap="1" wp14:anchorId="4BEDC1D5" wp14:editId="20B632AE">
                  <wp:simplePos x="0" y="0"/>
                  <wp:positionH relativeFrom="column">
                    <wp:posOffset>3370580</wp:posOffset>
                  </wp:positionH>
                  <wp:positionV relativeFrom="paragraph">
                    <wp:posOffset>231775</wp:posOffset>
                  </wp:positionV>
                  <wp:extent cx="1352550" cy="1207770"/>
                  <wp:effectExtent l="0" t="0" r="0" b="0"/>
                  <wp:wrapTight wrapText="bothSides">
                    <wp:wrapPolygon edited="0">
                      <wp:start x="0" y="0"/>
                      <wp:lineTo x="0" y="21123"/>
                      <wp:lineTo x="21296" y="21123"/>
                      <wp:lineTo x="21296" y="0"/>
                      <wp:lineTo x="0" y="0"/>
                    </wp:wrapPolygon>
                  </wp:wrapTight>
                  <wp:docPr id="10911010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101035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207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înălțime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picioare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>: 160 mm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reglaj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picioare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>: +25 mm / -5 mm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distanță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față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perete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>: 100 mm</w:t>
            </w:r>
          </w:p>
          <w:p w14:paraId="21D1BCA4" w14:textId="77777777" w:rsidR="000702BE" w:rsidRP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46771972" w14:textId="77777777" w:rsid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0702B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dimensiuni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>: 1400 × 600 × 850 mm</w:t>
            </w:r>
          </w:p>
          <w:p w14:paraId="2E003F31" w14:textId="77777777" w:rsidR="000702BE" w:rsidRP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62180AB2" w14:textId="77777777" w:rsidR="000702BE" w:rsidRP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0702BE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0702BE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3903D164" w14:textId="77777777" w:rsidR="000702BE" w:rsidRP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12FA7382" w14:textId="77777777" w:rsidR="000702BE" w:rsidRPr="000702BE" w:rsidRDefault="000702BE" w:rsidP="000702BE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0702BE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  <w:p w14:paraId="77B4AA69" w14:textId="77777777" w:rsidR="0082003B" w:rsidRPr="00571898" w:rsidRDefault="0082003B" w:rsidP="000702B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63" w:type="dxa"/>
            <w:shd w:val="clear" w:color="auto" w:fill="FFFFFF" w:themeFill="background1"/>
          </w:tcPr>
          <w:p w14:paraId="68FA7B93" w14:textId="77777777" w:rsidR="0082003B" w:rsidRPr="00571898" w:rsidRDefault="0082003B" w:rsidP="004F202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308E78A" w14:textId="77777777" w:rsidR="0082003B" w:rsidRDefault="0082003B" w:rsidP="0082003B">
      <w:pPr>
        <w:rPr>
          <w:rFonts w:cstheme="minorHAnsi"/>
          <w:b/>
          <w:i/>
          <w:sz w:val="24"/>
          <w:szCs w:val="24"/>
        </w:rPr>
      </w:pPr>
    </w:p>
    <w:p w14:paraId="479063A7" w14:textId="77777777" w:rsidR="00B8038B" w:rsidRDefault="00B8038B" w:rsidP="001D03AA">
      <w:pPr>
        <w:rPr>
          <w:rFonts w:cstheme="minorHAnsi"/>
          <w:b/>
          <w:i/>
          <w:sz w:val="24"/>
          <w:szCs w:val="24"/>
        </w:rPr>
      </w:pPr>
    </w:p>
    <w:p w14:paraId="25C73468" w14:textId="0ABE74B8" w:rsidR="001D03AA" w:rsidRPr="00AD7669" w:rsidRDefault="001D03AA" w:rsidP="001D03AA">
      <w:pPr>
        <w:rPr>
          <w:rFonts w:cstheme="minorHAnsi"/>
          <w:b/>
          <w:i/>
          <w:sz w:val="24"/>
          <w:szCs w:val="24"/>
        </w:rPr>
      </w:pPr>
      <w:r w:rsidRPr="00AD7669">
        <w:rPr>
          <w:rFonts w:cstheme="minorHAnsi"/>
          <w:b/>
          <w:i/>
          <w:sz w:val="24"/>
          <w:szCs w:val="24"/>
        </w:rPr>
        <w:t>Specificațiile tehnice</w:t>
      </w:r>
      <w:r w:rsidR="008005BD" w:rsidRPr="00AD7669">
        <w:rPr>
          <w:rFonts w:cstheme="minorHAnsi"/>
          <w:b/>
          <w:i/>
          <w:sz w:val="24"/>
          <w:szCs w:val="24"/>
        </w:rPr>
        <w:t xml:space="preserve"> din fișele tehnice de mai sus</w:t>
      </w:r>
      <w:r w:rsidRPr="00AD7669">
        <w:rPr>
          <w:rFonts w:cstheme="minorHAnsi"/>
          <w:b/>
          <w:i/>
          <w:sz w:val="24"/>
          <w:szCs w:val="24"/>
        </w:rPr>
        <w:t xml:space="preserve"> sunt minimale și obligatorii pentru ofertanți. Caracteristicile tehnice enumerate în prezenta fișă tehnică sunt cerințele și performanțele minimale solicitate, iar neîndeplinirea lor </w:t>
      </w:r>
      <w:r w:rsidR="003C0381" w:rsidRPr="00AD7669">
        <w:rPr>
          <w:rFonts w:cstheme="minorHAnsi"/>
          <w:b/>
          <w:i/>
          <w:sz w:val="24"/>
          <w:szCs w:val="24"/>
        </w:rPr>
        <w:t xml:space="preserve">pot </w:t>
      </w:r>
      <w:r w:rsidRPr="00AD7669">
        <w:rPr>
          <w:rFonts w:cstheme="minorHAnsi"/>
          <w:b/>
          <w:i/>
          <w:sz w:val="24"/>
          <w:szCs w:val="24"/>
        </w:rPr>
        <w:t xml:space="preserve">atrage excluderea ofertantului din procedura. </w:t>
      </w:r>
    </w:p>
    <w:p w14:paraId="66323978" w14:textId="77777777" w:rsidR="001D03AA" w:rsidRPr="00AD7669" w:rsidRDefault="001D03AA" w:rsidP="001D03AA">
      <w:pPr>
        <w:rPr>
          <w:rFonts w:cstheme="minorHAnsi"/>
          <w:b/>
          <w:i/>
          <w:sz w:val="24"/>
          <w:szCs w:val="24"/>
        </w:rPr>
      </w:pPr>
    </w:p>
    <w:p w14:paraId="2FD39992" w14:textId="77777777" w:rsidR="001D03AA" w:rsidRPr="00AD7669" w:rsidRDefault="001D03AA" w:rsidP="001D03AA">
      <w:pPr>
        <w:rPr>
          <w:rFonts w:cstheme="minorHAnsi"/>
          <w:b/>
          <w:i/>
          <w:sz w:val="24"/>
          <w:szCs w:val="24"/>
        </w:rPr>
      </w:pPr>
      <w:r w:rsidRPr="00AD7669">
        <w:rPr>
          <w:rFonts w:cstheme="minorHAnsi"/>
          <w:b/>
          <w:i/>
          <w:sz w:val="24"/>
          <w:szCs w:val="24"/>
        </w:rPr>
        <w:t>In</w:t>
      </w:r>
      <w:r w:rsidR="006B1004" w:rsidRPr="00AD7669">
        <w:rPr>
          <w:rFonts w:cstheme="minorHAnsi"/>
          <w:b/>
          <w:i/>
          <w:sz w:val="24"/>
          <w:szCs w:val="24"/>
        </w:rPr>
        <w:t xml:space="preserve"> Coloana 2</w:t>
      </w:r>
      <w:r w:rsidR="00F31C5F" w:rsidRPr="00AD7669">
        <w:rPr>
          <w:rFonts w:cstheme="minorHAnsi"/>
          <w:b/>
          <w:i/>
          <w:sz w:val="24"/>
          <w:szCs w:val="24"/>
        </w:rPr>
        <w:t xml:space="preserve"> din fișele tehnice</w:t>
      </w:r>
      <w:r w:rsidRPr="00AD7669">
        <w:rPr>
          <w:rFonts w:cstheme="minorHAnsi"/>
          <w:b/>
          <w:i/>
          <w:sz w:val="24"/>
          <w:szCs w:val="24"/>
        </w:rPr>
        <w:t xml:space="preserve"> ofertanții vor indica specificațiile deținute de produsul ofertat, în corelare cu specificațiile tehnice </w:t>
      </w:r>
      <w:r w:rsidR="000D22F9" w:rsidRPr="00AD7669">
        <w:rPr>
          <w:rFonts w:cstheme="minorHAnsi"/>
          <w:b/>
          <w:i/>
          <w:sz w:val="24"/>
          <w:szCs w:val="24"/>
        </w:rPr>
        <w:t>cerute în Anexele la Caietul de sarcini.</w:t>
      </w:r>
    </w:p>
    <w:p w14:paraId="63B73BDF" w14:textId="77777777" w:rsidR="001D03AA" w:rsidRPr="00AD7669" w:rsidRDefault="001D03AA" w:rsidP="001D03AA">
      <w:pPr>
        <w:rPr>
          <w:rFonts w:cstheme="minorHAnsi"/>
          <w:sz w:val="24"/>
          <w:szCs w:val="24"/>
        </w:rPr>
      </w:pPr>
    </w:p>
    <w:p w14:paraId="0780BEF2" w14:textId="77777777" w:rsidR="001D03AA" w:rsidRPr="00AD7669" w:rsidRDefault="001D03AA" w:rsidP="001D03AA">
      <w:pPr>
        <w:spacing w:line="480" w:lineRule="auto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Ofertant: </w:t>
      </w:r>
      <w:r w:rsidRPr="00AD7669">
        <w:rPr>
          <w:rFonts w:cstheme="minorHAnsi"/>
          <w:b/>
          <w:sz w:val="24"/>
          <w:szCs w:val="24"/>
        </w:rPr>
        <w:tab/>
      </w:r>
      <w:r w:rsidRPr="00AD7669">
        <w:rPr>
          <w:rFonts w:cstheme="minorHAnsi"/>
          <w:b/>
          <w:sz w:val="24"/>
          <w:szCs w:val="24"/>
        </w:rPr>
        <w:tab/>
      </w:r>
      <w:r w:rsidRPr="00AD7669">
        <w:rPr>
          <w:rFonts w:cstheme="minorHAnsi"/>
          <w:b/>
          <w:sz w:val="24"/>
          <w:szCs w:val="24"/>
        </w:rPr>
        <w:tab/>
        <w:t>…………………………….</w:t>
      </w:r>
    </w:p>
    <w:p w14:paraId="7129F0B9" w14:textId="77777777" w:rsidR="001D03AA" w:rsidRPr="00AD7669" w:rsidRDefault="001D03AA" w:rsidP="001D03AA">
      <w:pPr>
        <w:spacing w:line="480" w:lineRule="auto"/>
        <w:rPr>
          <w:rFonts w:cstheme="minorHAnsi"/>
          <w:b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Data: </w:t>
      </w:r>
      <w:r w:rsidRPr="00AD7669">
        <w:rPr>
          <w:rFonts w:cstheme="minorHAnsi"/>
          <w:b/>
          <w:sz w:val="24"/>
          <w:szCs w:val="24"/>
        </w:rPr>
        <w:tab/>
      </w:r>
      <w:r w:rsidRPr="00AD7669">
        <w:rPr>
          <w:rFonts w:cstheme="minorHAnsi"/>
          <w:b/>
          <w:sz w:val="24"/>
          <w:szCs w:val="24"/>
        </w:rPr>
        <w:tab/>
      </w:r>
      <w:r w:rsidRPr="00AD7669">
        <w:rPr>
          <w:rFonts w:cstheme="minorHAnsi"/>
          <w:b/>
          <w:sz w:val="24"/>
          <w:szCs w:val="24"/>
        </w:rPr>
        <w:tab/>
      </w:r>
      <w:r w:rsidRPr="00AD7669">
        <w:rPr>
          <w:rFonts w:cstheme="minorHAnsi"/>
          <w:b/>
          <w:sz w:val="24"/>
          <w:szCs w:val="24"/>
        </w:rPr>
        <w:tab/>
        <w:t>…………………………….</w:t>
      </w:r>
    </w:p>
    <w:p w14:paraId="64FF6CF1" w14:textId="3D3AEB1F" w:rsidR="001D03AA" w:rsidRPr="00AD7669" w:rsidRDefault="001D03AA" w:rsidP="000662AD">
      <w:pPr>
        <w:spacing w:line="480" w:lineRule="auto"/>
        <w:rPr>
          <w:rFonts w:cstheme="minorHAnsi"/>
          <w:sz w:val="24"/>
          <w:szCs w:val="24"/>
        </w:rPr>
      </w:pPr>
      <w:r w:rsidRPr="00AD7669">
        <w:rPr>
          <w:rFonts w:cstheme="minorHAnsi"/>
          <w:b/>
          <w:sz w:val="24"/>
          <w:szCs w:val="24"/>
        </w:rPr>
        <w:t xml:space="preserve">Semnătura autorizată: </w:t>
      </w:r>
      <w:r w:rsidRPr="00AD7669">
        <w:rPr>
          <w:rFonts w:cstheme="minorHAnsi"/>
          <w:b/>
          <w:sz w:val="24"/>
          <w:szCs w:val="24"/>
        </w:rPr>
        <w:tab/>
        <w:t>…………………………….</w:t>
      </w:r>
    </w:p>
    <w:sectPr w:rsidR="001D03AA" w:rsidRPr="00AD7669" w:rsidSect="008E2B7E">
      <w:pgSz w:w="16838" w:h="11906" w:orient="landscape"/>
      <w:pgMar w:top="117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1930E" w14:textId="77777777" w:rsidR="008E4D6E" w:rsidRDefault="008E4D6E" w:rsidP="00ED6BD8">
      <w:pPr>
        <w:spacing w:after="0" w:line="240" w:lineRule="auto"/>
      </w:pPr>
      <w:r>
        <w:separator/>
      </w:r>
    </w:p>
  </w:endnote>
  <w:endnote w:type="continuationSeparator" w:id="0">
    <w:p w14:paraId="3B58168A" w14:textId="77777777" w:rsidR="008E4D6E" w:rsidRDefault="008E4D6E" w:rsidP="00ED6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B7C53" w14:textId="77777777" w:rsidR="008E4D6E" w:rsidRDefault="008E4D6E" w:rsidP="00ED6BD8">
      <w:pPr>
        <w:spacing w:after="0" w:line="240" w:lineRule="auto"/>
      </w:pPr>
      <w:r>
        <w:separator/>
      </w:r>
    </w:p>
  </w:footnote>
  <w:footnote w:type="continuationSeparator" w:id="0">
    <w:p w14:paraId="2C99B14D" w14:textId="77777777" w:rsidR="008E4D6E" w:rsidRDefault="008E4D6E" w:rsidP="00ED6B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73815"/>
    <w:multiLevelType w:val="multilevel"/>
    <w:tmpl w:val="5BAC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5307C"/>
    <w:multiLevelType w:val="multilevel"/>
    <w:tmpl w:val="961C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92813"/>
    <w:multiLevelType w:val="multilevel"/>
    <w:tmpl w:val="4C524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96D0D"/>
    <w:multiLevelType w:val="multilevel"/>
    <w:tmpl w:val="D3A02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E50B54"/>
    <w:multiLevelType w:val="multilevel"/>
    <w:tmpl w:val="9168D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24050"/>
    <w:multiLevelType w:val="multilevel"/>
    <w:tmpl w:val="FCA84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014149"/>
    <w:multiLevelType w:val="multilevel"/>
    <w:tmpl w:val="9522D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FE3440"/>
    <w:multiLevelType w:val="multilevel"/>
    <w:tmpl w:val="5E9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0443B"/>
    <w:multiLevelType w:val="hybridMultilevel"/>
    <w:tmpl w:val="3B4EA5A4"/>
    <w:lvl w:ilvl="0" w:tplc="D126253E">
      <w:start w:val="3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846BD0"/>
    <w:multiLevelType w:val="multilevel"/>
    <w:tmpl w:val="CCFEC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2C5E20"/>
    <w:multiLevelType w:val="multilevel"/>
    <w:tmpl w:val="7CB23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0148C"/>
    <w:multiLevelType w:val="multilevel"/>
    <w:tmpl w:val="C5E0B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6F65B3"/>
    <w:multiLevelType w:val="multilevel"/>
    <w:tmpl w:val="8538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2D5A7D"/>
    <w:multiLevelType w:val="multilevel"/>
    <w:tmpl w:val="525AD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EE45A3"/>
    <w:multiLevelType w:val="multilevel"/>
    <w:tmpl w:val="A4D62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1C08A7"/>
    <w:multiLevelType w:val="multilevel"/>
    <w:tmpl w:val="3306D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7A2072"/>
    <w:multiLevelType w:val="multilevel"/>
    <w:tmpl w:val="C0EC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817F88"/>
    <w:multiLevelType w:val="multilevel"/>
    <w:tmpl w:val="CA106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DE2166"/>
    <w:multiLevelType w:val="multilevel"/>
    <w:tmpl w:val="D820E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224B40"/>
    <w:multiLevelType w:val="multilevel"/>
    <w:tmpl w:val="11EC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2174DE"/>
    <w:multiLevelType w:val="multilevel"/>
    <w:tmpl w:val="70B0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33750D"/>
    <w:multiLevelType w:val="multilevel"/>
    <w:tmpl w:val="86284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3F2ECA"/>
    <w:multiLevelType w:val="multilevel"/>
    <w:tmpl w:val="4E103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8B186C"/>
    <w:multiLevelType w:val="multilevel"/>
    <w:tmpl w:val="41B4E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4800159">
    <w:abstractNumId w:val="1"/>
  </w:num>
  <w:num w:numId="2" w16cid:durableId="850873961">
    <w:abstractNumId w:val="8"/>
  </w:num>
  <w:num w:numId="3" w16cid:durableId="2100826336">
    <w:abstractNumId w:val="16"/>
  </w:num>
  <w:num w:numId="4" w16cid:durableId="88235069">
    <w:abstractNumId w:val="5"/>
  </w:num>
  <w:num w:numId="5" w16cid:durableId="1580872590">
    <w:abstractNumId w:val="23"/>
  </w:num>
  <w:num w:numId="6" w16cid:durableId="1783257515">
    <w:abstractNumId w:val="13"/>
  </w:num>
  <w:num w:numId="7" w16cid:durableId="1144587843">
    <w:abstractNumId w:val="3"/>
  </w:num>
  <w:num w:numId="8" w16cid:durableId="1622229787">
    <w:abstractNumId w:val="2"/>
  </w:num>
  <w:num w:numId="9" w16cid:durableId="993991959">
    <w:abstractNumId w:val="10"/>
  </w:num>
  <w:num w:numId="10" w16cid:durableId="1656908542">
    <w:abstractNumId w:val="11"/>
  </w:num>
  <w:num w:numId="11" w16cid:durableId="2088185878">
    <w:abstractNumId w:val="17"/>
  </w:num>
  <w:num w:numId="12" w16cid:durableId="877669310">
    <w:abstractNumId w:val="22"/>
  </w:num>
  <w:num w:numId="13" w16cid:durableId="1536577969">
    <w:abstractNumId w:val="12"/>
  </w:num>
  <w:num w:numId="14" w16cid:durableId="333269329">
    <w:abstractNumId w:val="9"/>
  </w:num>
  <w:num w:numId="15" w16cid:durableId="368186551">
    <w:abstractNumId w:val="14"/>
  </w:num>
  <w:num w:numId="16" w16cid:durableId="1846283345">
    <w:abstractNumId w:val="19"/>
  </w:num>
  <w:num w:numId="17" w16cid:durableId="1920408646">
    <w:abstractNumId w:val="6"/>
  </w:num>
  <w:num w:numId="18" w16cid:durableId="826363246">
    <w:abstractNumId w:val="15"/>
  </w:num>
  <w:num w:numId="19" w16cid:durableId="909117782">
    <w:abstractNumId w:val="7"/>
  </w:num>
  <w:num w:numId="20" w16cid:durableId="1218587055">
    <w:abstractNumId w:val="21"/>
  </w:num>
  <w:num w:numId="21" w16cid:durableId="1328170115">
    <w:abstractNumId w:val="20"/>
  </w:num>
  <w:num w:numId="22" w16cid:durableId="752892477">
    <w:abstractNumId w:val="4"/>
  </w:num>
  <w:num w:numId="23" w16cid:durableId="1450204666">
    <w:abstractNumId w:val="18"/>
  </w:num>
  <w:num w:numId="24" w16cid:durableId="1781877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CE0"/>
    <w:rsid w:val="000016E0"/>
    <w:rsid w:val="000030C9"/>
    <w:rsid w:val="00004F08"/>
    <w:rsid w:val="000150D6"/>
    <w:rsid w:val="00015CB4"/>
    <w:rsid w:val="00016ECD"/>
    <w:rsid w:val="0001737C"/>
    <w:rsid w:val="0002097D"/>
    <w:rsid w:val="00027ADA"/>
    <w:rsid w:val="00030D97"/>
    <w:rsid w:val="00031F1F"/>
    <w:rsid w:val="00033F07"/>
    <w:rsid w:val="00034A32"/>
    <w:rsid w:val="00036C9B"/>
    <w:rsid w:val="0004058F"/>
    <w:rsid w:val="000518F7"/>
    <w:rsid w:val="00054DCC"/>
    <w:rsid w:val="000662AD"/>
    <w:rsid w:val="00066AA9"/>
    <w:rsid w:val="00066AFD"/>
    <w:rsid w:val="000702BE"/>
    <w:rsid w:val="00081DEB"/>
    <w:rsid w:val="00087905"/>
    <w:rsid w:val="000B06B7"/>
    <w:rsid w:val="000B48B0"/>
    <w:rsid w:val="000C03A5"/>
    <w:rsid w:val="000C0D2C"/>
    <w:rsid w:val="000C6FE5"/>
    <w:rsid w:val="000D0203"/>
    <w:rsid w:val="000D22F9"/>
    <w:rsid w:val="000F122F"/>
    <w:rsid w:val="001169F8"/>
    <w:rsid w:val="001254E0"/>
    <w:rsid w:val="00141A30"/>
    <w:rsid w:val="00150026"/>
    <w:rsid w:val="00152D9A"/>
    <w:rsid w:val="00155367"/>
    <w:rsid w:val="001570E8"/>
    <w:rsid w:val="00166D17"/>
    <w:rsid w:val="00172937"/>
    <w:rsid w:val="001729B7"/>
    <w:rsid w:val="00175D88"/>
    <w:rsid w:val="00176C27"/>
    <w:rsid w:val="00190E39"/>
    <w:rsid w:val="00192CD9"/>
    <w:rsid w:val="00192D11"/>
    <w:rsid w:val="001A1827"/>
    <w:rsid w:val="001A288F"/>
    <w:rsid w:val="001A32E4"/>
    <w:rsid w:val="001B0249"/>
    <w:rsid w:val="001D03AA"/>
    <w:rsid w:val="001D2018"/>
    <w:rsid w:val="001D308C"/>
    <w:rsid w:val="001E73D0"/>
    <w:rsid w:val="00201D2D"/>
    <w:rsid w:val="00204A9A"/>
    <w:rsid w:val="00206554"/>
    <w:rsid w:val="00214A52"/>
    <w:rsid w:val="00214DFF"/>
    <w:rsid w:val="002162F5"/>
    <w:rsid w:val="00220387"/>
    <w:rsid w:val="002246E5"/>
    <w:rsid w:val="0023685F"/>
    <w:rsid w:val="002402E5"/>
    <w:rsid w:val="002464C0"/>
    <w:rsid w:val="00246744"/>
    <w:rsid w:val="002475E7"/>
    <w:rsid w:val="0025115D"/>
    <w:rsid w:val="00255D42"/>
    <w:rsid w:val="0026392E"/>
    <w:rsid w:val="0027528B"/>
    <w:rsid w:val="002773AB"/>
    <w:rsid w:val="0028004A"/>
    <w:rsid w:val="0028700E"/>
    <w:rsid w:val="0029221F"/>
    <w:rsid w:val="00296B20"/>
    <w:rsid w:val="002B3770"/>
    <w:rsid w:val="002B58EA"/>
    <w:rsid w:val="002D2799"/>
    <w:rsid w:val="002D5421"/>
    <w:rsid w:val="002E01E8"/>
    <w:rsid w:val="002E736A"/>
    <w:rsid w:val="002F1442"/>
    <w:rsid w:val="002F1A9D"/>
    <w:rsid w:val="003109F9"/>
    <w:rsid w:val="00310FC9"/>
    <w:rsid w:val="00311B25"/>
    <w:rsid w:val="00327D0F"/>
    <w:rsid w:val="00342A43"/>
    <w:rsid w:val="00351C28"/>
    <w:rsid w:val="00373816"/>
    <w:rsid w:val="00376DD6"/>
    <w:rsid w:val="00376E66"/>
    <w:rsid w:val="003803B4"/>
    <w:rsid w:val="003815E5"/>
    <w:rsid w:val="00383D84"/>
    <w:rsid w:val="0038447E"/>
    <w:rsid w:val="00393C67"/>
    <w:rsid w:val="003951E7"/>
    <w:rsid w:val="003A5170"/>
    <w:rsid w:val="003C0381"/>
    <w:rsid w:val="003C2C6A"/>
    <w:rsid w:val="003C7AEE"/>
    <w:rsid w:val="003D4C6D"/>
    <w:rsid w:val="003D7145"/>
    <w:rsid w:val="003E5977"/>
    <w:rsid w:val="003E6BB9"/>
    <w:rsid w:val="003F22BB"/>
    <w:rsid w:val="003F633B"/>
    <w:rsid w:val="00403358"/>
    <w:rsid w:val="00427290"/>
    <w:rsid w:val="00432669"/>
    <w:rsid w:val="00434709"/>
    <w:rsid w:val="00435676"/>
    <w:rsid w:val="004359C1"/>
    <w:rsid w:val="00441EE9"/>
    <w:rsid w:val="00443D87"/>
    <w:rsid w:val="00455279"/>
    <w:rsid w:val="00485462"/>
    <w:rsid w:val="00486A47"/>
    <w:rsid w:val="004A0280"/>
    <w:rsid w:val="004A0920"/>
    <w:rsid w:val="004A49C7"/>
    <w:rsid w:val="004A603A"/>
    <w:rsid w:val="004D04E7"/>
    <w:rsid w:val="004D38B3"/>
    <w:rsid w:val="004E25A0"/>
    <w:rsid w:val="004F0BE0"/>
    <w:rsid w:val="004F1693"/>
    <w:rsid w:val="004F1D89"/>
    <w:rsid w:val="004F5A6B"/>
    <w:rsid w:val="004F6429"/>
    <w:rsid w:val="004F65AD"/>
    <w:rsid w:val="0050789C"/>
    <w:rsid w:val="005135E2"/>
    <w:rsid w:val="005308AF"/>
    <w:rsid w:val="00535CEF"/>
    <w:rsid w:val="00535D5D"/>
    <w:rsid w:val="005408CD"/>
    <w:rsid w:val="005517CE"/>
    <w:rsid w:val="0056215C"/>
    <w:rsid w:val="005625C8"/>
    <w:rsid w:val="00567935"/>
    <w:rsid w:val="00570DA1"/>
    <w:rsid w:val="00571392"/>
    <w:rsid w:val="00571898"/>
    <w:rsid w:val="00576008"/>
    <w:rsid w:val="00586981"/>
    <w:rsid w:val="005B1756"/>
    <w:rsid w:val="005B70EC"/>
    <w:rsid w:val="005C4E81"/>
    <w:rsid w:val="005C7525"/>
    <w:rsid w:val="005D625F"/>
    <w:rsid w:val="005D7CA0"/>
    <w:rsid w:val="005E3779"/>
    <w:rsid w:val="005F0BF4"/>
    <w:rsid w:val="005F6FDD"/>
    <w:rsid w:val="00606EB1"/>
    <w:rsid w:val="00611C4F"/>
    <w:rsid w:val="00617700"/>
    <w:rsid w:val="00621C37"/>
    <w:rsid w:val="006243D4"/>
    <w:rsid w:val="00630B48"/>
    <w:rsid w:val="00631699"/>
    <w:rsid w:val="00631E85"/>
    <w:rsid w:val="006320DD"/>
    <w:rsid w:val="00640EAF"/>
    <w:rsid w:val="00653BAB"/>
    <w:rsid w:val="00654CE0"/>
    <w:rsid w:val="0065510C"/>
    <w:rsid w:val="00656F68"/>
    <w:rsid w:val="00665B5F"/>
    <w:rsid w:val="00672217"/>
    <w:rsid w:val="006727EF"/>
    <w:rsid w:val="00685D8C"/>
    <w:rsid w:val="00695346"/>
    <w:rsid w:val="0069670F"/>
    <w:rsid w:val="006A4087"/>
    <w:rsid w:val="006A53C1"/>
    <w:rsid w:val="006B1004"/>
    <w:rsid w:val="006C0534"/>
    <w:rsid w:val="006C4939"/>
    <w:rsid w:val="006D6D6E"/>
    <w:rsid w:val="006E08C3"/>
    <w:rsid w:val="006E467D"/>
    <w:rsid w:val="006E5A1C"/>
    <w:rsid w:val="006E67DC"/>
    <w:rsid w:val="006F14AB"/>
    <w:rsid w:val="006F1558"/>
    <w:rsid w:val="006F5440"/>
    <w:rsid w:val="00711F1A"/>
    <w:rsid w:val="0071377F"/>
    <w:rsid w:val="00724BB0"/>
    <w:rsid w:val="00730051"/>
    <w:rsid w:val="007413ED"/>
    <w:rsid w:val="00743162"/>
    <w:rsid w:val="00743A3B"/>
    <w:rsid w:val="00756E8E"/>
    <w:rsid w:val="00765CDC"/>
    <w:rsid w:val="00766453"/>
    <w:rsid w:val="00771BB6"/>
    <w:rsid w:val="0077268F"/>
    <w:rsid w:val="00777028"/>
    <w:rsid w:val="007932E9"/>
    <w:rsid w:val="007A4B9F"/>
    <w:rsid w:val="007B6DD6"/>
    <w:rsid w:val="007E38FA"/>
    <w:rsid w:val="007E3F7C"/>
    <w:rsid w:val="007E4DD8"/>
    <w:rsid w:val="007E6B41"/>
    <w:rsid w:val="007F0EAC"/>
    <w:rsid w:val="007F786A"/>
    <w:rsid w:val="008005BD"/>
    <w:rsid w:val="008115A7"/>
    <w:rsid w:val="00815612"/>
    <w:rsid w:val="0082003B"/>
    <w:rsid w:val="008244FE"/>
    <w:rsid w:val="0083210C"/>
    <w:rsid w:val="00832EC4"/>
    <w:rsid w:val="00845F0C"/>
    <w:rsid w:val="00850E22"/>
    <w:rsid w:val="008545B4"/>
    <w:rsid w:val="00856B26"/>
    <w:rsid w:val="00857C23"/>
    <w:rsid w:val="00861877"/>
    <w:rsid w:val="00872F6A"/>
    <w:rsid w:val="00876877"/>
    <w:rsid w:val="00880390"/>
    <w:rsid w:val="0088132E"/>
    <w:rsid w:val="008832E7"/>
    <w:rsid w:val="008C745D"/>
    <w:rsid w:val="008E2B7E"/>
    <w:rsid w:val="008E4D6E"/>
    <w:rsid w:val="008F6259"/>
    <w:rsid w:val="008F799F"/>
    <w:rsid w:val="00912820"/>
    <w:rsid w:val="00914855"/>
    <w:rsid w:val="00914CA5"/>
    <w:rsid w:val="009173CB"/>
    <w:rsid w:val="00917AF9"/>
    <w:rsid w:val="00920DEB"/>
    <w:rsid w:val="0093240A"/>
    <w:rsid w:val="00954973"/>
    <w:rsid w:val="00955A59"/>
    <w:rsid w:val="00957CD1"/>
    <w:rsid w:val="00964455"/>
    <w:rsid w:val="00970CE6"/>
    <w:rsid w:val="00971410"/>
    <w:rsid w:val="009720AD"/>
    <w:rsid w:val="00977653"/>
    <w:rsid w:val="00977B8D"/>
    <w:rsid w:val="009949BB"/>
    <w:rsid w:val="00996E29"/>
    <w:rsid w:val="009A3CC1"/>
    <w:rsid w:val="009A70C5"/>
    <w:rsid w:val="009B28D8"/>
    <w:rsid w:val="009C0B12"/>
    <w:rsid w:val="009C1C1C"/>
    <w:rsid w:val="009C6164"/>
    <w:rsid w:val="009D132C"/>
    <w:rsid w:val="009D361F"/>
    <w:rsid w:val="009D7209"/>
    <w:rsid w:val="009E35D0"/>
    <w:rsid w:val="009F198E"/>
    <w:rsid w:val="009F1F53"/>
    <w:rsid w:val="00A05D00"/>
    <w:rsid w:val="00A079B5"/>
    <w:rsid w:val="00A1098C"/>
    <w:rsid w:val="00A25DF3"/>
    <w:rsid w:val="00A32335"/>
    <w:rsid w:val="00A45177"/>
    <w:rsid w:val="00A53BBB"/>
    <w:rsid w:val="00A568B4"/>
    <w:rsid w:val="00A711EF"/>
    <w:rsid w:val="00A96A9D"/>
    <w:rsid w:val="00AA1970"/>
    <w:rsid w:val="00AA733E"/>
    <w:rsid w:val="00AC221F"/>
    <w:rsid w:val="00AD7669"/>
    <w:rsid w:val="00AE535D"/>
    <w:rsid w:val="00AF3245"/>
    <w:rsid w:val="00AF6A70"/>
    <w:rsid w:val="00B0442D"/>
    <w:rsid w:val="00B058BE"/>
    <w:rsid w:val="00B25CA1"/>
    <w:rsid w:val="00B32E77"/>
    <w:rsid w:val="00B3352C"/>
    <w:rsid w:val="00B37CD0"/>
    <w:rsid w:val="00B477EA"/>
    <w:rsid w:val="00B5077F"/>
    <w:rsid w:val="00B56267"/>
    <w:rsid w:val="00B57014"/>
    <w:rsid w:val="00B5775B"/>
    <w:rsid w:val="00B62F5B"/>
    <w:rsid w:val="00B761C9"/>
    <w:rsid w:val="00B8038B"/>
    <w:rsid w:val="00B85B86"/>
    <w:rsid w:val="00BA33A1"/>
    <w:rsid w:val="00BB0680"/>
    <w:rsid w:val="00BB110F"/>
    <w:rsid w:val="00BB68C3"/>
    <w:rsid w:val="00BC6370"/>
    <w:rsid w:val="00BD0DA4"/>
    <w:rsid w:val="00BD19F1"/>
    <w:rsid w:val="00BD6BF1"/>
    <w:rsid w:val="00BE06F6"/>
    <w:rsid w:val="00BE63DD"/>
    <w:rsid w:val="00BF45A1"/>
    <w:rsid w:val="00BF50F2"/>
    <w:rsid w:val="00C0638B"/>
    <w:rsid w:val="00C10A28"/>
    <w:rsid w:val="00C12E41"/>
    <w:rsid w:val="00C15A60"/>
    <w:rsid w:val="00C16E81"/>
    <w:rsid w:val="00C17B1D"/>
    <w:rsid w:val="00C27C11"/>
    <w:rsid w:val="00C36C2B"/>
    <w:rsid w:val="00C42E4D"/>
    <w:rsid w:val="00C61ADB"/>
    <w:rsid w:val="00C759A1"/>
    <w:rsid w:val="00C80637"/>
    <w:rsid w:val="00C87257"/>
    <w:rsid w:val="00C8790A"/>
    <w:rsid w:val="00C924F8"/>
    <w:rsid w:val="00C93028"/>
    <w:rsid w:val="00CA341A"/>
    <w:rsid w:val="00CA5026"/>
    <w:rsid w:val="00CA5646"/>
    <w:rsid w:val="00CB6852"/>
    <w:rsid w:val="00CC0A99"/>
    <w:rsid w:val="00CD296F"/>
    <w:rsid w:val="00CD62FB"/>
    <w:rsid w:val="00CF45DD"/>
    <w:rsid w:val="00CF74F6"/>
    <w:rsid w:val="00D17632"/>
    <w:rsid w:val="00D2210C"/>
    <w:rsid w:val="00D23236"/>
    <w:rsid w:val="00D239EB"/>
    <w:rsid w:val="00D37F9D"/>
    <w:rsid w:val="00D529A2"/>
    <w:rsid w:val="00D60DEB"/>
    <w:rsid w:val="00D73020"/>
    <w:rsid w:val="00D818F7"/>
    <w:rsid w:val="00D838D7"/>
    <w:rsid w:val="00D96CAF"/>
    <w:rsid w:val="00D97BAD"/>
    <w:rsid w:val="00DB3E08"/>
    <w:rsid w:val="00DB7E07"/>
    <w:rsid w:val="00DD5E18"/>
    <w:rsid w:val="00DD6905"/>
    <w:rsid w:val="00DE093C"/>
    <w:rsid w:val="00DE5E47"/>
    <w:rsid w:val="00DF68AE"/>
    <w:rsid w:val="00DF7A01"/>
    <w:rsid w:val="00E02DD8"/>
    <w:rsid w:val="00E15604"/>
    <w:rsid w:val="00E3338E"/>
    <w:rsid w:val="00E44BE3"/>
    <w:rsid w:val="00E50C1F"/>
    <w:rsid w:val="00E5601F"/>
    <w:rsid w:val="00E60C9F"/>
    <w:rsid w:val="00E63F0A"/>
    <w:rsid w:val="00E65551"/>
    <w:rsid w:val="00E6720A"/>
    <w:rsid w:val="00E67FE7"/>
    <w:rsid w:val="00E831C2"/>
    <w:rsid w:val="00E8468E"/>
    <w:rsid w:val="00E93106"/>
    <w:rsid w:val="00EA15DD"/>
    <w:rsid w:val="00EB036B"/>
    <w:rsid w:val="00EB5994"/>
    <w:rsid w:val="00ED2224"/>
    <w:rsid w:val="00ED3954"/>
    <w:rsid w:val="00ED3DBF"/>
    <w:rsid w:val="00ED6BD8"/>
    <w:rsid w:val="00EF5545"/>
    <w:rsid w:val="00F00589"/>
    <w:rsid w:val="00F03C0B"/>
    <w:rsid w:val="00F07789"/>
    <w:rsid w:val="00F11E1B"/>
    <w:rsid w:val="00F15B17"/>
    <w:rsid w:val="00F31C5F"/>
    <w:rsid w:val="00F47AA3"/>
    <w:rsid w:val="00F566B5"/>
    <w:rsid w:val="00F60355"/>
    <w:rsid w:val="00F671C4"/>
    <w:rsid w:val="00F67AB9"/>
    <w:rsid w:val="00F7020B"/>
    <w:rsid w:val="00F85B5E"/>
    <w:rsid w:val="00F902A2"/>
    <w:rsid w:val="00F90AC6"/>
    <w:rsid w:val="00F93CB3"/>
    <w:rsid w:val="00FA360A"/>
    <w:rsid w:val="00FA4DEF"/>
    <w:rsid w:val="00FA63DA"/>
    <w:rsid w:val="00FB12BD"/>
    <w:rsid w:val="00FB5795"/>
    <w:rsid w:val="00FB76E2"/>
    <w:rsid w:val="00FC78E1"/>
    <w:rsid w:val="00FD3C34"/>
    <w:rsid w:val="00FF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6B9EE"/>
  <w15:chartTrackingRefBased/>
  <w15:docId w15:val="{ABDEEC0F-CC86-49F7-87C5-483E70DE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0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40EAF"/>
    <w:pPr>
      <w:ind w:left="720"/>
      <w:contextualSpacing/>
    </w:pPr>
    <w:rPr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B0442D"/>
    <w:rPr>
      <w:b/>
      <w:bCs/>
    </w:rPr>
  </w:style>
  <w:style w:type="paragraph" w:customStyle="1" w:styleId="TableText">
    <w:name w:val="Table Text"/>
    <w:basedOn w:val="Normal"/>
    <w:rsid w:val="0056215C"/>
    <w:pPr>
      <w:tabs>
        <w:tab w:val="decimal" w:pos="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ro-RO"/>
    </w:rPr>
  </w:style>
  <w:style w:type="paragraph" w:styleId="Header">
    <w:name w:val="header"/>
    <w:basedOn w:val="Normal"/>
    <w:link w:val="HeaderChar"/>
    <w:uiPriority w:val="99"/>
    <w:unhideWhenUsed/>
    <w:rsid w:val="00ED6B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BD8"/>
  </w:style>
  <w:style w:type="paragraph" w:styleId="Footer">
    <w:name w:val="footer"/>
    <w:basedOn w:val="Normal"/>
    <w:link w:val="FooterChar"/>
    <w:uiPriority w:val="99"/>
    <w:unhideWhenUsed/>
    <w:rsid w:val="00ED6B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B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2D479-6957-4EEA-A7F2-8A5A9D484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26</Pages>
  <Words>3175</Words>
  <Characters>18102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3P Consulting &amp; Projects</dc:creator>
  <cp:keywords/>
  <dc:description/>
  <cp:lastModifiedBy>Laurentiu</cp:lastModifiedBy>
  <cp:revision>454</cp:revision>
  <cp:lastPrinted>2026-03-19T09:39:00Z</cp:lastPrinted>
  <dcterms:created xsi:type="dcterms:W3CDTF">2024-11-20T16:57:00Z</dcterms:created>
  <dcterms:modified xsi:type="dcterms:W3CDTF">2026-03-26T17:43:00Z</dcterms:modified>
</cp:coreProperties>
</file>