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0D0B6" w14:textId="77777777" w:rsidR="00C61ADB" w:rsidRPr="00AD7669" w:rsidRDefault="00A079B5" w:rsidP="00066AA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ANEXA B</w:t>
      </w:r>
      <w:r w:rsidR="003F22BB" w:rsidRPr="00AD7669">
        <w:rPr>
          <w:rFonts w:cstheme="minorHAnsi"/>
          <w:b/>
          <w:sz w:val="24"/>
          <w:szCs w:val="24"/>
        </w:rPr>
        <w:t xml:space="preserve"> </w:t>
      </w:r>
    </w:p>
    <w:p w14:paraId="642398F4" w14:textId="77777777" w:rsidR="00BA33A1" w:rsidRPr="00AD7669" w:rsidRDefault="003F22BB" w:rsidP="00066AA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LA PROPUNEREA TEHNICĂ</w:t>
      </w:r>
    </w:p>
    <w:p w14:paraId="19F2BC1A" w14:textId="41BF276F" w:rsidR="0056215C" w:rsidRDefault="003F22BB" w:rsidP="0056215C">
      <w:pPr>
        <w:pStyle w:val="TableText"/>
        <w:tabs>
          <w:tab w:val="clear" w:pos="0"/>
          <w:tab w:val="left" w:pos="720"/>
        </w:tabs>
        <w:jc w:val="center"/>
        <w:rPr>
          <w:rFonts w:asciiTheme="minorHAnsi" w:hAnsiTheme="minorHAnsi" w:cstheme="minorHAnsi"/>
          <w:b/>
          <w:szCs w:val="24"/>
        </w:rPr>
      </w:pPr>
      <w:r w:rsidRPr="00AD7669">
        <w:rPr>
          <w:rFonts w:cstheme="minorHAnsi"/>
          <w:b/>
          <w:szCs w:val="24"/>
        </w:rPr>
        <w:t xml:space="preserve">aferentă </w:t>
      </w:r>
      <w:r w:rsidR="0056215C" w:rsidRPr="00F225BD">
        <w:rPr>
          <w:rFonts w:asciiTheme="minorHAnsi" w:hAnsiTheme="minorHAnsi" w:cstheme="minorHAnsi"/>
          <w:b/>
          <w:szCs w:val="24"/>
          <w:lang w:val="ro-RO" w:eastAsia="en-US"/>
        </w:rPr>
        <w:t>L</w:t>
      </w:r>
      <w:r w:rsidR="0056215C">
        <w:rPr>
          <w:rFonts w:asciiTheme="minorHAnsi" w:hAnsiTheme="minorHAnsi" w:cstheme="minorHAnsi"/>
          <w:b/>
          <w:szCs w:val="24"/>
          <w:lang w:val="ro-RO" w:eastAsia="en-US"/>
        </w:rPr>
        <w:t>OTULUI</w:t>
      </w:r>
      <w:r w:rsidR="0056215C" w:rsidRPr="00F225BD">
        <w:rPr>
          <w:rFonts w:asciiTheme="minorHAnsi" w:hAnsiTheme="minorHAnsi" w:cstheme="minorHAnsi"/>
          <w:b/>
          <w:szCs w:val="24"/>
          <w:lang w:val="ro-RO" w:eastAsia="en-US"/>
        </w:rPr>
        <w:t xml:space="preserve"> 2: </w:t>
      </w:r>
      <w:r w:rsidR="0056215C" w:rsidRPr="007D26EC">
        <w:rPr>
          <w:rFonts w:asciiTheme="minorHAnsi" w:hAnsiTheme="minorHAnsi" w:cstheme="minorHAnsi"/>
          <w:b/>
          <w:bCs/>
          <w:szCs w:val="24"/>
        </w:rPr>
        <w:t>ECHIPAMENTE ELECTRICE DE BUCĂTĂRIE</w:t>
      </w:r>
    </w:p>
    <w:p w14:paraId="44AFA361" w14:textId="1026F2A3" w:rsidR="003F22BB" w:rsidRPr="00AD7669" w:rsidRDefault="003F22BB" w:rsidP="00066AA9">
      <w:pPr>
        <w:jc w:val="center"/>
        <w:rPr>
          <w:rFonts w:cstheme="minorHAnsi"/>
          <w:b/>
          <w:sz w:val="24"/>
          <w:szCs w:val="24"/>
        </w:rPr>
      </w:pPr>
    </w:p>
    <w:p w14:paraId="211B98CE" w14:textId="77777777" w:rsidR="003F22BB" w:rsidRPr="00AD7669" w:rsidRDefault="003F22BB">
      <w:pPr>
        <w:rPr>
          <w:rFonts w:cstheme="minorHAnsi"/>
          <w:sz w:val="24"/>
          <w:szCs w:val="24"/>
        </w:rPr>
      </w:pPr>
    </w:p>
    <w:p w14:paraId="3AC1E523" w14:textId="77777777" w:rsidR="00066AA9" w:rsidRPr="00AD7669" w:rsidRDefault="00066AA9">
      <w:pPr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Centralizator produse ofertate:</w:t>
      </w:r>
      <w:r w:rsidR="00C36C2B" w:rsidRPr="00AD7669">
        <w:rPr>
          <w:rFonts w:cstheme="minorHAnsi"/>
          <w:b/>
          <w:sz w:val="24"/>
          <w:szCs w:val="24"/>
        </w:rPr>
        <w:t xml:space="preserve"> </w:t>
      </w:r>
    </w:p>
    <w:tbl>
      <w:tblPr>
        <w:tblW w:w="118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25"/>
        <w:gridCol w:w="6824"/>
        <w:gridCol w:w="1218"/>
        <w:gridCol w:w="1330"/>
        <w:gridCol w:w="1100"/>
      </w:tblGrid>
      <w:tr w:rsidR="00C36C2B" w:rsidRPr="00AD7669" w14:paraId="57B86139" w14:textId="77777777" w:rsidTr="002D5421">
        <w:trPr>
          <w:trHeight w:val="925"/>
          <w:jc w:val="center"/>
        </w:trPr>
        <w:tc>
          <w:tcPr>
            <w:tcW w:w="14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vAlign w:val="center"/>
            <w:hideMark/>
          </w:tcPr>
          <w:p w14:paraId="3B804270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NR. LOT</w:t>
            </w:r>
          </w:p>
        </w:tc>
        <w:tc>
          <w:tcPr>
            <w:tcW w:w="6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  <w:hideMark/>
          </w:tcPr>
          <w:p w14:paraId="42818A8B" w14:textId="77777777" w:rsidR="00C36C2B" w:rsidRPr="00AD7669" w:rsidRDefault="00C36C2B" w:rsidP="0017293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DENUMIRE </w:t>
            </w:r>
            <w:r w:rsidR="00172937"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PRODUSE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14:paraId="7EACD7C0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UM</w:t>
            </w:r>
          </w:p>
        </w:tc>
        <w:tc>
          <w:tcPr>
            <w:tcW w:w="1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  <w:hideMark/>
          </w:tcPr>
          <w:p w14:paraId="47DDD81C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CANTITATE PRODUS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</w:tcPr>
          <w:p w14:paraId="24B891A6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Cod Fișa tehnică</w:t>
            </w:r>
          </w:p>
        </w:tc>
      </w:tr>
      <w:tr w:rsidR="0002097D" w:rsidRPr="00AD7669" w14:paraId="15BB488D" w14:textId="77777777" w:rsidTr="00F55EB3">
        <w:trPr>
          <w:trHeight w:val="371"/>
          <w:jc w:val="center"/>
        </w:trPr>
        <w:tc>
          <w:tcPr>
            <w:tcW w:w="142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C3449E" w14:textId="77777777" w:rsidR="0002097D" w:rsidRPr="00AD7669" w:rsidRDefault="0002097D" w:rsidP="0002097D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5E292484" w14:textId="77777777" w:rsidR="0002097D" w:rsidRPr="00AD7669" w:rsidRDefault="0002097D" w:rsidP="0002097D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79904A1C" w14:textId="77777777" w:rsidR="0002097D" w:rsidRPr="00AD7669" w:rsidRDefault="0002097D" w:rsidP="0002097D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2D6A7059" w14:textId="77777777" w:rsidR="0002097D" w:rsidRPr="00AD7669" w:rsidRDefault="0002097D" w:rsidP="0002097D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1FEB1858" w14:textId="77777777" w:rsidR="0002097D" w:rsidRPr="00AD7669" w:rsidRDefault="0002097D" w:rsidP="0002097D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5776B254" w14:textId="6764C51F" w:rsidR="0002097D" w:rsidRPr="00AD7669" w:rsidRDefault="0002097D" w:rsidP="0002097D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sz w:val="24"/>
                <w:szCs w:val="24"/>
              </w:rPr>
              <w:t>LOT 2</w:t>
            </w:r>
          </w:p>
        </w:tc>
        <w:tc>
          <w:tcPr>
            <w:tcW w:w="6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FA42C8F" w14:textId="34D3F2D8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ARAGAZ PROFESIONAL ELECTRIC 6 OCHIURI</w:t>
            </w:r>
          </w:p>
        </w:tc>
        <w:tc>
          <w:tcPr>
            <w:tcW w:w="1218" w:type="dxa"/>
            <w:shd w:val="clear" w:color="auto" w:fill="FFFFFF" w:themeFill="background1"/>
          </w:tcPr>
          <w:p w14:paraId="584E674E" w14:textId="421814F9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F0D4" w14:textId="30E95964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shd w:val="clear" w:color="000000" w:fill="FFFFFF"/>
          </w:tcPr>
          <w:p w14:paraId="276CD886" w14:textId="10E4D3F3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2-01</w:t>
            </w:r>
          </w:p>
        </w:tc>
      </w:tr>
      <w:tr w:rsidR="0002097D" w:rsidRPr="00AD7669" w14:paraId="7D18DD99" w14:textId="77777777" w:rsidTr="00F55EB3">
        <w:trPr>
          <w:trHeight w:val="300"/>
          <w:jc w:val="center"/>
        </w:trPr>
        <w:tc>
          <w:tcPr>
            <w:tcW w:w="1425" w:type="dxa"/>
            <w:vMerge/>
            <w:vAlign w:val="center"/>
            <w:hideMark/>
          </w:tcPr>
          <w:p w14:paraId="4CDB01B8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8DDC80A" w14:textId="03172F5E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COMBINA FRIGORIFICA PROFESIONALA</w:t>
            </w:r>
          </w:p>
        </w:tc>
        <w:tc>
          <w:tcPr>
            <w:tcW w:w="1218" w:type="dxa"/>
            <w:shd w:val="clear" w:color="auto" w:fill="FFFFFF" w:themeFill="background1"/>
          </w:tcPr>
          <w:p w14:paraId="3F4FD317" w14:textId="2B80DB0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00AE" w14:textId="09605A85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C0FF8E" w14:textId="507FE489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2-02</w:t>
            </w:r>
          </w:p>
        </w:tc>
      </w:tr>
      <w:tr w:rsidR="0002097D" w:rsidRPr="00AD7669" w14:paraId="45BB1510" w14:textId="77777777" w:rsidTr="00F55EB3">
        <w:trPr>
          <w:trHeight w:val="300"/>
          <w:jc w:val="center"/>
        </w:trPr>
        <w:tc>
          <w:tcPr>
            <w:tcW w:w="1425" w:type="dxa"/>
            <w:vMerge/>
            <w:vAlign w:val="center"/>
            <w:hideMark/>
          </w:tcPr>
          <w:p w14:paraId="3DFA2FE4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20C1AAA" w14:textId="507D4DCC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CON</w:t>
            </w: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FFFFFF" w:themeFill="background1"/>
              </w:rPr>
              <w:t>GELATOR</w:t>
            </w:r>
          </w:p>
        </w:tc>
        <w:tc>
          <w:tcPr>
            <w:tcW w:w="1218" w:type="dxa"/>
            <w:shd w:val="clear" w:color="auto" w:fill="FFFFFF" w:themeFill="background1"/>
          </w:tcPr>
          <w:p w14:paraId="6567C79E" w14:textId="721E6EC3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ECC3" w14:textId="148C1F03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CC4D20E" w14:textId="7B8B92FE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2-03</w:t>
            </w:r>
          </w:p>
        </w:tc>
      </w:tr>
      <w:tr w:rsidR="0002097D" w:rsidRPr="00AD7669" w14:paraId="58A11917" w14:textId="77777777" w:rsidTr="00F55EB3">
        <w:trPr>
          <w:trHeight w:val="300"/>
          <w:jc w:val="center"/>
        </w:trPr>
        <w:tc>
          <w:tcPr>
            <w:tcW w:w="1425" w:type="dxa"/>
            <w:vMerge/>
            <w:vAlign w:val="center"/>
            <w:hideMark/>
          </w:tcPr>
          <w:p w14:paraId="3523E692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D514E20" w14:textId="5E8E666B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DULAP FIGORIFIC</w:t>
            </w:r>
          </w:p>
        </w:tc>
        <w:tc>
          <w:tcPr>
            <w:tcW w:w="1218" w:type="dxa"/>
            <w:shd w:val="clear" w:color="auto" w:fill="FFFFFF" w:themeFill="background1"/>
          </w:tcPr>
          <w:p w14:paraId="732EE85B" w14:textId="17FBF6C8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D6E1" w14:textId="38371D50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045E44" w14:textId="1DC86DD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2-04</w:t>
            </w:r>
          </w:p>
        </w:tc>
      </w:tr>
      <w:tr w:rsidR="0002097D" w:rsidRPr="00AD7669" w14:paraId="4ADF8537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  <w:hideMark/>
          </w:tcPr>
          <w:p w14:paraId="374C5EA6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7D7D13D" w14:textId="356C6AEB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MASINA DE CURATAT LEGUME</w:t>
            </w:r>
          </w:p>
        </w:tc>
        <w:tc>
          <w:tcPr>
            <w:tcW w:w="1218" w:type="dxa"/>
            <w:shd w:val="clear" w:color="auto" w:fill="FFFFFF" w:themeFill="background1"/>
          </w:tcPr>
          <w:p w14:paraId="7D82B6D8" w14:textId="1B4E7F95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8AAF" w14:textId="2D81322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0EAE2C20" w14:textId="57DA5F56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2-05</w:t>
            </w:r>
          </w:p>
        </w:tc>
      </w:tr>
      <w:tr w:rsidR="0002097D" w:rsidRPr="00AD7669" w14:paraId="2C2A5020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D1EE854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5C395E3" w14:textId="506EA0EB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ROBOT DE TOCAT LEGUME</w:t>
            </w:r>
          </w:p>
        </w:tc>
        <w:tc>
          <w:tcPr>
            <w:tcW w:w="1218" w:type="dxa"/>
            <w:shd w:val="clear" w:color="auto" w:fill="FFFFFF" w:themeFill="background1"/>
          </w:tcPr>
          <w:p w14:paraId="7B5A0838" w14:textId="3F203688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359E" w14:textId="51D8CD1B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4E7D02E" w14:textId="55C51527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2-06</w:t>
            </w:r>
          </w:p>
        </w:tc>
      </w:tr>
      <w:tr w:rsidR="0002097D" w:rsidRPr="00AD7669" w14:paraId="2654A7AB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6E50A62D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7040249" w14:textId="05416C83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CUPTOR CU MICROUNDE PROFESIONAL</w:t>
            </w:r>
          </w:p>
        </w:tc>
        <w:tc>
          <w:tcPr>
            <w:tcW w:w="1218" w:type="dxa"/>
            <w:shd w:val="clear" w:color="auto" w:fill="FFFFFF" w:themeFill="background1"/>
          </w:tcPr>
          <w:p w14:paraId="5FD880C3" w14:textId="39ECA00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954E" w14:textId="45C4F0FB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FFC8A5B" w14:textId="67C7CD7A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2-07</w:t>
            </w:r>
          </w:p>
        </w:tc>
      </w:tr>
      <w:tr w:rsidR="0002097D" w:rsidRPr="00AD7669" w14:paraId="412B3EC7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8B10019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95D82AB" w14:textId="2F5DBA5B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FELIATOR ELECTRIC</w:t>
            </w:r>
          </w:p>
        </w:tc>
        <w:tc>
          <w:tcPr>
            <w:tcW w:w="1218" w:type="dxa"/>
            <w:shd w:val="clear" w:color="auto" w:fill="FFFFFF" w:themeFill="background1"/>
          </w:tcPr>
          <w:p w14:paraId="736AADD0" w14:textId="39C3017C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00A4" w14:textId="091CD661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B748BFC" w14:textId="4CED0F7E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2-08</w:t>
            </w:r>
          </w:p>
        </w:tc>
      </w:tr>
      <w:tr w:rsidR="0002097D" w:rsidRPr="00AD7669" w14:paraId="72894A9F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3314386D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C58929" w14:textId="32590308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SANDWICHMAKER</w:t>
            </w:r>
          </w:p>
        </w:tc>
        <w:tc>
          <w:tcPr>
            <w:tcW w:w="1218" w:type="dxa"/>
            <w:shd w:val="clear" w:color="auto" w:fill="FFFFFF" w:themeFill="background1"/>
          </w:tcPr>
          <w:p w14:paraId="1A2BC263" w14:textId="1BD621C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174D" w14:textId="00DB6B6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26039574" w14:textId="240ECB15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2-09</w:t>
            </w:r>
          </w:p>
        </w:tc>
      </w:tr>
      <w:tr w:rsidR="0002097D" w:rsidRPr="00AD7669" w14:paraId="1E256EF8" w14:textId="77777777" w:rsidTr="0050789C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35AC7AE0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4F2AF47" w14:textId="7CB4DFAE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PRAJITOR PAINE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3B10B5" w14:textId="41F6010F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C865" w14:textId="15938294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25A09FF6" w14:textId="69DDC5D3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2-10</w:t>
            </w:r>
          </w:p>
        </w:tc>
      </w:tr>
      <w:tr w:rsidR="0002097D" w:rsidRPr="00AD7669" w14:paraId="7F0BB497" w14:textId="77777777" w:rsidTr="0050789C">
        <w:trPr>
          <w:trHeight w:val="315"/>
          <w:jc w:val="center"/>
        </w:trPr>
        <w:tc>
          <w:tcPr>
            <w:tcW w:w="1425" w:type="dxa"/>
            <w:vMerge/>
            <w:tcBorders>
              <w:right w:val="single" w:sz="4" w:space="0" w:color="auto"/>
            </w:tcBorders>
            <w:vAlign w:val="center"/>
          </w:tcPr>
          <w:p w14:paraId="1448DEEC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9CAF7E" w14:textId="57053158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MIXER PROFESIONAL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5519B" w14:textId="7D42E50A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A988" w14:textId="0A59BC4E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BAEB" w14:textId="320643E0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2-11</w:t>
            </w:r>
          </w:p>
        </w:tc>
      </w:tr>
      <w:tr w:rsidR="0002097D" w:rsidRPr="00AD7669" w14:paraId="2707D0B9" w14:textId="77777777" w:rsidTr="0050789C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7F1C025B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09366D9" w14:textId="2F999FA1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MALAXOR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1DD9488" w14:textId="338DAC2B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0F6F" w14:textId="5D12CEC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94C9A0" w14:textId="43642F31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2-12</w:t>
            </w:r>
          </w:p>
        </w:tc>
      </w:tr>
      <w:tr w:rsidR="0002097D" w:rsidRPr="00AD7669" w14:paraId="0894A795" w14:textId="77777777" w:rsidTr="00F55EB3">
        <w:trPr>
          <w:trHeight w:val="233"/>
          <w:jc w:val="center"/>
        </w:trPr>
        <w:tc>
          <w:tcPr>
            <w:tcW w:w="1425" w:type="dxa"/>
            <w:vMerge/>
            <w:vAlign w:val="center"/>
          </w:tcPr>
          <w:p w14:paraId="71DF1BA0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733C1D6" w14:textId="35947EDE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GRATAR ELECTRIC</w:t>
            </w:r>
          </w:p>
        </w:tc>
        <w:tc>
          <w:tcPr>
            <w:tcW w:w="1218" w:type="dxa"/>
            <w:shd w:val="clear" w:color="auto" w:fill="FFFFFF" w:themeFill="background1"/>
          </w:tcPr>
          <w:p w14:paraId="379FFA32" w14:textId="1CD3CFCF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26A2" w14:textId="04D804C8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42CDFDB" w14:textId="6BD20AC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2-13</w:t>
            </w:r>
          </w:p>
        </w:tc>
      </w:tr>
      <w:tr w:rsidR="0002097D" w:rsidRPr="00AD7669" w14:paraId="72A8B927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49EDBC7F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06524E9" w14:textId="6E3C1231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FRIPTEUZA ELECTRICA CU DOUA CUVE</w:t>
            </w:r>
          </w:p>
        </w:tc>
        <w:tc>
          <w:tcPr>
            <w:tcW w:w="1218" w:type="dxa"/>
            <w:shd w:val="clear" w:color="auto" w:fill="FFFFFF" w:themeFill="background1"/>
          </w:tcPr>
          <w:p w14:paraId="0345D125" w14:textId="1192E215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2B65" w14:textId="4AF7F1E8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20E88F4" w14:textId="2BA8D582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2-14</w:t>
            </w:r>
          </w:p>
        </w:tc>
      </w:tr>
      <w:tr w:rsidR="0002097D" w:rsidRPr="00AD7669" w14:paraId="1C62C5BF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04F4FE4A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5CC07D1" w14:textId="2508268D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MASINA DE SPALAT FARFURII</w:t>
            </w:r>
          </w:p>
        </w:tc>
        <w:tc>
          <w:tcPr>
            <w:tcW w:w="1218" w:type="dxa"/>
            <w:shd w:val="clear" w:color="auto" w:fill="FFFFFF" w:themeFill="background1"/>
          </w:tcPr>
          <w:p w14:paraId="3F54B9D6" w14:textId="44BBBDD3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A2993" w14:textId="716E0FE1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3C9B647" w14:textId="568904E1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2-15</w:t>
            </w:r>
          </w:p>
        </w:tc>
      </w:tr>
      <w:tr w:rsidR="0002097D" w:rsidRPr="00AD7669" w14:paraId="1CC3A516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0CC4980D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D09D401" w14:textId="26642ED7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HOTA INOX, CU 6 FILTRE</w:t>
            </w:r>
          </w:p>
        </w:tc>
        <w:tc>
          <w:tcPr>
            <w:tcW w:w="1218" w:type="dxa"/>
            <w:shd w:val="clear" w:color="auto" w:fill="FFFFFF" w:themeFill="background1"/>
          </w:tcPr>
          <w:p w14:paraId="2D172DCA" w14:textId="6C65AA92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68EF" w14:textId="134D9349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47A8EC2" w14:textId="59F8AD18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2-16</w:t>
            </w:r>
          </w:p>
        </w:tc>
      </w:tr>
      <w:tr w:rsidR="0002097D" w:rsidRPr="00AD7669" w14:paraId="7A66E2E4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02B556A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787C27" w14:textId="22180EE5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CANTAR TIP PLATFORMA PT. CANTARIT LEGUME (CEAPA, CARTOFI, VARZA, ETC.)</w:t>
            </w:r>
          </w:p>
        </w:tc>
        <w:tc>
          <w:tcPr>
            <w:tcW w:w="1218" w:type="dxa"/>
            <w:shd w:val="clear" w:color="auto" w:fill="FFFFFF" w:themeFill="background1"/>
          </w:tcPr>
          <w:p w14:paraId="4E3FCA4B" w14:textId="10002396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408F31" w14:textId="7061F467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7C20C83" w14:textId="4C05799D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2-17</w:t>
            </w:r>
          </w:p>
        </w:tc>
      </w:tr>
      <w:tr w:rsidR="0002097D" w:rsidRPr="00AD7669" w14:paraId="25CA2EE6" w14:textId="77777777" w:rsidTr="00F55EB3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581B433B" w14:textId="77777777" w:rsidR="0002097D" w:rsidRPr="00AD7669" w:rsidRDefault="0002097D" w:rsidP="0002097D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8EF18C2" w14:textId="78E9F51F" w:rsidR="0002097D" w:rsidRPr="006C0534" w:rsidRDefault="0002097D" w:rsidP="0002097D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CUPTOR PROFESIONAL ELECTRIC</w:t>
            </w:r>
          </w:p>
        </w:tc>
        <w:tc>
          <w:tcPr>
            <w:tcW w:w="1218" w:type="dxa"/>
            <w:shd w:val="clear" w:color="auto" w:fill="FFFFFF" w:themeFill="background1"/>
          </w:tcPr>
          <w:p w14:paraId="77959AA6" w14:textId="426DA112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B9C8" w14:textId="02C8FE4B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09601A6" w14:textId="75B01F4C" w:rsidR="0002097D" w:rsidRPr="006C0534" w:rsidRDefault="0002097D" w:rsidP="0002097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0534">
              <w:rPr>
                <w:rFonts w:eastAsia="Times New Roman" w:cstheme="minorHAnsi"/>
                <w:b/>
                <w:bCs/>
                <w:sz w:val="24"/>
                <w:szCs w:val="24"/>
              </w:rPr>
              <w:t>F.T. 2-18</w:t>
            </w:r>
          </w:p>
        </w:tc>
      </w:tr>
    </w:tbl>
    <w:p w14:paraId="7C0674A8" w14:textId="77777777" w:rsidR="00C36C2B" w:rsidRPr="00AD7669" w:rsidRDefault="00C36C2B">
      <w:pPr>
        <w:rPr>
          <w:rFonts w:cstheme="minorHAnsi"/>
          <w:b/>
          <w:sz w:val="24"/>
          <w:szCs w:val="24"/>
        </w:rPr>
      </w:pPr>
    </w:p>
    <w:p w14:paraId="1EB63D88" w14:textId="77777777" w:rsidR="00C36C2B" w:rsidRPr="00AD7669" w:rsidRDefault="00C36C2B">
      <w:pPr>
        <w:rPr>
          <w:rFonts w:cstheme="minorHAnsi"/>
          <w:b/>
          <w:sz w:val="24"/>
          <w:szCs w:val="24"/>
        </w:rPr>
      </w:pPr>
    </w:p>
    <w:p w14:paraId="50633E7B" w14:textId="77777777" w:rsidR="006243D4" w:rsidRPr="00AD7669" w:rsidRDefault="006243D4">
      <w:pPr>
        <w:rPr>
          <w:rFonts w:cstheme="minorHAnsi"/>
          <w:sz w:val="24"/>
          <w:szCs w:val="24"/>
        </w:rPr>
      </w:pPr>
    </w:p>
    <w:p w14:paraId="0A60D7BE" w14:textId="77777777" w:rsidR="00F07789" w:rsidRPr="00AD7669" w:rsidRDefault="00F07789">
      <w:pPr>
        <w:rPr>
          <w:rFonts w:cstheme="minorHAnsi"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</w:p>
    <w:p w14:paraId="40414C72" w14:textId="77777777" w:rsidR="00F07789" w:rsidRPr="00AD7669" w:rsidRDefault="00F07789" w:rsidP="00F0778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– 01</w:t>
      </w:r>
    </w:p>
    <w:p w14:paraId="241E82A3" w14:textId="77777777" w:rsidR="00F07789" w:rsidRPr="00AD7669" w:rsidRDefault="00F07789" w:rsidP="00F07789">
      <w:pPr>
        <w:jc w:val="center"/>
        <w:rPr>
          <w:rFonts w:cstheme="minorHAnsi"/>
          <w:bCs/>
          <w:sz w:val="24"/>
          <w:szCs w:val="24"/>
        </w:rPr>
      </w:pPr>
    </w:p>
    <w:p w14:paraId="7EC94053" w14:textId="2236FE71" w:rsidR="00AE535D" w:rsidRPr="00AD7669" w:rsidRDefault="00F07789" w:rsidP="00AE535D">
      <w:pPr>
        <w:rPr>
          <w:rFonts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6C0534" w:rsidRPr="006C0534">
        <w:rPr>
          <w:rFonts w:ascii="Calibri" w:hAnsi="Calibri" w:cs="Calibri"/>
          <w:b/>
          <w:bCs/>
          <w:color w:val="000000"/>
          <w:sz w:val="24"/>
          <w:szCs w:val="24"/>
        </w:rPr>
        <w:t>ARAGAZ PROFESIONAL ELECTRIC 6 OCHIURI</w:t>
      </w:r>
    </w:p>
    <w:p w14:paraId="5F7C4E7B" w14:textId="21A62AEB" w:rsidR="00F07789" w:rsidRPr="00AD7669" w:rsidRDefault="00AE535D" w:rsidP="00AE535D">
      <w:pPr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 </w:t>
      </w:r>
      <w:r w:rsidR="00F07789" w:rsidRPr="00AD7669">
        <w:rPr>
          <w:rFonts w:eastAsia="Calibri" w:cstheme="minorHAnsi"/>
          <w:sz w:val="24"/>
          <w:szCs w:val="24"/>
        </w:rPr>
        <w:t>Număr bucăți: 1  buc</w:t>
      </w:r>
    </w:p>
    <w:p w14:paraId="3EDBB48D" w14:textId="77777777" w:rsidR="00F07789" w:rsidRPr="00AD7669" w:rsidRDefault="00F07789" w:rsidP="00F07789">
      <w:pPr>
        <w:jc w:val="center"/>
        <w:rPr>
          <w:rFonts w:cstheme="minorHAnsi"/>
          <w:sz w:val="24"/>
          <w:szCs w:val="24"/>
        </w:rPr>
      </w:pPr>
    </w:p>
    <w:tbl>
      <w:tblPr>
        <w:tblW w:w="12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0"/>
        <w:gridCol w:w="4675"/>
      </w:tblGrid>
      <w:tr w:rsidR="00F07789" w:rsidRPr="00AD7669" w14:paraId="0EDFFA96" w14:textId="77777777" w:rsidTr="00A53BBB">
        <w:trPr>
          <w:trHeight w:val="20"/>
          <w:jc w:val="center"/>
        </w:trPr>
        <w:tc>
          <w:tcPr>
            <w:tcW w:w="7920" w:type="dxa"/>
            <w:shd w:val="clear" w:color="auto" w:fill="D9D9D9" w:themeFill="background1" w:themeFillShade="D9"/>
            <w:vAlign w:val="center"/>
          </w:tcPr>
          <w:p w14:paraId="0DAA6655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5D248DF0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5E661FD4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F07789" w:rsidRPr="00AD7669" w14:paraId="34E01FCB" w14:textId="77777777" w:rsidTr="00A53BBB">
        <w:trPr>
          <w:trHeight w:val="20"/>
          <w:jc w:val="center"/>
        </w:trPr>
        <w:tc>
          <w:tcPr>
            <w:tcW w:w="7920" w:type="dxa"/>
            <w:shd w:val="clear" w:color="auto" w:fill="D9D9D9" w:themeFill="background1" w:themeFillShade="D9"/>
          </w:tcPr>
          <w:p w14:paraId="419CF58E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3D8510BE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07789" w:rsidRPr="00AD7669" w14:paraId="71F553A9" w14:textId="77777777" w:rsidTr="006C0534">
        <w:trPr>
          <w:trHeight w:val="20"/>
          <w:jc w:val="center"/>
        </w:trPr>
        <w:tc>
          <w:tcPr>
            <w:tcW w:w="7920" w:type="dxa"/>
          </w:tcPr>
          <w:p w14:paraId="20817BF2" w14:textId="77777777" w:rsidR="006C0534" w:rsidRPr="006C0534" w:rsidRDefault="006C0534" w:rsidP="006C0534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b/>
                <w:bCs/>
                <w:sz w:val="24"/>
                <w:szCs w:val="24"/>
                <w:lang w:val="en-US"/>
              </w:rPr>
              <w:t>CARACTERISTICI</w:t>
            </w:r>
          </w:p>
          <w:p w14:paraId="227CBC59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Tip produs: Aragaz profesional pe gaz</w:t>
            </w:r>
          </w:p>
          <w:p w14:paraId="2652561C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Putere totală: 28.5 kW</w:t>
            </w:r>
          </w:p>
          <w:p w14:paraId="3FBE375B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Dimensiuni (L x l x h): 1200 x 700 x 900 mm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br/>
              <w:t>Notă: Dimensiunile pot avea o marjă de +/- 5%</w:t>
            </w:r>
          </w:p>
          <w:p w14:paraId="7F5E66F6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Greutate: 95 kg</w:t>
            </w:r>
          </w:p>
          <w:p w14:paraId="63A0E174" w14:textId="19151466" w:rsidR="006C0534" w:rsidRPr="006C0534" w:rsidRDefault="006C0534" w:rsidP="006C0534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>. Arzătoare</w:t>
            </w:r>
          </w:p>
          <w:p w14:paraId="2DF6032C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Număr arzătoare: 6</w:t>
            </w:r>
          </w:p>
          <w:p w14:paraId="51E47544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Specificații arzătoare:</w:t>
            </w:r>
          </w:p>
          <w:p w14:paraId="44739A14" w14:textId="77777777" w:rsidR="006C0534" w:rsidRPr="006C0534" w:rsidRDefault="006C0534" w:rsidP="006C0534">
            <w:pPr>
              <w:numPr>
                <w:ilvl w:val="1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3 arzătoare x 3,5 kW</w:t>
            </w:r>
          </w:p>
          <w:p w14:paraId="21EACC15" w14:textId="77777777" w:rsidR="006C0534" w:rsidRPr="006C0534" w:rsidRDefault="006C0534" w:rsidP="006C0534">
            <w:pPr>
              <w:numPr>
                <w:ilvl w:val="1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3 arzătoare x 6 kW</w:t>
            </w:r>
          </w:p>
          <w:p w14:paraId="47A3FACD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Tip combustibil: Gaz</w:t>
            </w:r>
          </w:p>
          <w:p w14:paraId="78D954A6" w14:textId="4AB95F6C" w:rsidR="006C0534" w:rsidRPr="006C0534" w:rsidRDefault="006C0534" w:rsidP="006C0534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>. Suporturi pentru tigăi</w:t>
            </w:r>
          </w:p>
          <w:p w14:paraId="44915DC3" w14:textId="77777777" w:rsid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Dimensiuni suport pentru tigaie: 335 x 300 mm</w:t>
            </w:r>
          </w:p>
          <w:p w14:paraId="1CF25185" w14:textId="77777777" w:rsidR="006C0534" w:rsidRPr="006C0534" w:rsidRDefault="006C0534" w:rsidP="006C0534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06B3FF59" w14:textId="77777777" w:rsidR="006C0534" w:rsidRPr="006C0534" w:rsidRDefault="006C0534" w:rsidP="00D37F9D">
            <w:pPr>
              <w:spacing w:after="0" w:line="240" w:lineRule="auto"/>
              <w:ind w:left="720"/>
              <w:rPr>
                <w:rFonts w:cstheme="minorHAnsi"/>
                <w:sz w:val="24"/>
                <w:szCs w:val="24"/>
                <w:lang w:val="en-US"/>
              </w:rPr>
            </w:pPr>
          </w:p>
          <w:p w14:paraId="17C6EC9E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lastRenderedPageBreak/>
              <w:t>Material suport: Fontă</w:t>
            </w:r>
          </w:p>
          <w:p w14:paraId="457016A8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Număr suporturi: 6 (câte unul pentru fiecare arzător)</w:t>
            </w:r>
          </w:p>
          <w:p w14:paraId="7821F9C7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Diametru tigăi compatibile: Ø120 – 300 mm</w:t>
            </w:r>
          </w:p>
          <w:p w14:paraId="4A7843D3" w14:textId="29AC5D14" w:rsidR="006C0534" w:rsidRPr="006C0534" w:rsidRDefault="006C0534" w:rsidP="006C0534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>. Construcție</w:t>
            </w:r>
          </w:p>
          <w:p w14:paraId="02CECB4D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Material plită de lucru: AISI 304 (inox de înaltă calitate, rezistent la coroziune)</w:t>
            </w:r>
          </w:p>
          <w:p w14:paraId="5259EDB0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Material corp: AISI 430 (inox mai accesibil, dar durabil)</w:t>
            </w:r>
          </w:p>
          <w:p w14:paraId="5F0052ED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Tip cabinet: Închis pe 3 laturi</w:t>
            </w:r>
          </w:p>
          <w:p w14:paraId="2A7A44B6" w14:textId="0661A270" w:rsidR="006C0534" w:rsidRDefault="006C0534" w:rsidP="006C0534">
            <w:pPr>
              <w:numPr>
                <w:ilvl w:val="1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Dimensiuni interne cabinet: 1</w:t>
            </w:r>
            <w:r w:rsidR="005F6FDD">
              <w:rPr>
                <w:rFonts w:cstheme="minorHAnsi"/>
                <w:sz w:val="24"/>
                <w:szCs w:val="24"/>
                <w:lang w:val="en-US"/>
              </w:rPr>
              <w:t>200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 xml:space="preserve"> x 570 x 470 mm</w:t>
            </w:r>
          </w:p>
          <w:p w14:paraId="3A1972F9" w14:textId="60DD99DF" w:rsidR="006C0534" w:rsidRPr="006C0534" w:rsidRDefault="006C0534" w:rsidP="006C0534">
            <w:pPr>
              <w:numPr>
                <w:ilvl w:val="1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2FAAC233" w14:textId="242F4CB1" w:rsidR="006C0534" w:rsidRPr="006C0534" w:rsidRDefault="006C0534" w:rsidP="006C0534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>. Sisteme de siguranță</w:t>
            </w:r>
          </w:p>
          <w:p w14:paraId="44E8EE53" w14:textId="70DFE5C1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A65EFD4" wp14:editId="172E1B9C">
                  <wp:simplePos x="0" y="0"/>
                  <wp:positionH relativeFrom="column">
                    <wp:posOffset>3289935</wp:posOffset>
                  </wp:positionH>
                  <wp:positionV relativeFrom="page">
                    <wp:posOffset>2341880</wp:posOffset>
                  </wp:positionV>
                  <wp:extent cx="1266825" cy="1029335"/>
                  <wp:effectExtent l="0" t="0" r="9525" b="0"/>
                  <wp:wrapThrough wrapText="bothSides">
                    <wp:wrapPolygon edited="0">
                      <wp:start x="0" y="0"/>
                      <wp:lineTo x="0" y="21187"/>
                      <wp:lineTo x="21438" y="21187"/>
                      <wp:lineTo x="21438" y="0"/>
                      <wp:lineTo x="0" y="0"/>
                    </wp:wrapPolygon>
                  </wp:wrapThrough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A4A6E8-9FBE-B5EA-B842-B1C6413AE7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3BA4A6E8-9FBE-B5EA-B842-B1C6413AE7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>Termocuplu: Da (pentru oprirea gazului în cazul în care flacăra se stinge accidental)</w:t>
            </w:r>
          </w:p>
          <w:p w14:paraId="370BD127" w14:textId="569A1CDF" w:rsidR="006C0534" w:rsidRPr="006C0534" w:rsidRDefault="006C0534" w:rsidP="006C0534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</w:t>
            </w:r>
            <w:r w:rsidRPr="006C0534">
              <w:rPr>
                <w:rFonts w:cstheme="minorHAnsi"/>
                <w:sz w:val="24"/>
                <w:szCs w:val="24"/>
                <w:lang w:val="en-US"/>
              </w:rPr>
              <w:t>. Reglaje și adaptabilitate</w:t>
            </w:r>
            <w:r>
              <w:rPr>
                <w:noProof/>
              </w:rPr>
              <w:t xml:space="preserve"> </w:t>
            </w:r>
          </w:p>
          <w:p w14:paraId="5B638754" w14:textId="77777777" w:rsidR="006C0534" w:rsidRPr="006C0534" w:rsidRDefault="006C0534" w:rsidP="006C0534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Picioare reglabile: Da</w:t>
            </w:r>
          </w:p>
          <w:p w14:paraId="00C803C5" w14:textId="77777777" w:rsidR="00AE535D" w:rsidRPr="006C0534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1591077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0955238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23DAE80" w14:textId="77777777" w:rsidR="00A53BBB" w:rsidRPr="00AD7669" w:rsidRDefault="00A53BBB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35C10C9" w14:textId="77777777" w:rsidR="00F07789" w:rsidRPr="00AD7669" w:rsidRDefault="00A53BBB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675" w:type="dxa"/>
          </w:tcPr>
          <w:p w14:paraId="4DFCAFE9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B976850" w14:textId="77777777" w:rsidR="00F07789" w:rsidRPr="00AD7669" w:rsidRDefault="00F07789">
      <w:pPr>
        <w:rPr>
          <w:rFonts w:cstheme="minorHAnsi"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</w:p>
    <w:p w14:paraId="2A89B0E3" w14:textId="77777777" w:rsidR="00B25CA1" w:rsidRPr="00AD7669" w:rsidRDefault="00B25CA1" w:rsidP="00B25CA1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2 - 02</w:t>
      </w:r>
    </w:p>
    <w:p w14:paraId="7F53B69F" w14:textId="77777777" w:rsidR="00B25CA1" w:rsidRPr="00AD7669" w:rsidRDefault="00B25CA1" w:rsidP="00B25CA1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499200E0" w14:textId="5E1DD985" w:rsidR="00B25CA1" w:rsidRPr="00AD7669" w:rsidRDefault="00B25CA1" w:rsidP="00B25CA1">
      <w:pPr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311B25" w:rsidRPr="006C0534">
        <w:rPr>
          <w:rFonts w:ascii="Calibri" w:hAnsi="Calibri" w:cs="Calibri"/>
          <w:b/>
          <w:bCs/>
          <w:color w:val="000000"/>
          <w:sz w:val="24"/>
          <w:szCs w:val="24"/>
        </w:rPr>
        <w:t>COMBINA FRIGORIFICA PROFESIONALA</w:t>
      </w:r>
    </w:p>
    <w:p w14:paraId="5B44A614" w14:textId="77777777" w:rsidR="002D5421" w:rsidRPr="00AD7669" w:rsidRDefault="002D5421" w:rsidP="00B25CA1">
      <w:pPr>
        <w:spacing w:after="0"/>
        <w:rPr>
          <w:rFonts w:cstheme="minorHAnsi"/>
          <w:sz w:val="24"/>
          <w:szCs w:val="24"/>
        </w:rPr>
      </w:pPr>
    </w:p>
    <w:p w14:paraId="013868D2" w14:textId="2B669827" w:rsidR="00B25CA1" w:rsidRPr="00AD7669" w:rsidRDefault="00B25CA1" w:rsidP="00B25CA1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311B25">
        <w:rPr>
          <w:rFonts w:eastAsia="Calibri" w:cstheme="minorHAnsi"/>
          <w:sz w:val="24"/>
          <w:szCs w:val="24"/>
        </w:rPr>
        <w:t>5</w:t>
      </w:r>
      <w:r w:rsidRPr="00AD7669">
        <w:rPr>
          <w:rFonts w:eastAsia="Calibri" w:cstheme="minorHAnsi"/>
          <w:sz w:val="24"/>
          <w:szCs w:val="24"/>
        </w:rPr>
        <w:t xml:space="preserve">  buc</w:t>
      </w:r>
    </w:p>
    <w:p w14:paraId="6C19F2CA" w14:textId="77777777" w:rsidR="00B25CA1" w:rsidRPr="00AD7669" w:rsidRDefault="00B25CA1" w:rsidP="00B25CA1">
      <w:pPr>
        <w:spacing w:after="0"/>
        <w:jc w:val="center"/>
        <w:rPr>
          <w:rFonts w:cstheme="minorHAnsi"/>
          <w:sz w:val="24"/>
          <w:szCs w:val="24"/>
        </w:rPr>
      </w:pPr>
    </w:p>
    <w:tbl>
      <w:tblPr>
        <w:tblW w:w="12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15"/>
        <w:gridCol w:w="4675"/>
      </w:tblGrid>
      <w:tr w:rsidR="00B25CA1" w:rsidRPr="00AD7669" w14:paraId="7B8F5B1E" w14:textId="77777777" w:rsidTr="000E09CE">
        <w:trPr>
          <w:trHeight w:val="675"/>
          <w:jc w:val="center"/>
        </w:trPr>
        <w:tc>
          <w:tcPr>
            <w:tcW w:w="8015" w:type="dxa"/>
            <w:shd w:val="clear" w:color="auto" w:fill="D9D9D9" w:themeFill="background1" w:themeFillShade="D9"/>
            <w:vAlign w:val="center"/>
          </w:tcPr>
          <w:p w14:paraId="3A84198F" w14:textId="77777777" w:rsidR="00B25CA1" w:rsidRPr="00AD7669" w:rsidRDefault="00B25CA1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78D550CC" w14:textId="77777777" w:rsidR="00B25CA1" w:rsidRPr="00AD7669" w:rsidRDefault="00B25CA1" w:rsidP="000E09CE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2A8997C0" w14:textId="77777777" w:rsidR="00B25CA1" w:rsidRPr="00AD7669" w:rsidRDefault="00B25CA1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B25CA1" w:rsidRPr="00AD7669" w14:paraId="0D07C322" w14:textId="77777777" w:rsidTr="000E09CE">
        <w:trPr>
          <w:trHeight w:val="281"/>
          <w:jc w:val="center"/>
        </w:trPr>
        <w:tc>
          <w:tcPr>
            <w:tcW w:w="8015" w:type="dxa"/>
            <w:shd w:val="clear" w:color="auto" w:fill="D9D9D9" w:themeFill="background1" w:themeFillShade="D9"/>
          </w:tcPr>
          <w:p w14:paraId="45A77AD8" w14:textId="77777777" w:rsidR="00B25CA1" w:rsidRPr="00AD7669" w:rsidRDefault="00B25CA1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45208E81" w14:textId="77777777" w:rsidR="00B25CA1" w:rsidRPr="00AD7669" w:rsidRDefault="00B25CA1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B25CA1" w:rsidRPr="00AD7669" w14:paraId="68F05380" w14:textId="77777777" w:rsidTr="00311B25">
        <w:trPr>
          <w:trHeight w:val="281"/>
          <w:jc w:val="center"/>
        </w:trPr>
        <w:tc>
          <w:tcPr>
            <w:tcW w:w="8015" w:type="dxa"/>
          </w:tcPr>
          <w:p w14:paraId="7CAB5208" w14:textId="77777777" w:rsidR="00311B25" w:rsidRPr="00311B25" w:rsidRDefault="004A603A" w:rsidP="00311B25">
            <w:p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Caracteristici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="00311B25" w:rsidRPr="00311B25">
              <w:rPr>
                <w:rFonts w:cstheme="minorHAnsi"/>
                <w:sz w:val="24"/>
                <w:szCs w:val="24"/>
                <w:lang w:val="en-US"/>
              </w:rPr>
              <w:t>Volum net total: 326 l</w:t>
            </w:r>
          </w:p>
          <w:p w14:paraId="5376F17E" w14:textId="675259CC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Volum net frigider: 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 xml:space="preserve"> minimum 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>19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>0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l</w:t>
            </w:r>
          </w:p>
          <w:p w14:paraId="151B60E4" w14:textId="6FF58D8A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Volum net congelator: 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 xml:space="preserve">minimum 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>10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>0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l</w:t>
            </w:r>
          </w:p>
          <w:p w14:paraId="5660D6CE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Clasa eficiență energetică: D</w:t>
            </w:r>
          </w:p>
          <w:p w14:paraId="5C1D7DB8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Sistem de răcire: No Frost</w:t>
            </w:r>
          </w:p>
          <w:p w14:paraId="726CD05C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Tehnologii: No Frost Plus, IonAir cu Multiflow 360°, AdaptCool, ConvertActive</w:t>
            </w:r>
          </w:p>
          <w:p w14:paraId="5382556D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Afisaj/Panou comandă: LCD / Electronic</w:t>
            </w:r>
          </w:p>
          <w:p w14:paraId="4A14281D" w14:textId="7EA42990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Consum energetic (kWh/an): 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 xml:space="preserve"> maximum 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>20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kWh</w:t>
            </w:r>
          </w:p>
          <w:p w14:paraId="0253C17F" w14:textId="2B8C3B78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Nivel zgomot: 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 xml:space="preserve"> maximum 40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dB</w:t>
            </w:r>
          </w:p>
          <w:p w14:paraId="6232DA42" w14:textId="77777777" w:rsid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Clasa emisie zgomot: C</w:t>
            </w:r>
          </w:p>
          <w:p w14:paraId="0B808886" w14:textId="77777777" w:rsidR="00D37F9D" w:rsidRPr="00311B25" w:rsidRDefault="00D37F9D" w:rsidP="00D37F9D">
            <w:pPr>
              <w:spacing w:after="0" w:line="276" w:lineRule="auto"/>
              <w:ind w:left="720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</w:p>
          <w:p w14:paraId="53EC0DDD" w14:textId="77777777" w:rsidR="00311B25" w:rsidRP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lastRenderedPageBreak/>
              <w:t>2. Frigider</w:t>
            </w:r>
          </w:p>
          <w:p w14:paraId="21DCB9BE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Sistem de răcire frigider: No Frost</w:t>
            </w:r>
          </w:p>
          <w:p w14:paraId="2BCE7B6D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Control temperatură frigider: Electronic</w:t>
            </w:r>
          </w:p>
          <w:p w14:paraId="2B61D06D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Sistem de dezghețare: Automat</w:t>
            </w:r>
          </w:p>
          <w:p w14:paraId="6285B88B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Număr rafturi: 3</w:t>
            </w:r>
          </w:p>
          <w:p w14:paraId="3F058942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Rafturi pe ușă: 3</w:t>
            </w:r>
          </w:p>
          <w:p w14:paraId="526F7DDF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Număr sertare: 2</w:t>
            </w:r>
          </w:p>
          <w:p w14:paraId="1A3CA623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Fresh box (compartiment pentru alimente proaspete): Da</w:t>
            </w:r>
          </w:p>
          <w:p w14:paraId="23BE4331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Cutie legume/fructe: Da</w:t>
            </w:r>
          </w:p>
          <w:p w14:paraId="5524644C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Suport pentru ouă: Da</w:t>
            </w:r>
          </w:p>
          <w:p w14:paraId="7028ABF8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Suport pentru sticle: Da</w:t>
            </w:r>
          </w:p>
          <w:p w14:paraId="635A4CAA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Material rafturi: Sticla</w:t>
            </w:r>
          </w:p>
          <w:p w14:paraId="1A3C1477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Dozator apă: Nu</w:t>
            </w:r>
          </w:p>
          <w:p w14:paraId="0DE9D2A1" w14:textId="77777777" w:rsidR="00311B25" w:rsidRP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3. Congelator</w:t>
            </w:r>
          </w:p>
          <w:p w14:paraId="5E422335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Sistem de răcire congelator: No Frost</w:t>
            </w:r>
          </w:p>
          <w:p w14:paraId="2A4D955A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Sistem de dezghețare: Automat</w:t>
            </w:r>
          </w:p>
          <w:p w14:paraId="7D676327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Control temperatură congelator: Electronic</w:t>
            </w:r>
          </w:p>
          <w:p w14:paraId="0253B79F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Număr compartimente: 3</w:t>
            </w:r>
          </w:p>
          <w:p w14:paraId="60B80A54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Număr sertare: 3</w:t>
            </w:r>
          </w:p>
          <w:p w14:paraId="0F7121DF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Preparare automată cuburi de gheață: Nu</w:t>
            </w:r>
          </w:p>
          <w:p w14:paraId="022D1AF8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Congelare rapidă: Da</w:t>
            </w:r>
          </w:p>
          <w:p w14:paraId="17703CFD" w14:textId="77777777" w:rsidR="00311B25" w:rsidRP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4. Caracteristici tehnice</w:t>
            </w:r>
          </w:p>
          <w:p w14:paraId="0B7952A1" w14:textId="48044260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Capacitate congelare (kg/24h): 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 xml:space="preserve"> minimum 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>0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kg</w:t>
            </w:r>
          </w:p>
          <w:p w14:paraId="48639F76" w14:textId="77777777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Agent frigorific: R600a</w:t>
            </w:r>
          </w:p>
          <w:p w14:paraId="30E95BD1" w14:textId="67A6B2EC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Autonomie fără curent: </w:t>
            </w:r>
            <w:r w:rsidR="0093240A">
              <w:rPr>
                <w:rFonts w:cstheme="minorHAnsi"/>
                <w:sz w:val="24"/>
                <w:szCs w:val="24"/>
                <w:lang w:val="en-US"/>
              </w:rPr>
              <w:t xml:space="preserve"> minimum 8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ore</w:t>
            </w:r>
          </w:p>
          <w:p w14:paraId="037434A0" w14:textId="3998430D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04101F10" wp14:editId="5CE57B9E">
                  <wp:simplePos x="0" y="0"/>
                  <wp:positionH relativeFrom="column">
                    <wp:posOffset>3834130</wp:posOffset>
                  </wp:positionH>
                  <wp:positionV relativeFrom="page">
                    <wp:posOffset>84455</wp:posOffset>
                  </wp:positionV>
                  <wp:extent cx="838200" cy="1795145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109" y="21317"/>
                      <wp:lineTo x="21109" y="0"/>
                      <wp:lineTo x="0" y="0"/>
                    </wp:wrapPolygon>
                  </wp:wrapThrough>
                  <wp:docPr id="1201315695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65BD81-DE02-BD0D-F266-37664E393B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6265BD81-DE02-BD0D-F266-37664E393B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>Tip ușă: Ușă reversibilă</w:t>
            </w:r>
          </w:p>
          <w:p w14:paraId="1C138D7B" w14:textId="70B3B79F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lastRenderedPageBreak/>
              <w:t>Picioare: Da</w:t>
            </w:r>
          </w:p>
          <w:p w14:paraId="352779BB" w14:textId="1A4FC12A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Iluminare interior: Da</w:t>
            </w:r>
          </w:p>
          <w:p w14:paraId="4675D0CD" w14:textId="59697832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Mâner: Da</w:t>
            </w:r>
          </w:p>
          <w:p w14:paraId="30D82875" w14:textId="5CA9192D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Roti în partea din spate: Da</w:t>
            </w:r>
          </w:p>
          <w:p w14:paraId="6F94DE21" w14:textId="1A88B995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Lungime cablu de alimentare: 2 m</w:t>
            </w:r>
          </w:p>
          <w:p w14:paraId="3D1A78B9" w14:textId="7CCC48BD" w:rsidR="00311B25" w:rsidRPr="00311B25" w:rsidRDefault="00311B25" w:rsidP="0093240A">
            <w:pPr>
              <w:numPr>
                <w:ilvl w:val="0"/>
                <w:numId w:val="19"/>
              </w:num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Culoare: Inox</w:t>
            </w:r>
          </w:p>
          <w:p w14:paraId="081E5E24" w14:textId="115716A1" w:rsidR="00311B25" w:rsidRPr="00311B25" w:rsidRDefault="00311B25" w:rsidP="00455279">
            <w:p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  <w:lang w:val="en-US"/>
              </w:rPr>
            </w:pPr>
            <w:r w:rsidRPr="00311B25">
              <w:rPr>
                <w:rFonts w:cstheme="minorHAnsi"/>
                <w:sz w:val="24"/>
                <w:szCs w:val="24"/>
                <w:lang w:val="en-US"/>
              </w:rPr>
              <w:t>5. Dimensiuni (L x A x I): 60 x 6</w:t>
            </w:r>
            <w:r w:rsidR="005F6FDD">
              <w:rPr>
                <w:rFonts w:cstheme="minorHAnsi"/>
                <w:sz w:val="24"/>
                <w:szCs w:val="24"/>
                <w:lang w:val="en-US"/>
              </w:rPr>
              <w:t>5</w:t>
            </w:r>
            <w:r w:rsidRPr="00311B25">
              <w:rPr>
                <w:rFonts w:cstheme="minorHAnsi"/>
                <w:sz w:val="24"/>
                <w:szCs w:val="24"/>
                <w:lang w:val="en-US"/>
              </w:rPr>
              <w:t xml:space="preserve"> x 185 cm</w:t>
            </w:r>
          </w:p>
          <w:p w14:paraId="2FD31D9E" w14:textId="77777777" w:rsidR="0093240A" w:rsidRPr="006C0534" w:rsidRDefault="0093240A" w:rsidP="0093240A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4D989627" w14:textId="229DEA6A" w:rsidR="00311B25" w:rsidRP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5F5020C" wp14:editId="55563C41">
                  <wp:simplePos x="0" y="0"/>
                  <wp:positionH relativeFrom="column">
                    <wp:posOffset>3843655</wp:posOffset>
                  </wp:positionH>
                  <wp:positionV relativeFrom="page">
                    <wp:posOffset>1951355</wp:posOffset>
                  </wp:positionV>
                  <wp:extent cx="914400" cy="1482725"/>
                  <wp:effectExtent l="0" t="0" r="0" b="3175"/>
                  <wp:wrapThrough wrapText="bothSides">
                    <wp:wrapPolygon edited="0">
                      <wp:start x="0" y="0"/>
                      <wp:lineTo x="0" y="21369"/>
                      <wp:lineTo x="21150" y="21369"/>
                      <wp:lineTo x="21150" y="0"/>
                      <wp:lineTo x="0" y="0"/>
                    </wp:wrapPolygon>
                  </wp:wrapThrough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1BA79F-5A47-ECB3-CA41-011AC8A679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B71BA79F-5A47-ECB3-CA41-011AC8A679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E6424" w14:textId="5DAF8F86" w:rsidR="00856B26" w:rsidRDefault="004A603A" w:rsidP="00311B25">
            <w:pPr>
              <w:spacing w:after="0"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br/>
            </w:r>
          </w:p>
          <w:p w14:paraId="0BE02BE3" w14:textId="18C4440A" w:rsid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</w:p>
          <w:p w14:paraId="1F9B34BC" w14:textId="77777777" w:rsid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</w:p>
          <w:p w14:paraId="3D6E6851" w14:textId="77777777" w:rsid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</w:p>
          <w:p w14:paraId="7DF181BA" w14:textId="77777777" w:rsidR="00311B25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</w:p>
          <w:p w14:paraId="77776F91" w14:textId="77777777" w:rsidR="00311B25" w:rsidRPr="00AD7669" w:rsidRDefault="00311B25" w:rsidP="00311B25">
            <w:pPr>
              <w:spacing w:after="0"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</w:p>
          <w:p w14:paraId="12D4819D" w14:textId="77777777" w:rsidR="00856B26" w:rsidRPr="00AD7669" w:rsidRDefault="00856B26" w:rsidP="00311B25">
            <w:pPr>
              <w:spacing w:after="0" w:line="276" w:lineRule="auto"/>
              <w:textAlignment w:val="baseline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  <w:p w14:paraId="7D7D10EA" w14:textId="77777777" w:rsidR="00B25CA1" w:rsidRPr="00AD7669" w:rsidRDefault="00B25CA1" w:rsidP="00311B25">
            <w:pPr>
              <w:spacing w:after="0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675" w:type="dxa"/>
          </w:tcPr>
          <w:p w14:paraId="41FED9A5" w14:textId="77777777" w:rsidR="00B25CA1" w:rsidRPr="00AD7669" w:rsidRDefault="00B25CA1" w:rsidP="000E09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6C0370E" w14:textId="77777777" w:rsidR="00F07789" w:rsidRPr="00AD7669" w:rsidRDefault="00F07789">
      <w:pPr>
        <w:rPr>
          <w:rFonts w:cstheme="minorHAnsi"/>
          <w:sz w:val="24"/>
          <w:szCs w:val="24"/>
        </w:rPr>
      </w:pPr>
      <w:r w:rsidRPr="00AD7669">
        <w:rPr>
          <w:rFonts w:cstheme="minorHAnsi"/>
          <w:sz w:val="24"/>
          <w:szCs w:val="24"/>
        </w:rPr>
        <w:lastRenderedPageBreak/>
        <w:br w:type="page"/>
      </w:r>
    </w:p>
    <w:p w14:paraId="770D00F4" w14:textId="77777777" w:rsidR="00743162" w:rsidRPr="00AD7669" w:rsidRDefault="00743162" w:rsidP="00743162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– 03</w:t>
      </w:r>
    </w:p>
    <w:p w14:paraId="48EA8DEC" w14:textId="37E71A72" w:rsidR="00743162" w:rsidRPr="00AD7669" w:rsidRDefault="00743162" w:rsidP="00743162">
      <w:pPr>
        <w:rPr>
          <w:rFonts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455279" w:rsidRPr="006C0534">
        <w:rPr>
          <w:rFonts w:ascii="Calibri" w:hAnsi="Calibri" w:cs="Calibri"/>
          <w:b/>
          <w:bCs/>
          <w:color w:val="000000"/>
          <w:sz w:val="24"/>
          <w:szCs w:val="24"/>
        </w:rPr>
        <w:t>CON</w:t>
      </w:r>
      <w:r w:rsidR="00455279" w:rsidRPr="006C053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 w:themeFill="background1"/>
        </w:rPr>
        <w:t>GELATOR</w:t>
      </w:r>
    </w:p>
    <w:p w14:paraId="6953652F" w14:textId="5AA4234A" w:rsidR="00743162" w:rsidRPr="00AD7669" w:rsidRDefault="00743162" w:rsidP="00743162">
      <w:pPr>
        <w:widowControl w:val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38447E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15"/>
        <w:gridCol w:w="4945"/>
      </w:tblGrid>
      <w:tr w:rsidR="00743162" w:rsidRPr="00AD7669" w14:paraId="641E7B9F" w14:textId="77777777" w:rsidTr="00E8468E">
        <w:trPr>
          <w:trHeight w:val="675"/>
          <w:jc w:val="center"/>
        </w:trPr>
        <w:tc>
          <w:tcPr>
            <w:tcW w:w="8015" w:type="dxa"/>
            <w:shd w:val="clear" w:color="auto" w:fill="D9D9D9" w:themeFill="background1" w:themeFillShade="D9"/>
            <w:vAlign w:val="center"/>
          </w:tcPr>
          <w:p w14:paraId="3F5D9CBB" w14:textId="77777777" w:rsidR="00743162" w:rsidRPr="00AD7669" w:rsidRDefault="00743162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945" w:type="dxa"/>
            <w:shd w:val="clear" w:color="auto" w:fill="D9D9D9" w:themeFill="background1" w:themeFillShade="D9"/>
            <w:vAlign w:val="center"/>
          </w:tcPr>
          <w:p w14:paraId="055297EA" w14:textId="77777777" w:rsidR="00743162" w:rsidRPr="00AD7669" w:rsidRDefault="00743162" w:rsidP="000E09CE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C9AA7A6" w14:textId="77777777" w:rsidR="00743162" w:rsidRPr="00AD7669" w:rsidRDefault="00743162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743162" w:rsidRPr="00AD7669" w14:paraId="00B71A28" w14:textId="77777777" w:rsidTr="00E8468E">
        <w:trPr>
          <w:trHeight w:val="281"/>
          <w:jc w:val="center"/>
        </w:trPr>
        <w:tc>
          <w:tcPr>
            <w:tcW w:w="8015" w:type="dxa"/>
            <w:shd w:val="clear" w:color="auto" w:fill="D9D9D9" w:themeFill="background1" w:themeFillShade="D9"/>
          </w:tcPr>
          <w:p w14:paraId="00796752" w14:textId="77777777" w:rsidR="00743162" w:rsidRPr="00AD7669" w:rsidRDefault="00743162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945" w:type="dxa"/>
            <w:shd w:val="clear" w:color="auto" w:fill="D9D9D9" w:themeFill="background1" w:themeFillShade="D9"/>
          </w:tcPr>
          <w:p w14:paraId="4C7D5F20" w14:textId="77777777" w:rsidR="00743162" w:rsidRPr="00AD7669" w:rsidRDefault="00743162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743162" w:rsidRPr="00AD7669" w14:paraId="41F9124B" w14:textId="77777777" w:rsidTr="00E8468E">
        <w:trPr>
          <w:trHeight w:val="281"/>
          <w:jc w:val="center"/>
        </w:trPr>
        <w:tc>
          <w:tcPr>
            <w:tcW w:w="8015" w:type="dxa"/>
          </w:tcPr>
          <w:p w14:paraId="73BDE51A" w14:textId="4B1BC9BD" w:rsidR="00AD7669" w:rsidRPr="00AD7669" w:rsidRDefault="00AD7669" w:rsidP="00AD766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AD766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Caracteristici:</w:t>
            </w:r>
          </w:p>
          <w:p w14:paraId="76F7B819" w14:textId="67296146" w:rsidR="002F1442" w:rsidRPr="002F1442" w:rsidRDefault="002F1442" w:rsidP="002F1442">
            <w:pPr>
              <w:spacing w:after="0" w:line="240" w:lineRule="auto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FCEEB96" wp14:editId="63257712">
                  <wp:simplePos x="0" y="0"/>
                  <wp:positionH relativeFrom="column">
                    <wp:posOffset>3232785</wp:posOffset>
                  </wp:positionH>
                  <wp:positionV relativeFrom="page">
                    <wp:posOffset>744855</wp:posOffset>
                  </wp:positionV>
                  <wp:extent cx="1323975" cy="766445"/>
                  <wp:effectExtent l="0" t="0" r="9525" b="0"/>
                  <wp:wrapThrough wrapText="bothSides">
                    <wp:wrapPolygon edited="0">
                      <wp:start x="0" y="0"/>
                      <wp:lineTo x="0" y="20938"/>
                      <wp:lineTo x="21445" y="20938"/>
                      <wp:lineTo x="21445" y="0"/>
                      <wp:lineTo x="0" y="0"/>
                    </wp:wrapPolygon>
                  </wp:wrapThrough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E54F3A-9C3B-4034-8374-FC2971CEF6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8E54F3A-9C3B-4034-8374-FC2971CEF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val="en-US"/>
              </w:rPr>
              <w:t>S</w:t>
            </w:r>
            <w:r w:rsidRPr="002F1442">
              <w:rPr>
                <w:noProof/>
                <w:sz w:val="24"/>
                <w:szCs w:val="24"/>
                <w:lang w:val="en-US"/>
              </w:rPr>
              <w:t>istem dezghețare congelator: Manual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Număr coșuri: 2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Număr uși: 1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Tip panou de comandă: Digital</w:t>
            </w:r>
            <w:r>
              <w:rPr>
                <w:noProof/>
              </w:rPr>
              <w:t xml:space="preserve"> 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Volum net total: 500 l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Autonomie fără curent: 42 h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Nivel zgomot: 40 dB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Tensiune alimentare: 220 V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Funcții: Iluminare LED, Înghețare rapidă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Clasa E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Consum anual energie: 295 kWh</w:t>
            </w:r>
            <w:r w:rsidRPr="002F1442">
              <w:rPr>
                <w:noProof/>
                <w:sz w:val="24"/>
                <w:szCs w:val="24"/>
                <w:lang w:val="en-US"/>
              </w:rPr>
              <w:br/>
              <w:t>Consum zilnic energie: 0.808 kWh</w:t>
            </w:r>
          </w:p>
          <w:p w14:paraId="1A5AB14E" w14:textId="4B3C91E0" w:rsidR="00B5077F" w:rsidRDefault="002F1442" w:rsidP="002F1442">
            <w:pPr>
              <w:spacing w:after="0" w:line="240" w:lineRule="auto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D</w:t>
            </w:r>
            <w:r w:rsidRPr="002F1442">
              <w:rPr>
                <w:noProof/>
                <w:sz w:val="24"/>
                <w:szCs w:val="24"/>
                <w:lang w:val="en-US"/>
              </w:rPr>
              <w:t>imensiuni (L x A x I): 16</w:t>
            </w:r>
            <w:r w:rsidR="005F6FDD">
              <w:rPr>
                <w:noProof/>
                <w:sz w:val="24"/>
                <w:szCs w:val="24"/>
                <w:lang w:val="en-US"/>
              </w:rPr>
              <w:t>5</w:t>
            </w:r>
            <w:r w:rsidRPr="002F1442">
              <w:rPr>
                <w:noProof/>
                <w:sz w:val="24"/>
                <w:szCs w:val="24"/>
                <w:lang w:val="en-US"/>
              </w:rPr>
              <w:t xml:space="preserve"> x 8</w:t>
            </w:r>
            <w:r w:rsidR="005F6FDD">
              <w:rPr>
                <w:noProof/>
                <w:sz w:val="24"/>
                <w:szCs w:val="24"/>
                <w:lang w:val="en-US"/>
              </w:rPr>
              <w:t>5</w:t>
            </w:r>
            <w:r w:rsidRPr="002F1442">
              <w:rPr>
                <w:noProof/>
                <w:sz w:val="24"/>
                <w:szCs w:val="24"/>
                <w:lang w:val="en-US"/>
              </w:rPr>
              <w:t xml:space="preserve"> x 7</w:t>
            </w:r>
            <w:r w:rsidR="005F6FDD">
              <w:rPr>
                <w:noProof/>
                <w:sz w:val="24"/>
                <w:szCs w:val="24"/>
                <w:lang w:val="en-US"/>
              </w:rPr>
              <w:t>0</w:t>
            </w:r>
            <w:r w:rsidRPr="002F1442">
              <w:rPr>
                <w:noProof/>
                <w:sz w:val="24"/>
                <w:szCs w:val="24"/>
                <w:lang w:val="en-US"/>
              </w:rPr>
              <w:t xml:space="preserve"> cm</w:t>
            </w:r>
          </w:p>
          <w:p w14:paraId="2450CE43" w14:textId="77777777" w:rsidR="00B5077F" w:rsidRPr="006C0534" w:rsidRDefault="00B5077F" w:rsidP="00B5077F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2E580219" w14:textId="572CA7AC" w:rsidR="00427290" w:rsidRPr="00AD7669" w:rsidRDefault="00427290" w:rsidP="002F1442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945" w:type="dxa"/>
          </w:tcPr>
          <w:p w14:paraId="0155570C" w14:textId="77777777" w:rsidR="00743162" w:rsidRPr="00AD7669" w:rsidRDefault="00743162" w:rsidP="000E09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38980D4" w14:textId="5FD5C394" w:rsidR="004A49C7" w:rsidRPr="00AD7669" w:rsidRDefault="00F07789" w:rsidP="002B58EA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  <w:r w:rsidR="004A49C7" w:rsidRPr="00AD7669">
        <w:rPr>
          <w:rFonts w:cstheme="minorHAnsi"/>
          <w:b/>
          <w:sz w:val="24"/>
          <w:szCs w:val="24"/>
        </w:rPr>
        <w:lastRenderedPageBreak/>
        <w:t>FIȘĂ TEHNICĂ nr. 2 - 04</w:t>
      </w:r>
    </w:p>
    <w:p w14:paraId="6D2006E0" w14:textId="77777777" w:rsidR="004A49C7" w:rsidRPr="00AD7669" w:rsidRDefault="004A49C7" w:rsidP="00964455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00B4B29E" w14:textId="1DFC403A" w:rsidR="004A49C7" w:rsidRPr="00AD7669" w:rsidRDefault="004A49C7" w:rsidP="00964455">
      <w:pPr>
        <w:spacing w:after="0" w:line="240" w:lineRule="auto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B5077F" w:rsidRPr="006C0534">
        <w:rPr>
          <w:rFonts w:ascii="Calibri" w:hAnsi="Calibri" w:cs="Calibri"/>
          <w:b/>
          <w:bCs/>
          <w:color w:val="000000"/>
          <w:sz w:val="24"/>
          <w:szCs w:val="24"/>
        </w:rPr>
        <w:t>DULAP FIGORIFIC</w:t>
      </w:r>
    </w:p>
    <w:p w14:paraId="711F7272" w14:textId="77777777" w:rsidR="00DD6905" w:rsidRPr="00AD7669" w:rsidRDefault="00DD6905" w:rsidP="00964455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F3518F6" w14:textId="250A80AA" w:rsidR="004A49C7" w:rsidRPr="00AD7669" w:rsidRDefault="004A49C7" w:rsidP="00964455">
      <w:pPr>
        <w:widowControl w:val="0"/>
        <w:spacing w:after="0" w:line="240" w:lineRule="auto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B5077F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350A47D1" w14:textId="77777777" w:rsidR="00DD6905" w:rsidRPr="00AD7669" w:rsidRDefault="00DD6905" w:rsidP="00964455">
      <w:pPr>
        <w:widowControl w:val="0"/>
        <w:spacing w:after="0" w:line="240" w:lineRule="auto"/>
        <w:rPr>
          <w:rFonts w:eastAsia="Calibri" w:cstheme="minorHAnsi"/>
          <w:sz w:val="24"/>
          <w:szCs w:val="24"/>
        </w:rPr>
      </w:pPr>
    </w:p>
    <w:tbl>
      <w:tblPr>
        <w:tblW w:w="13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4855"/>
      </w:tblGrid>
      <w:tr w:rsidR="004A49C7" w:rsidRPr="00AD7669" w14:paraId="4B58F729" w14:textId="77777777" w:rsidTr="00E63F0A">
        <w:trPr>
          <w:trHeight w:val="675"/>
          <w:jc w:val="center"/>
        </w:trPr>
        <w:tc>
          <w:tcPr>
            <w:tcW w:w="8555" w:type="dxa"/>
            <w:shd w:val="clear" w:color="auto" w:fill="D9D9D9" w:themeFill="background1" w:themeFillShade="D9"/>
            <w:vAlign w:val="center"/>
          </w:tcPr>
          <w:p w14:paraId="230B6CBD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855" w:type="dxa"/>
            <w:shd w:val="clear" w:color="auto" w:fill="D9D9D9" w:themeFill="background1" w:themeFillShade="D9"/>
            <w:vAlign w:val="center"/>
          </w:tcPr>
          <w:p w14:paraId="085745B3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1719943F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4A49C7" w:rsidRPr="00AD7669" w14:paraId="7077DD86" w14:textId="77777777" w:rsidTr="00E63F0A">
        <w:trPr>
          <w:trHeight w:val="281"/>
          <w:jc w:val="center"/>
        </w:trPr>
        <w:tc>
          <w:tcPr>
            <w:tcW w:w="8555" w:type="dxa"/>
            <w:shd w:val="clear" w:color="auto" w:fill="D9D9D9" w:themeFill="background1" w:themeFillShade="D9"/>
          </w:tcPr>
          <w:p w14:paraId="2F0EBFEB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63E55843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4A49C7" w:rsidRPr="00AD7669" w14:paraId="190C3765" w14:textId="77777777" w:rsidTr="00B5077F">
        <w:trPr>
          <w:trHeight w:val="281"/>
          <w:jc w:val="center"/>
        </w:trPr>
        <w:tc>
          <w:tcPr>
            <w:tcW w:w="8555" w:type="dxa"/>
          </w:tcPr>
          <w:p w14:paraId="053A6F61" w14:textId="3EA51DE0" w:rsidR="00845F0C" w:rsidRPr="00AD7669" w:rsidRDefault="00B5077F" w:rsidP="00B5077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3F6D4CD" wp14:editId="7D8470BA">
                  <wp:simplePos x="0" y="0"/>
                  <wp:positionH relativeFrom="column">
                    <wp:posOffset>4119880</wp:posOffset>
                  </wp:positionH>
                  <wp:positionV relativeFrom="page">
                    <wp:posOffset>246380</wp:posOffset>
                  </wp:positionV>
                  <wp:extent cx="896620" cy="2124075"/>
                  <wp:effectExtent l="0" t="0" r="0" b="9525"/>
                  <wp:wrapThrough wrapText="bothSides">
                    <wp:wrapPolygon edited="0">
                      <wp:start x="0" y="0"/>
                      <wp:lineTo x="0" y="21503"/>
                      <wp:lineTo x="21110" y="21503"/>
                      <wp:lineTo x="21110" y="0"/>
                      <wp:lineTo x="0" y="0"/>
                    </wp:wrapPolygon>
                  </wp:wrapThrough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E2118-0B1E-0AE9-EB13-AB88EA7642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69E2118-0B1E-0AE9-EB13-AB88EA7642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6905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–</w:t>
            </w:r>
            <w:r w:rsidR="00DD6905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r w:rsidR="00DD6905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="00DD6905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t xml:space="preserve">Volum net: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minimum 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t>600 l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Temperatura de răcire: 0˚C – 8˚C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Echipat cu 3 rafturi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Sarcina admisă la raft: 40 kg (încărcare uniformă)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Răcire asistată de ventilator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Număr roți: 4 (dintre care 2 cu frână, pentru siguranță în deplasare)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Tip rafturi: GN 2/1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Tensiune alimentare: 230V / 220W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br/>
              <w:t>Dimensiuni (L x A x I): 730 x 80</w:t>
            </w:r>
            <w:r w:rsidR="005F6FDD"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t xml:space="preserve"> x 2</w:t>
            </w:r>
            <w:r w:rsidR="005F6FDD">
              <w:rPr>
                <w:rFonts w:cstheme="minorHAnsi"/>
                <w:color w:val="000000"/>
                <w:sz w:val="24"/>
                <w:szCs w:val="24"/>
              </w:rPr>
              <w:t>100</w:t>
            </w:r>
            <w:r w:rsidRPr="00B5077F">
              <w:rPr>
                <w:rFonts w:cstheme="minorHAnsi"/>
                <w:color w:val="000000"/>
                <w:sz w:val="24"/>
                <w:szCs w:val="24"/>
              </w:rPr>
              <w:t xml:space="preserve"> mm</w:t>
            </w:r>
            <w:r w:rsidR="00DD6905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</w:p>
          <w:p w14:paraId="45BF2E76" w14:textId="77777777" w:rsidR="005B70EC" w:rsidRPr="006C0534" w:rsidRDefault="005B70EC" w:rsidP="005B70EC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2DCF85D3" w14:textId="77777777" w:rsidR="00845F0C" w:rsidRPr="00AD7669" w:rsidRDefault="00845F0C" w:rsidP="0096445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0D4DC23A" w14:textId="77777777" w:rsidR="00845F0C" w:rsidRPr="00AD7669" w:rsidRDefault="00845F0C" w:rsidP="0096445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7B20E4FD" w14:textId="77777777" w:rsidR="004A49C7" w:rsidRPr="00AD7669" w:rsidRDefault="004A49C7" w:rsidP="00B5701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855" w:type="dxa"/>
          </w:tcPr>
          <w:p w14:paraId="37FDA769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04B5E5C7" w14:textId="77777777" w:rsidR="00F85B5E" w:rsidRPr="00AD7669" w:rsidRDefault="00F85B5E">
      <w:pPr>
        <w:rPr>
          <w:rFonts w:cstheme="minorHAnsi"/>
          <w:b/>
          <w:i/>
          <w:sz w:val="24"/>
          <w:szCs w:val="24"/>
        </w:rPr>
      </w:pPr>
      <w:r w:rsidRPr="00AD7669">
        <w:rPr>
          <w:rFonts w:cstheme="minorHAnsi"/>
          <w:b/>
          <w:i/>
          <w:sz w:val="24"/>
          <w:szCs w:val="24"/>
        </w:rPr>
        <w:br w:type="page"/>
      </w:r>
    </w:p>
    <w:p w14:paraId="513CACBA" w14:textId="77777777" w:rsidR="00F85B5E" w:rsidRPr="00AD7669" w:rsidRDefault="00F85B5E" w:rsidP="00F85B5E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2 - 05</w:t>
      </w:r>
    </w:p>
    <w:p w14:paraId="6E8F1133" w14:textId="5996022E" w:rsidR="008115A7" w:rsidRPr="00AD7669" w:rsidRDefault="00F85B5E" w:rsidP="003F633B">
      <w:pPr>
        <w:widowControl w:val="0"/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0518F7" w:rsidRPr="006C0534">
        <w:rPr>
          <w:rFonts w:ascii="Calibri" w:hAnsi="Calibri" w:cs="Calibri"/>
          <w:b/>
          <w:bCs/>
          <w:color w:val="000000"/>
          <w:sz w:val="24"/>
          <w:szCs w:val="24"/>
        </w:rPr>
        <w:t>MASINA DE CURATAT LEGUME</w:t>
      </w:r>
    </w:p>
    <w:p w14:paraId="62BB9A7C" w14:textId="77777777" w:rsidR="003C2C6A" w:rsidRPr="00AD7669" w:rsidRDefault="003C2C6A" w:rsidP="003F633B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0193BA48" w14:textId="13D90D59" w:rsidR="008115A7" w:rsidRPr="00AD7669" w:rsidRDefault="008115A7" w:rsidP="003F633B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3C2C6A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58124FD6" w14:textId="77777777" w:rsidR="003C2C6A" w:rsidRPr="00AD7669" w:rsidRDefault="003C2C6A" w:rsidP="003F633B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F85B5E" w:rsidRPr="00AD7669" w14:paraId="6DEF4F6D" w14:textId="77777777" w:rsidTr="003F633B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1B5E0D3D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022E8FAB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F4A3C12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F85B5E" w:rsidRPr="00AD7669" w14:paraId="1A09F4A0" w14:textId="77777777" w:rsidTr="003F633B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10C6E955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9F22889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85B5E" w:rsidRPr="00AD7669" w14:paraId="3C815BAE" w14:textId="77777777" w:rsidTr="000518F7">
        <w:trPr>
          <w:trHeight w:val="281"/>
          <w:jc w:val="center"/>
        </w:trPr>
        <w:tc>
          <w:tcPr>
            <w:tcW w:w="7740" w:type="dxa"/>
          </w:tcPr>
          <w:p w14:paraId="08437C0B" w14:textId="10A761B8" w:rsidR="000518F7" w:rsidRDefault="000518F7" w:rsidP="000518F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091EC1B" wp14:editId="658AAC82">
                  <wp:simplePos x="0" y="0"/>
                  <wp:positionH relativeFrom="column">
                    <wp:posOffset>3456940</wp:posOffset>
                  </wp:positionH>
                  <wp:positionV relativeFrom="page">
                    <wp:posOffset>664210</wp:posOffset>
                  </wp:positionV>
                  <wp:extent cx="1266825" cy="1534160"/>
                  <wp:effectExtent l="0" t="0" r="9525" b="8890"/>
                  <wp:wrapThrough wrapText="bothSides">
                    <wp:wrapPolygon edited="0">
                      <wp:start x="0" y="0"/>
                      <wp:lineTo x="0" y="21457"/>
                      <wp:lineTo x="21438" y="21457"/>
                      <wp:lineTo x="21438" y="0"/>
                      <wp:lineTo x="0" y="0"/>
                    </wp:wrapPolygon>
                  </wp:wrapThrough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B5F0D-8378-079D-7669-43D53B6D53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A5BB5F0D-8378-079D-7669-43D53B6D53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2C6A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  <w:r w:rsidR="003C2C6A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t>Potrivit pentru: Cartofi și morcovi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Carcasa, bolul și ușa: Fabricate din oțel inoxidabil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Placă abrazivă: Durabilă, cu design special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Placa de decojire: Ușor de îndepărtat</w:t>
            </w:r>
            <w:r>
              <w:rPr>
                <w:noProof/>
              </w:rPr>
              <w:t xml:space="preserve"> 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Perete lateral: Captușit cu material abraziv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Echipat cu racord de apă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Scurgere: O singură scurgere pentru apă și deșeuri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Picioare: Patru picioare de cauciuc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Greutate netă: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>maximum 45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kg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Capacitate de umplere: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8 kg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Capacitate de decojire: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t>160 kg pe oră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Viteza de lucru: 2-3 minute pe ciclu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Dimensiuni (L x l x H): 40 x 40 x 75 cm</w:t>
            </w:r>
          </w:p>
          <w:p w14:paraId="1FFA7570" w14:textId="77777777" w:rsidR="000518F7" w:rsidRPr="006C0534" w:rsidRDefault="000518F7" w:rsidP="000518F7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79478151" w14:textId="66780013" w:rsidR="000518F7" w:rsidRPr="000518F7" w:rsidRDefault="000518F7" w:rsidP="000518F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t>Tensiune alimentare: 230V / 50Hz / 1 fază</w:t>
            </w:r>
            <w:r w:rsidRPr="000518F7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Putere: 370W</w:t>
            </w:r>
          </w:p>
          <w:p w14:paraId="49782CA3" w14:textId="77777777" w:rsidR="00F85B5E" w:rsidRPr="00AD7669" w:rsidRDefault="005517CE" w:rsidP="00611C4F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22554694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49A6F9BA" w14:textId="77777777" w:rsidR="00955A59" w:rsidRPr="00AD7669" w:rsidRDefault="00955A59">
      <w:pPr>
        <w:rPr>
          <w:rFonts w:cstheme="minorHAnsi"/>
          <w:b/>
          <w:i/>
          <w:sz w:val="24"/>
          <w:szCs w:val="24"/>
        </w:rPr>
      </w:pPr>
    </w:p>
    <w:p w14:paraId="113D9770" w14:textId="3C3DD1F6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FIȘĂ TEHNICĂ nr. 2 - 0</w:t>
      </w:r>
      <w:r w:rsidR="008F799F" w:rsidRPr="00AD7669">
        <w:rPr>
          <w:rFonts w:cstheme="minorHAnsi"/>
          <w:b/>
          <w:sz w:val="24"/>
          <w:szCs w:val="24"/>
        </w:rPr>
        <w:t>6</w:t>
      </w:r>
    </w:p>
    <w:p w14:paraId="02E75C0A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3489F39" w14:textId="08125EDC" w:rsidR="00BF45A1" w:rsidRPr="00AD7669" w:rsidRDefault="00CF45DD" w:rsidP="00BF45A1">
      <w:pPr>
        <w:rPr>
          <w:rFonts w:eastAsia="Times New Roman"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DF7A01" w:rsidRPr="006C0534">
        <w:rPr>
          <w:rFonts w:ascii="Calibri" w:hAnsi="Calibri" w:cs="Calibri"/>
          <w:b/>
          <w:bCs/>
          <w:color w:val="000000"/>
          <w:sz w:val="24"/>
          <w:szCs w:val="24"/>
        </w:rPr>
        <w:t>ROBOT DE TOCAT LEGUME</w:t>
      </w:r>
    </w:p>
    <w:p w14:paraId="38DFDC8F" w14:textId="77777777" w:rsidR="008F799F" w:rsidRPr="00AD7669" w:rsidRDefault="008F799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44C21DE5" w14:textId="7B2175F6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BF45A1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1FC5ADA2" w14:textId="19509F99" w:rsidR="008F799F" w:rsidRPr="00AD7669" w:rsidRDefault="008F799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2E0E4AB1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601B1D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6A0F62E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6B516EA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D38CBAC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75543C4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B99FAD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36916F9" w14:textId="77777777" w:rsidTr="00DF7A01">
        <w:trPr>
          <w:trHeight w:val="281"/>
          <w:jc w:val="center"/>
        </w:trPr>
        <w:tc>
          <w:tcPr>
            <w:tcW w:w="7740" w:type="dxa"/>
          </w:tcPr>
          <w:p w14:paraId="7C1D48FB" w14:textId="3A0B9ECD" w:rsidR="00DF7A01" w:rsidRDefault="001254E0" w:rsidP="00DF7A01">
            <w:pPr>
              <w:spacing w:after="0" w:line="240" w:lineRule="auto"/>
              <w:rPr>
                <w:noProof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="00DF7A01"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Putere: 550W</w:t>
            </w:r>
            <w:r w:rsidR="00DF7A01"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Carcasa: Turnată din aluminiu</w:t>
            </w:r>
            <w:r w:rsidR="00DF7A01"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Dimensiuni (L x l x H): 540 x 240 x 450 mm</w:t>
            </w:r>
            <w:r w:rsidR="00DF7A01">
              <w:rPr>
                <w:noProof/>
              </w:rPr>
              <w:t xml:space="preserve"> </w:t>
            </w:r>
          </w:p>
          <w:p w14:paraId="0A85B4D5" w14:textId="77777777" w:rsidR="00DF7A01" w:rsidRPr="006C0534" w:rsidRDefault="00DF7A01" w:rsidP="00DF7A0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181DB4B7" w14:textId="77777777" w:rsidR="00DF7A01" w:rsidRPr="00DF7A01" w:rsidRDefault="00DF7A01" w:rsidP="00DF7A0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FUNCȚII ȘI CARACTERISTICI</w:t>
            </w:r>
          </w:p>
          <w:p w14:paraId="46AAA107" w14:textId="77777777" w:rsidR="00DF7A01" w:rsidRPr="00DF7A01" w:rsidRDefault="00DF7A01" w:rsidP="00DF7A0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Potrivit pentru tăierea unor cantități mari de legume</w:t>
            </w: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Include 5 discuri de tăiere diferite:</w:t>
            </w:r>
          </w:p>
          <w:p w14:paraId="1AF06D80" w14:textId="6A0D9F5B" w:rsidR="00DF7A01" w:rsidRPr="00DF7A01" w:rsidRDefault="00DF7A01" w:rsidP="00DF7A01">
            <w:pPr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Feliere de 2 mm</w:t>
            </w:r>
          </w:p>
          <w:p w14:paraId="14A586D1" w14:textId="77777777" w:rsidR="00DF7A01" w:rsidRPr="00DF7A01" w:rsidRDefault="00DF7A01" w:rsidP="00DF7A01">
            <w:pPr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Feliere de 4 mm</w:t>
            </w:r>
          </w:p>
          <w:p w14:paraId="2D31C60F" w14:textId="77777777" w:rsidR="00DF7A01" w:rsidRPr="00DF7A01" w:rsidRDefault="00DF7A01" w:rsidP="00DF7A01">
            <w:pPr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Razuire de 3 mm</w:t>
            </w:r>
          </w:p>
          <w:p w14:paraId="698807E3" w14:textId="77777777" w:rsidR="00DF7A01" w:rsidRPr="00DF7A01" w:rsidRDefault="00DF7A01" w:rsidP="00DF7A01">
            <w:pPr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Razuire de 5 mm</w:t>
            </w:r>
          </w:p>
          <w:p w14:paraId="22A37286" w14:textId="77777777" w:rsidR="00DF7A01" w:rsidRPr="00DF7A01" w:rsidRDefault="00DF7A01" w:rsidP="00DF7A01">
            <w:pPr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Razuire de 7 mm</w:t>
            </w:r>
          </w:p>
          <w:p w14:paraId="736D3719" w14:textId="77777777" w:rsidR="00DF7A01" w:rsidRPr="00DF7A01" w:rsidRDefault="00DF7A01" w:rsidP="00DF7A0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Orificiu mare pentru introducerea bucăților mari de legume sau fructe</w:t>
            </w: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Orificiu mic cu sistem de împingere pentru introducerea bucăților mici</w:t>
            </w:r>
          </w:p>
          <w:p w14:paraId="3FE7B1AB" w14:textId="77777777" w:rsidR="00DF7A01" w:rsidRPr="00DF7A01" w:rsidRDefault="00DF7A01" w:rsidP="00DF7A0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Sisteme de siguranță:</w:t>
            </w:r>
          </w:p>
          <w:p w14:paraId="3697C311" w14:textId="1C8BDBAE" w:rsidR="00DF7A01" w:rsidRPr="00DF7A01" w:rsidRDefault="00DF7A01" w:rsidP="00DF7A01">
            <w:pPr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Primul șurub blochează capacul</w:t>
            </w:r>
          </w:p>
          <w:p w14:paraId="772323C3" w14:textId="4AFA863C" w:rsidR="00DF7A01" w:rsidRPr="00DF7A01" w:rsidRDefault="00DF7A01" w:rsidP="00DF7A01">
            <w:pPr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F7A01">
              <w:rPr>
                <w:rFonts w:cstheme="minorHAnsi"/>
                <w:color w:val="000000"/>
                <w:sz w:val="24"/>
                <w:szCs w:val="24"/>
                <w:lang w:val="en-US"/>
              </w:rPr>
              <w:t>Al doilea sistem are senzor electromagnetic (deschiderea capacului oprește aparatul)</w:t>
            </w:r>
          </w:p>
          <w:p w14:paraId="1A1FDFB6" w14:textId="719C8051" w:rsidR="00DF7A01" w:rsidRPr="00D37F9D" w:rsidRDefault="00DF7A01" w:rsidP="00DF7A0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>DISCURI SUPLIMENTARE):</w:t>
            </w:r>
          </w:p>
          <w:p w14:paraId="53D603EF" w14:textId="214866CD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Feliere de 1 mm </w:t>
            </w:r>
          </w:p>
          <w:p w14:paraId="5461D837" w14:textId="53F5C438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Feliere de 2 mm </w:t>
            </w:r>
          </w:p>
          <w:p w14:paraId="48B0A181" w14:textId="69F42F64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Feliere de 4 mm </w:t>
            </w:r>
          </w:p>
          <w:p w14:paraId="3B309E71" w14:textId="0A0D4C14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Feliere de 6 mm </w:t>
            </w:r>
          </w:p>
          <w:p w14:paraId="533B20F4" w14:textId="3D7D192E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Feliere de 8 mm </w:t>
            </w:r>
          </w:p>
          <w:p w14:paraId="1E6C0A8F" w14:textId="07FC9A9F" w:rsidR="00DF7A01" w:rsidRPr="00D37F9D" w:rsidRDefault="00D37F9D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5FA809B" wp14:editId="650A15AD">
                  <wp:simplePos x="0" y="0"/>
                  <wp:positionH relativeFrom="column">
                    <wp:posOffset>3284220</wp:posOffset>
                  </wp:positionH>
                  <wp:positionV relativeFrom="page">
                    <wp:posOffset>1736725</wp:posOffset>
                  </wp:positionV>
                  <wp:extent cx="1123950" cy="1186815"/>
                  <wp:effectExtent l="0" t="0" r="0" b="0"/>
                  <wp:wrapThrough wrapText="bothSides">
                    <wp:wrapPolygon edited="0">
                      <wp:start x="0" y="0"/>
                      <wp:lineTo x="0" y="21149"/>
                      <wp:lineTo x="21234" y="21149"/>
                      <wp:lineTo x="21234" y="0"/>
                      <wp:lineTo x="0" y="0"/>
                    </wp:wrapPolygon>
                  </wp:wrapThrough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D99D55-2D37-D4AD-ABDE-11D80A6D24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ED99D55-2D37-D4AD-ABDE-11D80A6D24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A01"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Feliere de 10 mm </w:t>
            </w:r>
          </w:p>
          <w:p w14:paraId="31DDC23A" w14:textId="170906BA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Așchii de 2 mm </w:t>
            </w:r>
          </w:p>
          <w:p w14:paraId="23710057" w14:textId="0C7C48FF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Așchii de 3 mm </w:t>
            </w:r>
          </w:p>
          <w:p w14:paraId="4126D835" w14:textId="30D5932F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Așchii de 5 mm </w:t>
            </w:r>
          </w:p>
          <w:p w14:paraId="0A41317D" w14:textId="2CEA3A91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Așchii de 7 mm </w:t>
            </w:r>
          </w:p>
          <w:p w14:paraId="0BCEE74A" w14:textId="0F6EE8EB" w:rsidR="00D37F9D" w:rsidRPr="00D37F9D" w:rsidRDefault="00DF7A01" w:rsidP="00D37F9D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V pentru răzuirea cartofilor </w:t>
            </w:r>
          </w:p>
          <w:p w14:paraId="5DDFBE69" w14:textId="4DD9E35B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Bastoane de 3 mm </w:t>
            </w:r>
          </w:p>
          <w:p w14:paraId="6B98AB6B" w14:textId="281878AA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Cuburi de 8 mm </w:t>
            </w:r>
          </w:p>
          <w:p w14:paraId="5AF52094" w14:textId="0219E379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Cuburi de 10 mm </w:t>
            </w:r>
          </w:p>
          <w:p w14:paraId="08EFBF96" w14:textId="7B1AB08C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Cartofi prăjiți de 8 mm </w:t>
            </w:r>
          </w:p>
          <w:p w14:paraId="70958D98" w14:textId="2E42AE7D" w:rsidR="00DF7A01" w:rsidRPr="00D37F9D" w:rsidRDefault="00DF7A01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37F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Cartofi prăjiți de 10 mm </w:t>
            </w:r>
          </w:p>
          <w:p w14:paraId="0699D7A5" w14:textId="77777777" w:rsidR="00FA63DA" w:rsidRPr="00DF7A01" w:rsidRDefault="00FA63DA" w:rsidP="00DF7A01">
            <w:pPr>
              <w:numPr>
                <w:ilvl w:val="0"/>
                <w:numId w:val="22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4AA9A4F0" w14:textId="3465F196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6929608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1A338EF" w14:textId="6243E11F" w:rsidR="00CF45DD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16AAD368" w14:textId="77777777" w:rsidR="00F60355" w:rsidRDefault="00F60355" w:rsidP="00CF45DD">
      <w:pPr>
        <w:rPr>
          <w:rFonts w:cstheme="minorHAnsi"/>
          <w:b/>
          <w:i/>
          <w:sz w:val="24"/>
          <w:szCs w:val="24"/>
        </w:rPr>
      </w:pPr>
    </w:p>
    <w:p w14:paraId="0147610E" w14:textId="77777777" w:rsidR="00F60355" w:rsidRDefault="00F60355" w:rsidP="00CF45DD">
      <w:pPr>
        <w:rPr>
          <w:rFonts w:cstheme="minorHAnsi"/>
          <w:b/>
          <w:i/>
          <w:sz w:val="24"/>
          <w:szCs w:val="24"/>
        </w:rPr>
      </w:pPr>
    </w:p>
    <w:p w14:paraId="32142646" w14:textId="77777777" w:rsidR="00F60355" w:rsidRDefault="00F60355" w:rsidP="00CF45DD">
      <w:pPr>
        <w:rPr>
          <w:rFonts w:cstheme="minorHAnsi"/>
          <w:b/>
          <w:i/>
          <w:sz w:val="24"/>
          <w:szCs w:val="24"/>
        </w:rPr>
      </w:pPr>
    </w:p>
    <w:p w14:paraId="75180CC6" w14:textId="77777777" w:rsidR="00F60355" w:rsidRDefault="00F60355" w:rsidP="00CF45DD">
      <w:pPr>
        <w:rPr>
          <w:rFonts w:cstheme="minorHAnsi"/>
          <w:b/>
          <w:i/>
          <w:sz w:val="24"/>
          <w:szCs w:val="24"/>
        </w:rPr>
      </w:pPr>
    </w:p>
    <w:p w14:paraId="73EBF144" w14:textId="77777777" w:rsidR="00F60355" w:rsidRPr="00AD7669" w:rsidRDefault="00F60355" w:rsidP="00CF45DD">
      <w:pPr>
        <w:rPr>
          <w:rFonts w:cstheme="minorHAnsi"/>
          <w:b/>
          <w:i/>
          <w:sz w:val="24"/>
          <w:szCs w:val="24"/>
        </w:rPr>
      </w:pPr>
    </w:p>
    <w:p w14:paraId="51F6EFF6" w14:textId="787EE2F9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FIȘĂ TEHNICĂ nr. 2 - 0</w:t>
      </w:r>
      <w:r w:rsidR="00B477EA" w:rsidRPr="00AD7669">
        <w:rPr>
          <w:rFonts w:cstheme="minorHAnsi"/>
          <w:b/>
          <w:sz w:val="24"/>
          <w:szCs w:val="24"/>
        </w:rPr>
        <w:t>7</w:t>
      </w:r>
    </w:p>
    <w:p w14:paraId="09609CDE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A1293CA" w14:textId="65BCA132" w:rsidR="00150026" w:rsidRPr="006C0534" w:rsidRDefault="00CF45DD" w:rsidP="00150026">
      <w:pPr>
        <w:rPr>
          <w:rFonts w:eastAsia="Times New Roman"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150026" w:rsidRPr="006C0534">
        <w:rPr>
          <w:rFonts w:ascii="Calibri" w:hAnsi="Calibri" w:cs="Calibri"/>
          <w:b/>
          <w:bCs/>
          <w:color w:val="000000"/>
          <w:sz w:val="24"/>
          <w:szCs w:val="24"/>
        </w:rPr>
        <w:t>CUPTOR CU MICROUNDE PROFESIONAL</w:t>
      </w:r>
    </w:p>
    <w:p w14:paraId="587961BA" w14:textId="77777777" w:rsidR="00B477EA" w:rsidRPr="00AD7669" w:rsidRDefault="00B477EA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61B23043" w14:textId="3A7DED44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 </w:t>
      </w:r>
      <w:r w:rsidR="00150026">
        <w:rPr>
          <w:rFonts w:eastAsia="Calibri" w:cstheme="minorHAnsi"/>
          <w:sz w:val="24"/>
          <w:szCs w:val="24"/>
        </w:rPr>
        <w:t>1</w:t>
      </w:r>
      <w:r w:rsidR="00016ECD" w:rsidRPr="00AD7669">
        <w:rPr>
          <w:rFonts w:eastAsia="Calibri" w:cstheme="minorHAnsi"/>
          <w:sz w:val="24"/>
          <w:szCs w:val="24"/>
        </w:rPr>
        <w:t xml:space="preserve"> </w:t>
      </w:r>
      <w:r w:rsidRPr="00AD7669">
        <w:rPr>
          <w:rFonts w:eastAsia="Calibri" w:cstheme="minorHAnsi"/>
          <w:sz w:val="24"/>
          <w:szCs w:val="24"/>
        </w:rPr>
        <w:t>buc</w:t>
      </w:r>
    </w:p>
    <w:p w14:paraId="796CF31D" w14:textId="77777777" w:rsidR="00B477EA" w:rsidRPr="00AD7669" w:rsidRDefault="00B477EA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47437DF5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0BF2592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6B51F1D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1B7E7C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5D6E7B23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343F07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606D554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609F5EF7" w14:textId="77777777" w:rsidTr="00150026">
        <w:trPr>
          <w:trHeight w:val="281"/>
          <w:jc w:val="center"/>
        </w:trPr>
        <w:tc>
          <w:tcPr>
            <w:tcW w:w="7740" w:type="dxa"/>
          </w:tcPr>
          <w:p w14:paraId="61112D1F" w14:textId="60765F08" w:rsidR="00150026" w:rsidRDefault="00150026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61F7C34" wp14:editId="4DB2F4EF">
                  <wp:simplePos x="0" y="0"/>
                  <wp:positionH relativeFrom="column">
                    <wp:posOffset>3122930</wp:posOffset>
                  </wp:positionH>
                  <wp:positionV relativeFrom="page">
                    <wp:posOffset>971550</wp:posOffset>
                  </wp:positionV>
                  <wp:extent cx="1571625" cy="1130935"/>
                  <wp:effectExtent l="0" t="0" r="9525" b="0"/>
                  <wp:wrapThrough wrapText="bothSides">
                    <wp:wrapPolygon edited="0">
                      <wp:start x="0" y="0"/>
                      <wp:lineTo x="0" y="21103"/>
                      <wp:lineTo x="21469" y="21103"/>
                      <wp:lineTo x="21469" y="0"/>
                      <wp:lineTo x="0" y="0"/>
                    </wp:wrapPolygon>
                  </wp:wrapThrough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E4561C-B048-31A8-080B-2204A248DB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D6E4561C-B048-31A8-080B-2204A248DB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745D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  <w:r w:rsidR="008C745D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</w:rPr>
              <w:t>C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>ontrol: Cu un singur buton, timp reglabil de la 15 secunde până la 6 minute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Antena rotativă sub placa de gătit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Camera: Oțel inoxidabil cu placă ceramică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Ușa: Transparentă, fără încuietoare, ușor de deschis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Putere intrare: 1500W</w:t>
            </w:r>
            <w:r>
              <w:rPr>
                <w:noProof/>
              </w:rPr>
              <w:t xml:space="preserve"> 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Putere ieșire: 1000W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Dimensiuni cameră: 3</w:t>
            </w:r>
            <w:r>
              <w:rPr>
                <w:rFonts w:cstheme="minorHAnsi"/>
                <w:color w:val="000000"/>
                <w:sz w:val="24"/>
                <w:szCs w:val="24"/>
              </w:rPr>
              <w:t>30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x 3</w:t>
            </w:r>
            <w:r>
              <w:rPr>
                <w:rFonts w:cstheme="minorHAnsi"/>
                <w:color w:val="000000"/>
                <w:sz w:val="24"/>
                <w:szCs w:val="24"/>
              </w:rPr>
              <w:t>50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x 200 mm</w:t>
            </w:r>
          </w:p>
          <w:p w14:paraId="7F73F7CE" w14:textId="77777777" w:rsidR="00150026" w:rsidRPr="006C0534" w:rsidRDefault="00150026" w:rsidP="00150026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05D4F741" w14:textId="5A26BF6B" w:rsidR="00150026" w:rsidRDefault="00150026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50026">
              <w:rPr>
                <w:rFonts w:cstheme="minorHAnsi"/>
                <w:color w:val="000000"/>
                <w:sz w:val="24"/>
                <w:szCs w:val="24"/>
              </w:rPr>
              <w:t>Volum: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minimum 24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l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br/>
              <w:t>Dimensiuni (L x l x H): 51</w:t>
            </w: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x 43</w:t>
            </w: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x 31</w:t>
            </w: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mm</w:t>
            </w:r>
          </w:p>
          <w:p w14:paraId="7591829A" w14:textId="77777777" w:rsidR="00150026" w:rsidRPr="006C0534" w:rsidRDefault="00150026" w:rsidP="00150026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6C0534">
              <w:rPr>
                <w:rFonts w:cstheme="minorHAnsi"/>
                <w:sz w:val="24"/>
                <w:szCs w:val="24"/>
                <w:lang w:val="en-US"/>
              </w:rPr>
              <w:t>Notă: Dimensiunile pot avea o marjă de +/- 5%</w:t>
            </w:r>
          </w:p>
          <w:p w14:paraId="79A73602" w14:textId="3ADE29E4" w:rsidR="00150026" w:rsidRDefault="00150026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50026">
              <w:rPr>
                <w:rFonts w:cstheme="minorHAnsi"/>
                <w:color w:val="000000"/>
                <w:sz w:val="24"/>
                <w:szCs w:val="24"/>
              </w:rPr>
              <w:t>Tensiune alimentare: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220/</w:t>
            </w:r>
            <w:r w:rsidRPr="00150026">
              <w:rPr>
                <w:rFonts w:cstheme="minorHAnsi"/>
                <w:color w:val="000000"/>
                <w:sz w:val="24"/>
                <w:szCs w:val="24"/>
              </w:rPr>
              <w:t xml:space="preserve"> 230V</w:t>
            </w:r>
          </w:p>
          <w:p w14:paraId="5755B59C" w14:textId="77777777" w:rsidR="00150026" w:rsidRDefault="00150026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73346DCA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3D64D72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D0B1B78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4DD9BA32" w14:textId="72BF4E81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FIȘĂ TEHNICĂ nr. 2 - 0</w:t>
      </w:r>
      <w:r w:rsidR="00606EB1" w:rsidRPr="00AD7669">
        <w:rPr>
          <w:rFonts w:cstheme="minorHAnsi"/>
          <w:b/>
          <w:sz w:val="24"/>
          <w:szCs w:val="24"/>
        </w:rPr>
        <w:t>8</w:t>
      </w:r>
    </w:p>
    <w:p w14:paraId="34C8DCAB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18C6510F" w14:textId="2E4A3151" w:rsidR="00CF45DD" w:rsidRDefault="00CF45DD" w:rsidP="00CF45DD">
      <w:pPr>
        <w:widowControl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FA63DA" w:rsidRPr="006C0534">
        <w:rPr>
          <w:rFonts w:ascii="Calibri" w:hAnsi="Calibri" w:cs="Calibri"/>
          <w:b/>
          <w:bCs/>
          <w:color w:val="000000"/>
          <w:sz w:val="24"/>
          <w:szCs w:val="24"/>
        </w:rPr>
        <w:t>FELIATOR ELECTRIC</w:t>
      </w:r>
    </w:p>
    <w:p w14:paraId="51B137B7" w14:textId="77777777" w:rsidR="00FA63DA" w:rsidRPr="00AD7669" w:rsidRDefault="00FA63DA" w:rsidP="00CF45DD">
      <w:pPr>
        <w:widowControl w:val="0"/>
        <w:spacing w:after="0"/>
        <w:rPr>
          <w:rFonts w:cstheme="minorHAnsi"/>
          <w:b/>
          <w:bCs/>
          <w:sz w:val="24"/>
          <w:szCs w:val="24"/>
        </w:rPr>
      </w:pPr>
    </w:p>
    <w:p w14:paraId="0B206420" w14:textId="506D399F" w:rsidR="00CF45DD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>Număr bucăți: 2 buc</w:t>
      </w:r>
    </w:p>
    <w:p w14:paraId="7986CE4C" w14:textId="77777777" w:rsidR="00FA63DA" w:rsidRPr="00AD7669" w:rsidRDefault="00FA63DA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5BACF6B8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4ADD18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B4C00D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3DC8CEA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EC0D9EA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1581DC1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1E44F3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0EB77009" w14:textId="77777777" w:rsidTr="00FA63DA">
        <w:trPr>
          <w:trHeight w:val="281"/>
          <w:jc w:val="center"/>
        </w:trPr>
        <w:tc>
          <w:tcPr>
            <w:tcW w:w="7740" w:type="dxa"/>
          </w:tcPr>
          <w:p w14:paraId="1E59BE72" w14:textId="75F70B2B" w:rsidR="00310FC9" w:rsidRPr="00AD7669" w:rsidRDefault="00310FC9" w:rsidP="00310FC9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</w:p>
          <w:p w14:paraId="16638102" w14:textId="2A61022F" w:rsidR="00FA63DA" w:rsidRPr="00AD7669" w:rsidRDefault="00FA63DA" w:rsidP="00FA63DA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905584C" wp14:editId="669D843D">
                  <wp:simplePos x="0" y="0"/>
                  <wp:positionH relativeFrom="column">
                    <wp:posOffset>3304540</wp:posOffset>
                  </wp:positionH>
                  <wp:positionV relativeFrom="page">
                    <wp:posOffset>1161415</wp:posOffset>
                  </wp:positionV>
                  <wp:extent cx="1428750" cy="126555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312" y="21134"/>
                      <wp:lineTo x="21312" y="0"/>
                      <wp:lineTo x="0" y="0"/>
                    </wp:wrapPolygon>
                  </wp:wrapThrough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0FAE99-73A7-D967-2C92-AE6DF9EFDF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2C0FAE99-73A7-D967-2C92-AE6DF9EFDF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A63DA">
              <w:rPr>
                <w:rFonts w:cstheme="minorHAnsi"/>
                <w:noProof/>
                <w:sz w:val="24"/>
                <w:szCs w:val="24"/>
              </w:rPr>
              <w:t>Diametru lamă de tăiere: 25 cm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Grosime reglabilă de tăiere: 0-12 mm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Carcasa: Aluminiu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Motor: Răcit cu aer, protejat de capac metalic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Protecție sanie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Piese: Ușor de scos pentru o curățare rapidă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Protecție lamă</w:t>
            </w:r>
            <w:r>
              <w:rPr>
                <w:noProof/>
              </w:rPr>
              <w:t xml:space="preserve"> 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Sistem de ascuțire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Lama: Înaltă calitate, Ø 250 mm, model înclinat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Dimensiuni (L x l x H): 380 x 490 x 380 mm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Notă: Dimensiunile pot avea o marjă de +/- 5%</w:t>
            </w:r>
          </w:p>
          <w:p w14:paraId="1901A15B" w14:textId="08D8F82D" w:rsidR="00FA63DA" w:rsidRDefault="00FA63DA" w:rsidP="00310FC9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63DA">
              <w:rPr>
                <w:rFonts w:cstheme="minorHAnsi"/>
                <w:noProof/>
                <w:sz w:val="24"/>
                <w:szCs w:val="24"/>
              </w:rPr>
              <w:t>Tensiune alimentare: 230 V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Putere:</w:t>
            </w:r>
            <w:r>
              <w:rPr>
                <w:rFonts w:cstheme="minorHAnsi"/>
                <w:noProof/>
                <w:sz w:val="24"/>
                <w:szCs w:val="24"/>
              </w:rPr>
              <w:t xml:space="preserve"> minimum</w:t>
            </w:r>
            <w:r w:rsidRPr="00FA63DA">
              <w:rPr>
                <w:rFonts w:cstheme="minorHAnsi"/>
                <w:noProof/>
                <w:sz w:val="24"/>
                <w:szCs w:val="24"/>
              </w:rPr>
              <w:t xml:space="preserve"> 3</w:t>
            </w:r>
            <w:r>
              <w:rPr>
                <w:rFonts w:cstheme="minorHAnsi"/>
                <w:noProof/>
                <w:sz w:val="24"/>
                <w:szCs w:val="24"/>
              </w:rPr>
              <w:t>0</w:t>
            </w:r>
            <w:r w:rsidRPr="00FA63DA">
              <w:rPr>
                <w:rFonts w:cstheme="minorHAnsi"/>
                <w:noProof/>
                <w:sz w:val="24"/>
                <w:szCs w:val="24"/>
              </w:rPr>
              <w:t>0 W</w:t>
            </w:r>
            <w:r w:rsidRPr="00FA63DA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 </w:t>
            </w:r>
          </w:p>
          <w:p w14:paraId="715675C5" w14:textId="77777777" w:rsidR="00FA63DA" w:rsidRDefault="00FA63DA" w:rsidP="00310FC9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</w:p>
          <w:p w14:paraId="155FB259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1349BBD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B861529" w14:textId="5953763F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</w:t>
      </w:r>
      <w:r w:rsidR="001A1827" w:rsidRPr="00AD7669">
        <w:rPr>
          <w:rFonts w:cstheme="minorHAnsi"/>
          <w:b/>
          <w:sz w:val="24"/>
          <w:szCs w:val="24"/>
        </w:rPr>
        <w:t>9</w:t>
      </w:r>
    </w:p>
    <w:p w14:paraId="01E68DFB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4E17F9F" w14:textId="2EACB080" w:rsidR="00CF45DD" w:rsidRPr="00AD7669" w:rsidRDefault="00CF45DD" w:rsidP="00CF45DD">
      <w:pPr>
        <w:widowControl w:val="0"/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D2210C" w:rsidRPr="006C0534">
        <w:rPr>
          <w:rFonts w:ascii="Calibri" w:hAnsi="Calibri" w:cs="Calibri"/>
          <w:b/>
          <w:bCs/>
          <w:color w:val="000000"/>
          <w:sz w:val="24"/>
          <w:szCs w:val="24"/>
        </w:rPr>
        <w:t>SANDWICHMAKER</w:t>
      </w:r>
    </w:p>
    <w:p w14:paraId="1AC41DE6" w14:textId="77777777" w:rsidR="00E67FE7" w:rsidRPr="00AD7669" w:rsidRDefault="00E67FE7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59E9BB66" w14:textId="2684E08B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D2210C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6F9F7E6A" w14:textId="77777777" w:rsidR="00E67FE7" w:rsidRPr="00AD7669" w:rsidRDefault="00E67FE7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25A9963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6C7113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DEC150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74EF108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3423FC7B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38BB2C3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7F9C8EE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3F9351DE" w14:textId="77777777" w:rsidTr="00D2210C">
        <w:trPr>
          <w:trHeight w:val="281"/>
          <w:jc w:val="center"/>
        </w:trPr>
        <w:tc>
          <w:tcPr>
            <w:tcW w:w="7740" w:type="dxa"/>
          </w:tcPr>
          <w:p w14:paraId="3BD796B2" w14:textId="77777777" w:rsidR="00E67FE7" w:rsidRDefault="00E67FE7" w:rsidP="00E67FE7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</w:p>
          <w:p w14:paraId="23A5CCD2" w14:textId="77777777" w:rsidR="00D2210C" w:rsidRPr="00AD7669" w:rsidRDefault="00D2210C" w:rsidP="00E67FE7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5A5B44E2" w14:textId="08D1B5CA" w:rsidR="00D2210C" w:rsidRDefault="00D2210C" w:rsidP="00E67FE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14E62D6D" wp14:editId="227B0C11">
                  <wp:simplePos x="0" y="0"/>
                  <wp:positionH relativeFrom="column">
                    <wp:posOffset>3371215</wp:posOffset>
                  </wp:positionH>
                  <wp:positionV relativeFrom="page">
                    <wp:posOffset>1035050</wp:posOffset>
                  </wp:positionV>
                  <wp:extent cx="1343025" cy="1293495"/>
                  <wp:effectExtent l="0" t="0" r="9525" b="1905"/>
                  <wp:wrapThrough wrapText="bothSides">
                    <wp:wrapPolygon edited="0">
                      <wp:start x="0" y="0"/>
                      <wp:lineTo x="0" y="21314"/>
                      <wp:lineTo x="21447" y="21314"/>
                      <wp:lineTo x="21447" y="0"/>
                      <wp:lineTo x="0" y="0"/>
                    </wp:wrapPolygon>
                  </wp:wrapThrough>
                  <wp:docPr id="1387482985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803A5F-52CA-4B1C-8E55-AB6225467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D3803A5F-52CA-4B1C-8E55-AB6225467B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t>2 rafturi, cu 6 cleme de prăjire din oțel inoxidabil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br/>
              <w:t>Tuburi de încălzire: Cu cuart infraroșu pentru încălzire rapidă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br/>
              <w:t>Temperatura maximă: Se atinge în 30 de secunde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br/>
              <w:t>Comutator: Pentru selectarea diferitelor grupuri de încălzire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br/>
              <w:t>Cronometru: Mecanism de 15 minute cu clopot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br/>
              <w:t xml:space="preserve">Putere: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minimum 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t>3000 W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br/>
              <w:t>Dimensiuni (L x l x H): 4</w:t>
            </w:r>
            <w:r>
              <w:rPr>
                <w:rFonts w:cstheme="minorHAnsi"/>
                <w:color w:val="000000"/>
                <w:sz w:val="24"/>
                <w:szCs w:val="24"/>
              </w:rPr>
              <w:t>40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t xml:space="preserve"> x 290 x 40</w:t>
            </w: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Pr="00D2210C">
              <w:rPr>
                <w:rFonts w:cstheme="minorHAnsi"/>
                <w:color w:val="000000"/>
                <w:sz w:val="24"/>
                <w:szCs w:val="24"/>
              </w:rPr>
              <w:t xml:space="preserve"> mm</w:t>
            </w: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70DE4D12" w14:textId="21CE77AC" w:rsidR="00E67FE7" w:rsidRPr="00AD7669" w:rsidRDefault="00E67FE7" w:rsidP="00E67FE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Notă: Dimensiunile pot avea o marjă de +/- 5%</w:t>
            </w:r>
            <w:r w:rsidR="00D2210C">
              <w:rPr>
                <w:noProof/>
              </w:rPr>
              <w:t xml:space="preserve"> </w:t>
            </w:r>
          </w:p>
          <w:p w14:paraId="6ED52D52" w14:textId="59738286" w:rsidR="00E67FE7" w:rsidRPr="00AD7669" w:rsidRDefault="00E67FE7" w:rsidP="00E67FE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</w:p>
          <w:p w14:paraId="2B4D4ACA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F3AEF3D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22F8D86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1B8990D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2F9861C1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6477E571" w14:textId="539921AB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A711EF" w:rsidRPr="00AD7669">
        <w:rPr>
          <w:rFonts w:cstheme="minorHAnsi"/>
          <w:b/>
          <w:sz w:val="24"/>
          <w:szCs w:val="24"/>
        </w:rPr>
        <w:t>10</w:t>
      </w:r>
    </w:p>
    <w:p w14:paraId="66AA1DDA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2748336D" w14:textId="04B0D8CE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D2210C" w:rsidRPr="006C0534">
        <w:rPr>
          <w:rFonts w:ascii="Calibri" w:hAnsi="Calibri" w:cs="Calibri"/>
          <w:b/>
          <w:bCs/>
          <w:color w:val="000000"/>
          <w:sz w:val="24"/>
          <w:szCs w:val="24"/>
        </w:rPr>
        <w:t>PRAJITOR PAINE</w:t>
      </w:r>
    </w:p>
    <w:p w14:paraId="7C3B3E3C" w14:textId="77777777" w:rsidR="00A711EF" w:rsidRPr="00AD7669" w:rsidRDefault="00A711E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17E9A069" w14:textId="5A79D33F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D2210C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409D1370" w14:textId="77777777" w:rsidR="00A711EF" w:rsidRPr="00AD7669" w:rsidRDefault="00A711E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7D4D986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8BB9E6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50B7DEF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38F1304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6A08F491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5BA9AE1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17887BF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DB47F7D" w14:textId="77777777" w:rsidTr="00D2210C">
        <w:trPr>
          <w:trHeight w:val="281"/>
          <w:jc w:val="center"/>
        </w:trPr>
        <w:tc>
          <w:tcPr>
            <w:tcW w:w="7740" w:type="dxa"/>
          </w:tcPr>
          <w:p w14:paraId="3622D030" w14:textId="77777777" w:rsidR="003D7145" w:rsidRDefault="003D7145" w:rsidP="003D7145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</w:p>
          <w:p w14:paraId="3629298F" w14:textId="77777777" w:rsid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4 felii, inox</w:t>
            </w:r>
          </w:p>
          <w:p w14:paraId="05E7AB60" w14:textId="1DB40ED1" w:rsidR="00D2210C" w:rsidRDefault="00D2210C" w:rsidP="00D2210C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63DA">
              <w:rPr>
                <w:rFonts w:cstheme="minorHAnsi"/>
                <w:noProof/>
                <w:sz w:val="24"/>
                <w:szCs w:val="24"/>
              </w:rPr>
              <w:t xml:space="preserve">Tensiune alimentare: </w:t>
            </w:r>
            <w:r w:rsidR="000016E0">
              <w:rPr>
                <w:rFonts w:cstheme="minorHAnsi"/>
                <w:noProof/>
                <w:sz w:val="24"/>
                <w:szCs w:val="24"/>
              </w:rPr>
              <w:t>220/</w:t>
            </w:r>
            <w:r w:rsidRPr="00FA63DA">
              <w:rPr>
                <w:rFonts w:cstheme="minorHAnsi"/>
                <w:noProof/>
                <w:sz w:val="24"/>
                <w:szCs w:val="24"/>
              </w:rPr>
              <w:t>230 V</w:t>
            </w:r>
            <w:r w:rsidRPr="00FA63DA">
              <w:rPr>
                <w:rFonts w:cstheme="minorHAnsi"/>
                <w:noProof/>
                <w:sz w:val="24"/>
                <w:szCs w:val="24"/>
              </w:rPr>
              <w:br/>
              <w:t>Putere:</w:t>
            </w:r>
            <w:r>
              <w:rPr>
                <w:rFonts w:cstheme="minorHAnsi"/>
                <w:noProof/>
                <w:sz w:val="24"/>
                <w:szCs w:val="24"/>
              </w:rPr>
              <w:t xml:space="preserve"> minimum</w:t>
            </w:r>
            <w:r w:rsidRPr="00FA63DA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>
              <w:rPr>
                <w:rFonts w:cstheme="minorHAnsi"/>
                <w:noProof/>
                <w:sz w:val="24"/>
                <w:szCs w:val="24"/>
              </w:rPr>
              <w:t>140</w:t>
            </w:r>
            <w:r w:rsidRPr="00FA63DA">
              <w:rPr>
                <w:rFonts w:cstheme="minorHAnsi"/>
                <w:noProof/>
                <w:sz w:val="24"/>
                <w:szCs w:val="24"/>
              </w:rPr>
              <w:t>0 W</w:t>
            </w:r>
            <w:r w:rsidRPr="00FA63DA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 </w:t>
            </w:r>
          </w:p>
          <w:p w14:paraId="0DC99A59" w14:textId="6CB7DB79" w:rsid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43D98C19" wp14:editId="07189003">
                  <wp:simplePos x="0" y="0"/>
                  <wp:positionH relativeFrom="column">
                    <wp:posOffset>3694430</wp:posOffset>
                  </wp:positionH>
                  <wp:positionV relativeFrom="page">
                    <wp:posOffset>854075</wp:posOffset>
                  </wp:positionV>
                  <wp:extent cx="1047750" cy="118745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1207" y="21138"/>
                      <wp:lineTo x="21207" y="0"/>
                      <wp:lineTo x="0" y="0"/>
                    </wp:wrapPolygon>
                  </wp:wrapThrough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F158F8-7A3B-4EA6-BFF6-B9E723C07F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4CF158F8-7A3B-4EA6-BFF6-B9E723C07F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Dimensiuni: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>300</w:t>
            </w: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x3</w:t>
            </w:r>
            <w:r w:rsidR="005F6FDD">
              <w:rPr>
                <w:rFonts w:cstheme="minorHAnsi"/>
                <w:color w:val="000000"/>
                <w:sz w:val="24"/>
                <w:szCs w:val="24"/>
                <w:lang w:val="en-US"/>
              </w:rPr>
              <w:t>40</w:t>
            </w: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x(H)180mm</w:t>
            </w:r>
          </w:p>
          <w:p w14:paraId="01E48977" w14:textId="24093F3A" w:rsidR="00D2210C" w:rsidRPr="00AD7669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Notă: Dimensiunile pot avea o marjă de +/- 5%</w:t>
            </w:r>
            <w:r>
              <w:rPr>
                <w:noProof/>
              </w:rPr>
              <w:t xml:space="preserve"> </w:t>
            </w:r>
          </w:p>
          <w:p w14:paraId="1521EC72" w14:textId="42DFE55A" w:rsidR="00D2210C" w:rsidRP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Carcasa este realizata din otel inoxidabil, satinata </w:t>
            </w:r>
          </w:p>
          <w:p w14:paraId="517898AC" w14:textId="57D861B8" w:rsidR="00D2210C" w:rsidRP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Butoane din ABS, butoane si pedale - din  (polipropilena) 4 fante largi pentru felii, 2 zone de încălzire, 2 tăvi pentru firimituri.</w:t>
            </w:r>
          </w:p>
          <w:p w14:paraId="1A85CE5C" w14:textId="226E9360" w:rsidR="00D2210C" w:rsidRP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Pârghie de ridicare mare </w:t>
            </w:r>
          </w:p>
          <w:p w14:paraId="1A4A6B07" w14:textId="77777777" w:rsidR="00D2210C" w:rsidRP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Capacitate: pentru 4 felii de pâine în același timp.</w:t>
            </w:r>
          </w:p>
          <w:p w14:paraId="33F8A996" w14:textId="77777777" w:rsidR="00D2210C" w:rsidRPr="00D2210C" w:rsidRDefault="00D2210C" w:rsidP="00D2210C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7 niveluri de încălzire setate cu ajutorul butoanelor - fiecare zonă de încălzire poate fi setată individual.</w:t>
            </w:r>
          </w:p>
          <w:p w14:paraId="70877D7F" w14:textId="7DD1F2FA" w:rsidR="003D7145" w:rsidRPr="00AD7669" w:rsidRDefault="00D2210C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D2210C">
              <w:rPr>
                <w:rFonts w:cstheme="minorHAnsi"/>
                <w:color w:val="000000"/>
                <w:sz w:val="24"/>
                <w:szCs w:val="24"/>
                <w:lang w:val="en-US"/>
              </w:rPr>
              <w:t>3 programe: prăjire, dezghețare, încălzire. 3 butoane funcționale pentru fiecare zonă de încălzire: dezghețare, reîncălzire, eject/anulare."</w:t>
            </w:r>
          </w:p>
          <w:p w14:paraId="1856468C" w14:textId="2DB8EFC4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40DD1D2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27E789E" w14:textId="34E11F02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9D7209" w:rsidRPr="00AD7669">
        <w:rPr>
          <w:rFonts w:cstheme="minorHAnsi"/>
          <w:b/>
          <w:sz w:val="24"/>
          <w:szCs w:val="24"/>
        </w:rPr>
        <w:t>11</w:t>
      </w:r>
    </w:p>
    <w:p w14:paraId="18E6064A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4B8C03E6" w14:textId="44274A6C" w:rsidR="00CF45DD" w:rsidRDefault="00CF45DD" w:rsidP="00CF45DD">
      <w:pPr>
        <w:widowControl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E8468E" w:rsidRPr="006C0534">
        <w:rPr>
          <w:rFonts w:ascii="Calibri" w:hAnsi="Calibri" w:cs="Calibri"/>
          <w:b/>
          <w:bCs/>
          <w:color w:val="000000"/>
          <w:sz w:val="24"/>
          <w:szCs w:val="24"/>
        </w:rPr>
        <w:t>MIXER PROFESIONAL</w:t>
      </w:r>
    </w:p>
    <w:p w14:paraId="7FF9B7B9" w14:textId="77777777" w:rsidR="00E8468E" w:rsidRPr="00AD7669" w:rsidRDefault="00E8468E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557E5F2D" w14:textId="5DD8FC79" w:rsidR="00CF45DD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9D7209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657AE707" w14:textId="77777777" w:rsidR="00E8468E" w:rsidRPr="00AD7669" w:rsidRDefault="00E8468E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50667182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C162C4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29AD34A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74C8A4C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84C55AC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51D74F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561C574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994D988" w14:textId="77777777" w:rsidTr="00E8468E">
        <w:trPr>
          <w:trHeight w:val="281"/>
          <w:jc w:val="center"/>
        </w:trPr>
        <w:tc>
          <w:tcPr>
            <w:tcW w:w="7740" w:type="dxa"/>
          </w:tcPr>
          <w:p w14:paraId="60EB10BD" w14:textId="25AAC176" w:rsidR="00E8468E" w:rsidRPr="00E8468E" w:rsidRDefault="00E8468E" w:rsidP="00E846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Caracterisitici:</w:t>
            </w:r>
            <w:r w:rsidR="00EA15DD"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>Capacitate bol: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6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Material bol: Inox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Funcții: Frământare, Amestecare, Mixare ouă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Caracteristici cheie: Oprire automată, Sistem anti-alunecare, Fără BPA, Protecție supraincălzire, Timer, Mișcare eliptică, Buton blocare</w:t>
            </w:r>
          </w:p>
          <w:p w14:paraId="34EE0CAF" w14:textId="67EE6D27" w:rsidR="00E8468E" w:rsidRPr="00E8468E" w:rsidRDefault="00E8468E" w:rsidP="00E846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661A9CB" wp14:editId="40DE5D97">
                  <wp:simplePos x="0" y="0"/>
                  <wp:positionH relativeFrom="column">
                    <wp:posOffset>3656965</wp:posOffset>
                  </wp:positionH>
                  <wp:positionV relativeFrom="page">
                    <wp:posOffset>1320800</wp:posOffset>
                  </wp:positionV>
                  <wp:extent cx="1123950" cy="1196340"/>
                  <wp:effectExtent l="0" t="0" r="0" b="3810"/>
                  <wp:wrapThrough wrapText="bothSides">
                    <wp:wrapPolygon edited="0">
                      <wp:start x="0" y="0"/>
                      <wp:lineTo x="0" y="21325"/>
                      <wp:lineTo x="21234" y="21325"/>
                      <wp:lineTo x="21234" y="0"/>
                      <wp:lineTo x="0" y="0"/>
                    </wp:wrapPolygon>
                  </wp:wrapThrough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09C3F3-12FA-3319-566E-E0DEE287B2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F309C3F3-12FA-3319-566E-E0DEE287B2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>CONTINUT PACHET: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1 x Bol, 1 x Capac, 1 x Cârlig pentru frământare din inox, 1 x Paletă din inox pentru amestecuri, 1 x Paletă cu lamele din silicon, 1 x Tel din inox</w:t>
            </w:r>
          </w:p>
          <w:p w14:paraId="2B69703D" w14:textId="2DAB16F9" w:rsidR="00E8468E" w:rsidRPr="00E8468E" w:rsidRDefault="00E8468E" w:rsidP="00E846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>SPECIFICAȚII TEHNICE: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Putere: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>1800 W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Trepte de viteză: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>minimum 10</w:t>
            </w:r>
            <w:r>
              <w:rPr>
                <w:noProof/>
              </w:rPr>
              <w:t xml:space="preserve"> 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Dimensiuni: 4</w:t>
            </w:r>
            <w:r w:rsidR="005F6FDD">
              <w:rPr>
                <w:rFonts w:cstheme="minorHAnsi"/>
                <w:color w:val="000000"/>
                <w:sz w:val="24"/>
                <w:szCs w:val="24"/>
                <w:lang w:val="en-US"/>
              </w:rPr>
              <w:t>5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>x2</w:t>
            </w:r>
            <w:r w:rsidR="005F6FDD">
              <w:rPr>
                <w:rFonts w:cstheme="minorHAnsi"/>
                <w:color w:val="000000"/>
                <w:sz w:val="24"/>
                <w:szCs w:val="24"/>
                <w:lang w:val="en-US"/>
              </w:rPr>
              <w:t>5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>x</w:t>
            </w:r>
            <w:r w:rsidR="005F6FDD">
              <w:rPr>
                <w:rFonts w:cstheme="minorHAnsi"/>
                <w:color w:val="000000"/>
                <w:sz w:val="24"/>
                <w:szCs w:val="24"/>
                <w:lang w:val="en-US"/>
              </w:rPr>
              <w:t>40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cm</w:t>
            </w:r>
            <w:r w:rsidRPr="00E8468E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Notă: Dimensiunile pot avea o marjă de +/- 5%</w:t>
            </w:r>
          </w:p>
          <w:p w14:paraId="0BEA476A" w14:textId="0703A5C3" w:rsidR="00EA15DD" w:rsidRPr="00AD7669" w:rsidRDefault="00EA15DD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9807E91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71843FE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004A4CF" w14:textId="751470E1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175D88" w:rsidRPr="00AD7669">
        <w:rPr>
          <w:rFonts w:cstheme="minorHAnsi"/>
          <w:b/>
          <w:sz w:val="24"/>
          <w:szCs w:val="24"/>
        </w:rPr>
        <w:t>12</w:t>
      </w:r>
    </w:p>
    <w:p w14:paraId="6D336A45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880C76F" w14:textId="53D08742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A96A9D" w:rsidRPr="006C0534">
        <w:rPr>
          <w:rFonts w:ascii="Calibri" w:hAnsi="Calibri" w:cs="Calibri"/>
          <w:b/>
          <w:bCs/>
          <w:color w:val="000000"/>
          <w:sz w:val="24"/>
          <w:szCs w:val="24"/>
        </w:rPr>
        <w:t>MALAXOR</w:t>
      </w:r>
    </w:p>
    <w:p w14:paraId="7E3A786E" w14:textId="77777777" w:rsidR="00175D88" w:rsidRPr="00AD7669" w:rsidRDefault="00175D8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2F6FDC98" w14:textId="62B67463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175D88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22331248" w14:textId="77777777" w:rsidR="00175D88" w:rsidRPr="00AD7669" w:rsidRDefault="00175D8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25AB4964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16E82F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37A23B9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65D4897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6DB5813A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372B580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14DC97B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6E8E069" w14:textId="77777777" w:rsidTr="00A96A9D">
        <w:trPr>
          <w:trHeight w:val="281"/>
          <w:jc w:val="center"/>
        </w:trPr>
        <w:tc>
          <w:tcPr>
            <w:tcW w:w="7740" w:type="dxa"/>
          </w:tcPr>
          <w:p w14:paraId="67FBA543" w14:textId="270A7D9E" w:rsidR="00175D88" w:rsidRPr="00AD7669" w:rsidRDefault="00175D88" w:rsidP="00175D88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</w:p>
          <w:p w14:paraId="50E50265" w14:textId="2855480F" w:rsidR="00A96A9D" w:rsidRPr="00A96A9D" w:rsidRDefault="00A96A9D" w:rsidP="00A96A9D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B619A23" wp14:editId="163CF294">
                  <wp:simplePos x="0" y="0"/>
                  <wp:positionH relativeFrom="column">
                    <wp:posOffset>3551555</wp:posOffset>
                  </wp:positionH>
                  <wp:positionV relativeFrom="page">
                    <wp:posOffset>854075</wp:posOffset>
                  </wp:positionV>
                  <wp:extent cx="1200150" cy="1070610"/>
                  <wp:effectExtent l="0" t="0" r="0" b="0"/>
                  <wp:wrapThrough wrapText="bothSides">
                    <wp:wrapPolygon edited="0">
                      <wp:start x="0" y="0"/>
                      <wp:lineTo x="0" y="21139"/>
                      <wp:lineTo x="21257" y="21139"/>
                      <wp:lineTo x="21257" y="0"/>
                      <wp:lineTo x="0" y="0"/>
                    </wp:wrapPolygon>
                  </wp:wrapThrough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E7A42-FEA1-C7E6-F6DC-1D95C763F1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761E7A42-FEA1-C7E6-F6DC-1D95C763F1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Capacitate vas: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minimum 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t>20 litri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Material vas, capac și spirală: Inox 18/10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Putere: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1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>4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t>00 W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Viteza bol / cârlig: 19/193 rpm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Dimensiuni: 840 x 420 x (H) 720 mm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Notă: Dimensiunile pot avea o marjă de +/- 5%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Carcasa: Inox vopsit alb de înaltă calitate</w:t>
            </w:r>
            <w:r>
              <w:rPr>
                <w:noProof/>
              </w:rPr>
              <w:t xml:space="preserve"> 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Cronometru: Încorporat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Cantitate maximă făină vrac: 8 kg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Cantitate maximă aluat: 12 kg</w:t>
            </w:r>
            <w:r w:rsidRPr="00A96A9D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Cap fix cu bol</w:t>
            </w:r>
          </w:p>
          <w:p w14:paraId="2CBF8D6A" w14:textId="09C4645C" w:rsidR="00CF45DD" w:rsidRPr="00AD7669" w:rsidRDefault="00175D88" w:rsidP="00175D88">
            <w:pPr>
              <w:spacing w:after="0" w:line="240" w:lineRule="auto"/>
              <w:ind w:firstLine="60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="00CF45DD"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4BA0E7C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EF6068B" w14:textId="77777777" w:rsidR="00CF45DD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227D069F" w14:textId="77777777" w:rsidR="00FA360A" w:rsidRPr="00AD7669" w:rsidRDefault="00FA360A" w:rsidP="00CF45DD">
      <w:pPr>
        <w:rPr>
          <w:rFonts w:cstheme="minorHAnsi"/>
          <w:b/>
          <w:i/>
          <w:sz w:val="24"/>
          <w:szCs w:val="24"/>
        </w:rPr>
      </w:pPr>
    </w:p>
    <w:p w14:paraId="154581A1" w14:textId="3D6CC05E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2162F5" w:rsidRPr="00AD7669">
        <w:rPr>
          <w:rFonts w:cstheme="minorHAnsi"/>
          <w:b/>
          <w:sz w:val="24"/>
          <w:szCs w:val="24"/>
        </w:rPr>
        <w:t>13</w:t>
      </w:r>
    </w:p>
    <w:p w14:paraId="268AAFFE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318E6716" w14:textId="3EFB416B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E5601F" w:rsidRPr="006C0534">
        <w:rPr>
          <w:rFonts w:ascii="Calibri" w:hAnsi="Calibri" w:cs="Calibri"/>
          <w:b/>
          <w:bCs/>
          <w:color w:val="000000"/>
          <w:sz w:val="24"/>
          <w:szCs w:val="24"/>
        </w:rPr>
        <w:t>GRATAR ELECTRIC</w:t>
      </w:r>
    </w:p>
    <w:p w14:paraId="6F861D03" w14:textId="77777777" w:rsidR="00E15604" w:rsidRPr="00AD7669" w:rsidRDefault="00E15604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0088CEB1" w14:textId="6367D1B4" w:rsidR="00E5601F" w:rsidRPr="00AD7669" w:rsidRDefault="00CF45DD" w:rsidP="00E5601F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E15604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1B6E1985" w14:textId="77777777" w:rsidR="00E5601F" w:rsidRPr="00AD7669" w:rsidRDefault="00E5601F" w:rsidP="00E5601F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E5601F" w:rsidRPr="00AD7669" w14:paraId="4ECF8D49" w14:textId="77777777" w:rsidTr="0071268F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9D5C627" w14:textId="77777777" w:rsidR="00E5601F" w:rsidRPr="00AD7669" w:rsidRDefault="00E5601F" w:rsidP="007126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91FAC68" w14:textId="77777777" w:rsidR="00E5601F" w:rsidRPr="00AD7669" w:rsidRDefault="00E5601F" w:rsidP="0071268F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5F25F908" w14:textId="77777777" w:rsidR="00E5601F" w:rsidRPr="00AD7669" w:rsidRDefault="00E5601F" w:rsidP="007126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E5601F" w:rsidRPr="00AD7669" w14:paraId="5DED3B8E" w14:textId="77777777" w:rsidTr="0071268F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B6BFA25" w14:textId="77777777" w:rsidR="00E5601F" w:rsidRPr="00AD7669" w:rsidRDefault="00E5601F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48682200" w14:textId="77777777" w:rsidR="00E5601F" w:rsidRPr="00AD7669" w:rsidRDefault="00E5601F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5601F" w:rsidRPr="00AD7669" w14:paraId="6345C6D6" w14:textId="77777777" w:rsidTr="0071268F">
        <w:trPr>
          <w:trHeight w:val="281"/>
          <w:jc w:val="center"/>
        </w:trPr>
        <w:tc>
          <w:tcPr>
            <w:tcW w:w="7740" w:type="dxa"/>
          </w:tcPr>
          <w:p w14:paraId="7112A374" w14:textId="77777777" w:rsidR="00E5601F" w:rsidRPr="00AD7669" w:rsidRDefault="00E5601F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1" locked="0" layoutInCell="1" allowOverlap="1" wp14:anchorId="551631BF" wp14:editId="2C869975">
                  <wp:simplePos x="0" y="0"/>
                  <wp:positionH relativeFrom="column">
                    <wp:posOffset>3399155</wp:posOffset>
                  </wp:positionH>
                  <wp:positionV relativeFrom="page">
                    <wp:posOffset>1163955</wp:posOffset>
                  </wp:positionV>
                  <wp:extent cx="1371600" cy="1173480"/>
                  <wp:effectExtent l="0" t="0" r="0" b="7620"/>
                  <wp:wrapTight wrapText="bothSides">
                    <wp:wrapPolygon edited="0">
                      <wp:start x="0" y="0"/>
                      <wp:lineTo x="0" y="21390"/>
                      <wp:lineTo x="21300" y="21390"/>
                      <wp:lineTo x="21300" y="0"/>
                      <wp:lineTo x="0" y="0"/>
                    </wp:wrapPolygon>
                  </wp:wrapTight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A8A94-3166-68F3-5403-FC6F707356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27EA8A94-3166-68F3-5403-FC6F707356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Arzătoare: 4 din oțel inoxidabil, fiecare cu o putere de 3,5 kW/h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Grătare: Fonta, pentru a lăsa urme perfecte de frigere pe alimente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Aprindere: Electronică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Termometru: Montat în capac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Rafturi laterale: Da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Arzător lateral: Da</w:t>
            </w:r>
          </w:p>
          <w:p w14:paraId="7315966B" w14:textId="77777777" w:rsidR="00E5601F" w:rsidRPr="00AD7669" w:rsidRDefault="00E5601F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Roți: 4, două dintre ele cu sistem de blocare pentru stabilitate și manevrare ușoară</w:t>
            </w:r>
          </w:p>
          <w:p w14:paraId="1E387BB0" w14:textId="77777777" w:rsidR="00E5601F" w:rsidRPr="00AD7669" w:rsidRDefault="00E5601F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 asamblat: 115 x 60 x 135 cm</w:t>
            </w:r>
          </w:p>
          <w:p w14:paraId="77EDC94E" w14:textId="77777777" w:rsidR="00E5601F" w:rsidRPr="00AD7669" w:rsidRDefault="00E5601F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2C835BB2" w14:textId="77777777" w:rsidR="005F6FDD" w:rsidRDefault="00E5601F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Suprafața principală de gătit: 65 cm x </w:t>
            </w:r>
            <w:r w:rsidR="005F6FDD">
              <w:rPr>
                <w:rFonts w:cstheme="minorHAnsi"/>
                <w:color w:val="000000"/>
                <w:sz w:val="24"/>
                <w:szCs w:val="24"/>
                <w:lang w:val="en-US"/>
              </w:rPr>
              <w:t>50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cm</w:t>
            </w:r>
          </w:p>
          <w:p w14:paraId="28EAC4F3" w14:textId="77777777" w:rsidR="005F6FDD" w:rsidRPr="00AD7669" w:rsidRDefault="00E5601F" w:rsidP="005F6FD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r w:rsidR="005F6FD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7850A247" w14:textId="519271F9" w:rsidR="00E5601F" w:rsidRPr="00AD7669" w:rsidRDefault="00E5601F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Tip gaz/combustibil: Gaz I3+28-30/37 (LP/butan 30 mb)</w:t>
            </w:r>
          </w:p>
          <w:p w14:paraId="486E8231" w14:textId="77777777" w:rsidR="00E5601F" w:rsidRPr="00AD7669" w:rsidRDefault="00E5601F" w:rsidP="0071268F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52856A24" w14:textId="77777777" w:rsidR="00E5601F" w:rsidRPr="00AD7669" w:rsidRDefault="00E5601F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106A423" w14:textId="4C8CC553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E44BE3" w:rsidRPr="00AD7669">
        <w:rPr>
          <w:rFonts w:cstheme="minorHAnsi"/>
          <w:b/>
          <w:sz w:val="24"/>
          <w:szCs w:val="24"/>
        </w:rPr>
        <w:t>14</w:t>
      </w:r>
    </w:p>
    <w:p w14:paraId="56D3BE29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143316DF" w14:textId="4903C12B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0C6FE5" w:rsidRPr="006C0534">
        <w:rPr>
          <w:rFonts w:ascii="Calibri" w:hAnsi="Calibri" w:cs="Calibri"/>
          <w:b/>
          <w:bCs/>
          <w:color w:val="000000"/>
          <w:sz w:val="24"/>
          <w:szCs w:val="24"/>
        </w:rPr>
        <w:t>FRIPTEUZA ELECTRICA CU DOUA CUVE</w:t>
      </w:r>
    </w:p>
    <w:p w14:paraId="38F376A5" w14:textId="77777777" w:rsidR="00E44BE3" w:rsidRPr="00AD7669" w:rsidRDefault="00E44BE3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070112AD" w14:textId="0D634917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176C27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tbl>
      <w:tblPr>
        <w:tblW w:w="13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5"/>
        <w:gridCol w:w="4883"/>
      </w:tblGrid>
      <w:tr w:rsidR="00CF45DD" w:rsidRPr="00AD7669" w14:paraId="6C84A67C" w14:textId="77777777" w:rsidTr="005F6FDD">
        <w:trPr>
          <w:trHeight w:val="675"/>
          <w:jc w:val="center"/>
        </w:trPr>
        <w:tc>
          <w:tcPr>
            <w:tcW w:w="8995" w:type="dxa"/>
            <w:shd w:val="clear" w:color="auto" w:fill="D9D9D9" w:themeFill="background1" w:themeFillShade="D9"/>
            <w:vAlign w:val="center"/>
          </w:tcPr>
          <w:p w14:paraId="4F362A0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883" w:type="dxa"/>
            <w:shd w:val="clear" w:color="auto" w:fill="D9D9D9" w:themeFill="background1" w:themeFillShade="D9"/>
            <w:vAlign w:val="center"/>
          </w:tcPr>
          <w:p w14:paraId="6BF7045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7E6E677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0E233B3" w14:textId="77777777" w:rsidTr="005F6FDD">
        <w:trPr>
          <w:trHeight w:val="281"/>
          <w:jc w:val="center"/>
        </w:trPr>
        <w:tc>
          <w:tcPr>
            <w:tcW w:w="8995" w:type="dxa"/>
            <w:shd w:val="clear" w:color="auto" w:fill="D9D9D9" w:themeFill="background1" w:themeFillShade="D9"/>
          </w:tcPr>
          <w:p w14:paraId="37F3C3E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883" w:type="dxa"/>
            <w:shd w:val="clear" w:color="auto" w:fill="D9D9D9" w:themeFill="background1" w:themeFillShade="D9"/>
          </w:tcPr>
          <w:p w14:paraId="1DB0560F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22C97E35" w14:textId="77777777" w:rsidTr="005F6FDD">
        <w:trPr>
          <w:trHeight w:val="281"/>
          <w:jc w:val="center"/>
        </w:trPr>
        <w:tc>
          <w:tcPr>
            <w:tcW w:w="8995" w:type="dxa"/>
          </w:tcPr>
          <w:p w14:paraId="6257839C" w14:textId="6D1997DB" w:rsidR="005F6FDD" w:rsidRPr="000C6FE5" w:rsidRDefault="00850E22" w:rsidP="000C6FE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3AEBF7C" wp14:editId="468B67CA">
                  <wp:simplePos x="0" y="0"/>
                  <wp:positionH relativeFrom="column">
                    <wp:posOffset>4373245</wp:posOffset>
                  </wp:positionH>
                  <wp:positionV relativeFrom="page">
                    <wp:posOffset>1587500</wp:posOffset>
                  </wp:positionV>
                  <wp:extent cx="1228725" cy="1120775"/>
                  <wp:effectExtent l="0" t="0" r="9525" b="3175"/>
                  <wp:wrapThrough wrapText="bothSides">
                    <wp:wrapPolygon edited="0">
                      <wp:start x="0" y="0"/>
                      <wp:lineTo x="0" y="21294"/>
                      <wp:lineTo x="21433" y="21294"/>
                      <wp:lineTo x="21433" y="0"/>
                      <wp:lineTo x="0" y="0"/>
                    </wp:wrapPolygon>
                  </wp:wrapThrough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127A18-B107-4F23-9812-075FF66D11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7F127A18-B107-4F23-9812-075FF66D11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020B"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Caracteristici:</w:t>
            </w:r>
            <w:r w:rsidR="00F7020B"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t>Cuve: 2 x 8 l</w:t>
            </w:r>
            <w:r w:rsidR="005F6FDD">
              <w:rPr>
                <w:rFonts w:cstheme="minorHAnsi"/>
                <w:color w:val="000000"/>
                <w:sz w:val="24"/>
                <w:szCs w:val="24"/>
                <w:lang w:val="en-US"/>
              </w:rPr>
              <w:t>itri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Putere: </w:t>
            </w:r>
            <w:r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6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t>000 W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Material: Inox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Panou de control: Digital, cu funcție de temperatură și temporizator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Funcție de oprire automată când elementul este scos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Zonă rece: Asigură o zonă frigorifică optimă pentru prelungirea duratei de viață a uleiului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Protecție: Siguranță termică re-setabilă împotriva supraîncălzirii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Coș de prăjire cu mâner lung pentru utilizare intensivă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Alimentare: 220 V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Notă: Dimensiunile pot avea o marjă de +/- 5%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Rezervor ulei cu fund în formă de V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Element cu oprire automată la scoaterea din priză</w:t>
            </w:r>
            <w:r>
              <w:rPr>
                <w:noProof/>
              </w:rPr>
              <w:t xml:space="preserve"> 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Recipient pentru ulei cu nivel minim și maxim marcat</w:t>
            </w:r>
            <w:r w:rsidR="000C6FE5"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Ușor de curățat datorită posibilității de a scoate recipientul pentru grăsime</w:t>
            </w:r>
          </w:p>
          <w:p w14:paraId="02AB22B3" w14:textId="5872513D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883" w:type="dxa"/>
          </w:tcPr>
          <w:p w14:paraId="7A5ED2C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3EEE0656" w14:textId="19AE08CD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141A30" w:rsidRPr="00AD7669">
        <w:rPr>
          <w:rFonts w:cstheme="minorHAnsi"/>
          <w:b/>
          <w:sz w:val="24"/>
          <w:szCs w:val="24"/>
        </w:rPr>
        <w:t>15</w:t>
      </w:r>
    </w:p>
    <w:p w14:paraId="4C75F7F8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4B6C00E" w14:textId="50DDD4D0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FA4DEF" w:rsidRPr="006C0534">
        <w:rPr>
          <w:rFonts w:ascii="Calibri" w:hAnsi="Calibri" w:cs="Calibri"/>
          <w:b/>
          <w:bCs/>
          <w:color w:val="000000"/>
          <w:sz w:val="24"/>
          <w:szCs w:val="24"/>
        </w:rPr>
        <w:t>MASINA DE SPALAT FARFURII</w:t>
      </w:r>
    </w:p>
    <w:p w14:paraId="0C14640B" w14:textId="77777777" w:rsidR="00141A30" w:rsidRPr="00AD7669" w:rsidRDefault="00141A30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51F2C68E" w14:textId="2BCE0644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25115D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383097CF" w14:textId="77777777" w:rsidR="00141A30" w:rsidRPr="00AD7669" w:rsidRDefault="00141A30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023227DE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9B81DE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575F614F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0124F75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37541CE2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59301FE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2644C55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30BD42F9" w14:textId="77777777" w:rsidTr="00FA4DEF">
        <w:trPr>
          <w:trHeight w:val="281"/>
          <w:jc w:val="center"/>
        </w:trPr>
        <w:tc>
          <w:tcPr>
            <w:tcW w:w="7740" w:type="dxa"/>
          </w:tcPr>
          <w:p w14:paraId="2AA89A44" w14:textId="77777777" w:rsidR="007F786A" w:rsidRPr="00AD7669" w:rsidRDefault="00F00589" w:rsidP="00F00589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</w:p>
          <w:p w14:paraId="62E32D24" w14:textId="179F3053" w:rsidR="00FA4DEF" w:rsidRDefault="00FA4DEF" w:rsidP="00FA4DEF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Dimensiuni: 470 x 5</w:t>
            </w:r>
            <w:r>
              <w:rPr>
                <w:rFonts w:cstheme="minorHAnsi"/>
                <w:noProof/>
                <w:sz w:val="24"/>
                <w:szCs w:val="24"/>
                <w:lang w:val="en-US"/>
              </w:rPr>
              <w:t>0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0 (+320) x (H)7</w:t>
            </w:r>
            <w:r>
              <w:rPr>
                <w:rFonts w:cstheme="minorHAnsi"/>
                <w:noProof/>
                <w:sz w:val="24"/>
                <w:szCs w:val="24"/>
                <w:lang w:val="en-US"/>
              </w:rPr>
              <w:t>0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0 mm</w:t>
            </w:r>
          </w:p>
          <w:p w14:paraId="456B631A" w14:textId="50FA383B" w:rsidR="00FA4DEF" w:rsidRDefault="00FA4DEF" w:rsidP="00FA4DEF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t>Notă: Dimensiunile pot avea o marjă de +/- 5%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Putere: 2.8 kW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Alimentare: 230 V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Control: Electronic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Material carcasă: Oțel inoxidabil AISI 304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Brate de spălare și clătire: Oțel inoxidabil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Picioare: Reglabile pe verticală ± 10 mm, Ø 40 mm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Clasa de protecție: IP 44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</w:r>
            <w:r w:rsidRPr="00FA4DEF">
              <w:rPr>
                <w:rFonts w:cstheme="minorHAnsi"/>
                <w:b/>
                <w:bCs/>
                <w:noProof/>
                <w:sz w:val="24"/>
                <w:szCs w:val="24"/>
                <w:lang w:val="en-US"/>
              </w:rPr>
              <w:t>SPECIFICAȚII TEHNICE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Termostat de siguranță: Pentru cazan (105°C) și pentru cada (99°C)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Termometre electronice în cazan și cada de baie pentru proceduri HACCP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Pompa pentru detergent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Pompa scurgere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Cicluri de spălare: 3 (60, 120, 180 secunde)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Productivitate: 60/30/20 coșuri/h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Inaltime maximă farfurie/pahar: 295 mm / 290 mm</w:t>
            </w:r>
          </w:p>
          <w:p w14:paraId="7FD3DECA" w14:textId="77777777" w:rsidR="00ED6BD8" w:rsidRDefault="00FA4DEF" w:rsidP="00FA4DE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0C6FE5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Notă: Dimensiunile pot avea o marjă de +/- 5%</w:t>
            </w:r>
          </w:p>
          <w:p w14:paraId="0C1C5A0E" w14:textId="78EB8ED8" w:rsidR="00FA4DEF" w:rsidRPr="00FA4DEF" w:rsidRDefault="00FA4DEF" w:rsidP="00FA4DEF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Consum de apă pe ciclu:</w:t>
            </w:r>
            <w:r>
              <w:rPr>
                <w:rFonts w:cstheme="minorHAnsi"/>
                <w:noProof/>
                <w:sz w:val="24"/>
                <w:szCs w:val="24"/>
                <w:lang w:val="en-US"/>
              </w:rPr>
              <w:t xml:space="preserve"> maximum 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noProof/>
                <w:sz w:val="24"/>
                <w:szCs w:val="24"/>
                <w:lang w:val="en-US"/>
              </w:rPr>
              <w:t>2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 xml:space="preserve"> l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Temperatura apei de spălare/clătire: 62°C / 85°C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Cazan: Capacitate 3.5 l / Putere 2.5 kW</w:t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br/>
              <w:t>Cada: Capacitate 17 l / Putere 2.5 kW</w:t>
            </w:r>
          </w:p>
          <w:p w14:paraId="36B78CA6" w14:textId="375DB67C" w:rsidR="00FA4DEF" w:rsidRPr="00FA4DEF" w:rsidRDefault="00FA4DEF" w:rsidP="00FA4DEF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b/>
                <w:bCs/>
                <w:noProof/>
                <w:sz w:val="24"/>
                <w:szCs w:val="24"/>
                <w:lang w:val="en-US"/>
              </w:rPr>
              <w:t>FUNCTII</w:t>
            </w:r>
            <w:r>
              <w:rPr>
                <w:rFonts w:cstheme="minorHAnsi"/>
                <w:b/>
                <w:bCs/>
                <w:noProof/>
                <w:sz w:val="24"/>
                <w:szCs w:val="24"/>
                <w:lang w:val="en-US"/>
              </w:rPr>
              <w:t>:</w:t>
            </w:r>
          </w:p>
          <w:p w14:paraId="3A9B93AC" w14:textId="77777777" w:rsidR="00FA4DEF" w:rsidRPr="00FA4DEF" w:rsidRDefault="00FA4DEF" w:rsidP="00FA4DEF">
            <w:pPr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Program pentru auto-curățare</w:t>
            </w:r>
          </w:p>
          <w:p w14:paraId="7D7CFF61" w14:textId="27AC887A" w:rsidR="00FA4DEF" w:rsidRPr="00FA4DEF" w:rsidRDefault="00FA4DEF" w:rsidP="00FA4DEF">
            <w:pPr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Sistem „SOFT START”: Protejează sticla prin creșterea lentă a presiunii în pompa de spălare la începutul fiecărui ciclu</w:t>
            </w:r>
          </w:p>
          <w:p w14:paraId="3F5E1A88" w14:textId="212E8432" w:rsidR="00FA4DEF" w:rsidRPr="00FA4DEF" w:rsidRDefault="00FA4DEF" w:rsidP="00FA4DEF">
            <w:pPr>
              <w:numPr>
                <w:ilvl w:val="0"/>
                <w:numId w:val="23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Sistem de clătire în condiții de siguranță</w:t>
            </w:r>
          </w:p>
          <w:p w14:paraId="182CBBA2" w14:textId="327115CA" w:rsidR="00FA4DEF" w:rsidRPr="00FA4DEF" w:rsidRDefault="00FA4DEF" w:rsidP="00FA4DEF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b/>
                <w:bCs/>
                <w:noProof/>
                <w:sz w:val="24"/>
                <w:szCs w:val="24"/>
                <w:lang w:val="en-US"/>
              </w:rPr>
              <w:t>ACCESORII</w:t>
            </w:r>
            <w:r>
              <w:rPr>
                <w:rFonts w:cstheme="minorHAnsi"/>
                <w:b/>
                <w:bCs/>
                <w:noProof/>
                <w:sz w:val="24"/>
                <w:szCs w:val="24"/>
                <w:lang w:val="en-US"/>
              </w:rPr>
              <w:t>:</w:t>
            </w:r>
          </w:p>
          <w:p w14:paraId="072702BB" w14:textId="6E092810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1 x Coș universal 400x400x(H)150 mm pentru pahare</w:t>
            </w:r>
          </w:p>
          <w:p w14:paraId="7EA08158" w14:textId="42983084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1 x Coș cu stifturi 400x400x(H)150 mm pentru farfurii</w:t>
            </w:r>
          </w:p>
          <w:p w14:paraId="6E8EFCC2" w14:textId="0385EBBC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06F8BE05" wp14:editId="204273D4">
                  <wp:simplePos x="0" y="0"/>
                  <wp:positionH relativeFrom="column">
                    <wp:posOffset>3636645</wp:posOffset>
                  </wp:positionH>
                  <wp:positionV relativeFrom="page">
                    <wp:posOffset>3127375</wp:posOffset>
                  </wp:positionV>
                  <wp:extent cx="1042035" cy="1485900"/>
                  <wp:effectExtent l="0" t="0" r="5715" b="0"/>
                  <wp:wrapThrough wrapText="bothSides">
                    <wp:wrapPolygon edited="0">
                      <wp:start x="0" y="0"/>
                      <wp:lineTo x="0" y="21323"/>
                      <wp:lineTo x="21324" y="21323"/>
                      <wp:lineTo x="21324" y="0"/>
                      <wp:lineTo x="0" y="0"/>
                    </wp:wrapPolygon>
                  </wp:wrapThrough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48348B-C3B9-4601-8EEA-463E1D3E2C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B648348B-C3B9-4601-8EEA-463E1D3E2C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1 x Coș 110x110x(H)130 mm pentru tacâmuri</w:t>
            </w:r>
          </w:p>
          <w:p w14:paraId="7E839EFA" w14:textId="02053434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Furtun de alimentare cu apă (lungime 1.5 m, racord intern ¾”)</w:t>
            </w:r>
          </w:p>
          <w:p w14:paraId="1A76CA71" w14:textId="74755C0D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Furtun de scurgere (lungime 1.5 m, Ø 24 mm)</w:t>
            </w:r>
          </w:p>
          <w:p w14:paraId="5A4120FF" w14:textId="77777777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Cablu electric fără stecher</w:t>
            </w:r>
          </w:p>
          <w:p w14:paraId="0F9BCF93" w14:textId="77777777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Dozator clătire</w:t>
            </w:r>
          </w:p>
          <w:p w14:paraId="6776F452" w14:textId="32BCDA00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Dozator detergent</w:t>
            </w:r>
            <w:r>
              <w:rPr>
                <w:noProof/>
              </w:rPr>
              <w:t xml:space="preserve"> </w:t>
            </w:r>
          </w:p>
          <w:p w14:paraId="5987D749" w14:textId="77777777" w:rsidR="00FA4DEF" w:rsidRPr="00FA4DEF" w:rsidRDefault="00FA4DEF" w:rsidP="00FA4DEF">
            <w:pPr>
              <w:numPr>
                <w:ilvl w:val="0"/>
                <w:numId w:val="24"/>
              </w:numPr>
              <w:spacing w:after="0" w:line="240" w:lineRule="auto"/>
              <w:rPr>
                <w:rFonts w:cstheme="minorHAnsi"/>
                <w:noProof/>
                <w:sz w:val="24"/>
                <w:szCs w:val="24"/>
                <w:lang w:val="en-US"/>
              </w:rPr>
            </w:pPr>
            <w:r w:rsidRPr="00FA4DEF">
              <w:rPr>
                <w:rFonts w:cstheme="minorHAnsi"/>
                <w:noProof/>
                <w:sz w:val="24"/>
                <w:szCs w:val="24"/>
                <w:lang w:val="en-US"/>
              </w:rPr>
              <w:t>Pompa de evacuare</w:t>
            </w:r>
          </w:p>
          <w:p w14:paraId="7D968E6E" w14:textId="77777777" w:rsidR="007F786A" w:rsidRDefault="007F786A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26FBF9A" w14:textId="77777777" w:rsidR="00FA4DEF" w:rsidRDefault="00FA4DEF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783FB404" w14:textId="77777777" w:rsidR="00FA4DEF" w:rsidRDefault="00FA4DEF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2E9B8B79" w14:textId="77777777" w:rsidR="00FA4DEF" w:rsidRPr="00AD7669" w:rsidRDefault="00FA4DEF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682265C" w14:textId="77777777" w:rsidR="007F786A" w:rsidRPr="00AD7669" w:rsidRDefault="007F786A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5C913D56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4AEAE76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7BF2664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170C419A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6A8751CD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550BFCB0" w14:textId="7AA40163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FIȘĂ TEHNICĂ nr. 2 - </w:t>
      </w:r>
      <w:r w:rsidR="00EB036B" w:rsidRPr="00AD7669">
        <w:rPr>
          <w:rFonts w:cstheme="minorHAnsi"/>
          <w:b/>
          <w:sz w:val="24"/>
          <w:szCs w:val="24"/>
        </w:rPr>
        <w:t>1</w:t>
      </w:r>
      <w:r w:rsidR="00977B8D">
        <w:rPr>
          <w:rFonts w:cstheme="minorHAnsi"/>
          <w:b/>
          <w:sz w:val="24"/>
          <w:szCs w:val="24"/>
        </w:rPr>
        <w:t>6</w:t>
      </w:r>
    </w:p>
    <w:p w14:paraId="00D63B30" w14:textId="77777777" w:rsidR="00977B8D" w:rsidRPr="00AD7669" w:rsidRDefault="00977B8D" w:rsidP="00977B8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35A95C9B" w14:textId="77777777" w:rsidR="00977B8D" w:rsidRPr="00AD7669" w:rsidRDefault="00977B8D" w:rsidP="00977B8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Pr="00AD7669">
        <w:rPr>
          <w:rFonts w:cstheme="minorHAnsi"/>
          <w:b/>
          <w:bCs/>
          <w:sz w:val="24"/>
          <w:szCs w:val="24"/>
        </w:rPr>
        <w:t>HOTĂ INOX CU 6 FILTRE (KIT)</w:t>
      </w:r>
    </w:p>
    <w:p w14:paraId="3D527AAE" w14:textId="77777777" w:rsidR="00977B8D" w:rsidRPr="00AD7669" w:rsidRDefault="00977B8D" w:rsidP="00977B8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20393862" w14:textId="77777777" w:rsidR="00977B8D" w:rsidRPr="00AD7669" w:rsidRDefault="00977B8D" w:rsidP="00977B8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>Număr bucăți: 1 buc</w:t>
      </w:r>
    </w:p>
    <w:p w14:paraId="4E34D2E7" w14:textId="77777777" w:rsidR="00977B8D" w:rsidRPr="00AD7669" w:rsidRDefault="00977B8D" w:rsidP="00977B8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5"/>
        <w:gridCol w:w="5688"/>
      </w:tblGrid>
      <w:tr w:rsidR="00977B8D" w:rsidRPr="00AD7669" w14:paraId="38F19D5E" w14:textId="77777777" w:rsidTr="0071268F">
        <w:trPr>
          <w:trHeight w:val="675"/>
          <w:jc w:val="center"/>
        </w:trPr>
        <w:tc>
          <w:tcPr>
            <w:tcW w:w="7915" w:type="dxa"/>
            <w:shd w:val="clear" w:color="auto" w:fill="D9D9D9" w:themeFill="background1" w:themeFillShade="D9"/>
            <w:vAlign w:val="center"/>
          </w:tcPr>
          <w:p w14:paraId="5B8BD6CF" w14:textId="77777777" w:rsidR="00977B8D" w:rsidRPr="00AD7669" w:rsidRDefault="00977B8D" w:rsidP="007126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688" w:type="dxa"/>
            <w:shd w:val="clear" w:color="auto" w:fill="D9D9D9" w:themeFill="background1" w:themeFillShade="D9"/>
            <w:vAlign w:val="center"/>
          </w:tcPr>
          <w:p w14:paraId="1EBCBCCF" w14:textId="77777777" w:rsidR="00977B8D" w:rsidRPr="00AD7669" w:rsidRDefault="00977B8D" w:rsidP="0071268F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9A42378" w14:textId="77777777" w:rsidR="00977B8D" w:rsidRPr="00AD7669" w:rsidRDefault="00977B8D" w:rsidP="007126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977B8D" w:rsidRPr="00AD7669" w14:paraId="05777F99" w14:textId="77777777" w:rsidTr="0071268F">
        <w:trPr>
          <w:trHeight w:val="281"/>
          <w:jc w:val="center"/>
        </w:trPr>
        <w:tc>
          <w:tcPr>
            <w:tcW w:w="7915" w:type="dxa"/>
            <w:shd w:val="clear" w:color="auto" w:fill="D9D9D9" w:themeFill="background1" w:themeFillShade="D9"/>
          </w:tcPr>
          <w:p w14:paraId="282EF2C5" w14:textId="77777777" w:rsidR="00977B8D" w:rsidRPr="00AD7669" w:rsidRDefault="00977B8D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688" w:type="dxa"/>
            <w:shd w:val="clear" w:color="auto" w:fill="D9D9D9" w:themeFill="background1" w:themeFillShade="D9"/>
          </w:tcPr>
          <w:p w14:paraId="2C243E51" w14:textId="77777777" w:rsidR="00977B8D" w:rsidRPr="00AD7669" w:rsidRDefault="00977B8D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977B8D" w:rsidRPr="00AD7669" w14:paraId="22815252" w14:textId="77777777" w:rsidTr="0071268F">
        <w:trPr>
          <w:trHeight w:val="281"/>
          <w:jc w:val="center"/>
        </w:trPr>
        <w:tc>
          <w:tcPr>
            <w:tcW w:w="7915" w:type="dxa"/>
          </w:tcPr>
          <w:p w14:paraId="5466BFB6" w14:textId="43362101" w:rsidR="00977B8D" w:rsidRPr="00AD7669" w:rsidRDefault="00977B8D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Dimensiuni: 1000 x 700 x (H)450 mm</w:t>
            </w:r>
          </w:p>
          <w:p w14:paraId="04D58CA0" w14:textId="77777777" w:rsidR="00977B8D" w:rsidRPr="00AD7669" w:rsidRDefault="00977B8D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0F8091FF" w14:textId="0E9D06B9" w:rsidR="00977B8D" w:rsidRPr="00AD7669" w:rsidRDefault="00ED6BD8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1" locked="0" layoutInCell="1" allowOverlap="1" wp14:anchorId="69D1B618" wp14:editId="44BD7125">
                  <wp:simplePos x="0" y="0"/>
                  <wp:positionH relativeFrom="column">
                    <wp:posOffset>3503930</wp:posOffset>
                  </wp:positionH>
                  <wp:positionV relativeFrom="page">
                    <wp:posOffset>1475740</wp:posOffset>
                  </wp:positionV>
                  <wp:extent cx="1447800" cy="832485"/>
                  <wp:effectExtent l="0" t="0" r="0" b="5715"/>
                  <wp:wrapTight wrapText="bothSides">
                    <wp:wrapPolygon edited="0">
                      <wp:start x="0" y="0"/>
                      <wp:lineTo x="0" y="21254"/>
                      <wp:lineTo x="21316" y="21254"/>
                      <wp:lineTo x="21316" y="0"/>
                      <wp:lineTo x="0" y="0"/>
                    </wp:wrapPolygon>
                  </wp:wrapTight>
                  <wp:docPr id="113897488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3F0D3E-5A4B-97DE-017E-AAC0840FC8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433F0D3E-5A4B-97DE-017E-AAC0840FC8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Material: Oțel inoxidabil 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Ștuț pentru conectare la ventilație: 1 x Ø200 mm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Filtre: 6 filtre labirint din oțel inoxidabil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Iluminare: LED (opțional, în funcție de model)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Set de filtre: Spălabil în mașini de spălat vase Design: Hota înclinată pentru captarea aburului și impurităților de la dispozitivele de încălzire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Sistem de drenaj: Murdăria și grăsimea de pe filtre curg într-un jgheab special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Kit inclus: Pentru o lungime de minim 2000 mm</w:t>
            </w:r>
            <w:r w:rsidR="00977B8D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Alimentare: Necesită conectare la ventilator sau sistem de ventilație din clădire</w:t>
            </w:r>
          </w:p>
          <w:p w14:paraId="526D9C22" w14:textId="77777777" w:rsidR="00977B8D" w:rsidRPr="00AD7669" w:rsidRDefault="00977B8D" w:rsidP="0071268F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688" w:type="dxa"/>
          </w:tcPr>
          <w:p w14:paraId="520B9C8B" w14:textId="77777777" w:rsidR="00977B8D" w:rsidRPr="00AD7669" w:rsidRDefault="00977B8D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3191B1A5" w14:textId="4D1D9CE7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C87257" w:rsidRPr="00AD7669">
        <w:rPr>
          <w:rFonts w:cstheme="minorHAnsi"/>
          <w:b/>
          <w:sz w:val="24"/>
          <w:szCs w:val="24"/>
        </w:rPr>
        <w:t>1</w:t>
      </w:r>
      <w:r w:rsidR="00DF68AE">
        <w:rPr>
          <w:rFonts w:cstheme="minorHAnsi"/>
          <w:b/>
          <w:sz w:val="24"/>
          <w:szCs w:val="24"/>
        </w:rPr>
        <w:t>7</w:t>
      </w:r>
    </w:p>
    <w:p w14:paraId="3D58C415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41928C8" w14:textId="77777777" w:rsidR="00DF68AE" w:rsidRPr="00AD7669" w:rsidRDefault="00DF68AE" w:rsidP="00DF68AE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543E327C" w14:textId="77777777" w:rsidR="00DF68AE" w:rsidRPr="00AD7669" w:rsidRDefault="00DF68AE" w:rsidP="00DF68AE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Pr="00AD7669">
        <w:rPr>
          <w:rFonts w:cstheme="minorHAnsi"/>
          <w:b/>
          <w:bCs/>
          <w:sz w:val="24"/>
          <w:szCs w:val="24"/>
        </w:rPr>
        <w:t>CANTAR TIP PLATFORMA PT CANTARIT LEGUME</w:t>
      </w:r>
    </w:p>
    <w:p w14:paraId="712390DE" w14:textId="77777777" w:rsidR="00DF68AE" w:rsidRPr="00AD7669" w:rsidRDefault="00DF68AE" w:rsidP="00DF68AE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7C797BF9" w14:textId="77777777" w:rsidR="00DF68AE" w:rsidRPr="00AD7669" w:rsidRDefault="00DF68AE" w:rsidP="00DF68AE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>Număr bucăți: 1 buc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DF68AE" w:rsidRPr="00AD7669" w14:paraId="7BB5F642" w14:textId="77777777" w:rsidTr="0071268F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5B95EBE0" w14:textId="77777777" w:rsidR="00DF68AE" w:rsidRPr="00AD7669" w:rsidRDefault="00DF68AE" w:rsidP="007126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2186EA49" w14:textId="77777777" w:rsidR="00DF68AE" w:rsidRPr="00AD7669" w:rsidRDefault="00DF68AE" w:rsidP="0071268F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FD6BA4D" w14:textId="77777777" w:rsidR="00DF68AE" w:rsidRPr="00AD7669" w:rsidRDefault="00DF68AE" w:rsidP="0071268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DF68AE" w:rsidRPr="00AD7669" w14:paraId="56FF69E1" w14:textId="77777777" w:rsidTr="0071268F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EB53D76" w14:textId="77777777" w:rsidR="00DF68AE" w:rsidRPr="00AD7669" w:rsidRDefault="00DF68AE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5A039887" w14:textId="77777777" w:rsidR="00DF68AE" w:rsidRPr="00AD7669" w:rsidRDefault="00DF68AE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DF68AE" w:rsidRPr="00AD7669" w14:paraId="3DDA771E" w14:textId="77777777" w:rsidTr="0071268F">
        <w:trPr>
          <w:trHeight w:val="281"/>
          <w:jc w:val="center"/>
        </w:trPr>
        <w:tc>
          <w:tcPr>
            <w:tcW w:w="7740" w:type="dxa"/>
          </w:tcPr>
          <w:p w14:paraId="1F8DB9BA" w14:textId="77777777" w:rsidR="00DF68AE" w:rsidRPr="00AD7669" w:rsidRDefault="00DF68AE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Capacitate: minimum 150 kg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Putere: 20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Dimensiuni: 360 x 580 x (H) 770 mm</w:t>
            </w:r>
          </w:p>
          <w:p w14:paraId="1B1AD802" w14:textId="77777777" w:rsidR="00DF68AE" w:rsidRPr="00AD7669" w:rsidRDefault="00DF68AE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6FDD8A7B" w14:textId="77777777" w:rsidR="00DF68AE" w:rsidRPr="00AD7669" w:rsidRDefault="00DF68AE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Interval greutate: 400 g - 150 kg</w:t>
            </w:r>
          </w:p>
          <w:p w14:paraId="21169502" w14:textId="77777777" w:rsidR="00DF68AE" w:rsidRPr="00AD7669" w:rsidRDefault="00DF68AE" w:rsidP="0071268F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1" locked="0" layoutInCell="1" allowOverlap="1" wp14:anchorId="01189278" wp14:editId="26B7AD88">
                  <wp:simplePos x="0" y="0"/>
                  <wp:positionH relativeFrom="column">
                    <wp:posOffset>3818255</wp:posOffset>
                  </wp:positionH>
                  <wp:positionV relativeFrom="page">
                    <wp:posOffset>1583690</wp:posOffset>
                  </wp:positionV>
                  <wp:extent cx="847725" cy="1325245"/>
                  <wp:effectExtent l="0" t="0" r="9525" b="8255"/>
                  <wp:wrapTight wrapText="bothSides">
                    <wp:wrapPolygon edited="0">
                      <wp:start x="0" y="0"/>
                      <wp:lineTo x="0" y="21424"/>
                      <wp:lineTo x="21357" y="21424"/>
                      <wp:lineTo x="21357" y="0"/>
                      <wp:lineTo x="0" y="0"/>
                    </wp:wrapPolygon>
                  </wp:wrapTight>
                  <wp:docPr id="1989177587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555C8-C913-D7B9-E3A3-CAF040C3A0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AC6555C8-C913-D7B9-E3A3-CAF040C3A0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– Baterie încorporată– Conectare opțională la alimentarea de 230V cu încărcător de 12V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Port RS-232 (conexiune pentru computer sau registru fiscal)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Posibilitate de conectare la imprimantă pentru tipărirea etichetelor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Display de 6 cifre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Bază din oțel (360 x 460 mm)</w:t>
            </w:r>
            <w:r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Interval de temperatură: de la -10°C la +40°C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Greutate: 15 kg</w:t>
            </w:r>
          </w:p>
          <w:p w14:paraId="7A5F3F2C" w14:textId="77777777" w:rsidR="00DF68AE" w:rsidRPr="00AD7669" w:rsidRDefault="00DF68AE" w:rsidP="0071268F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330765D5" w14:textId="77777777" w:rsidR="00DF68AE" w:rsidRPr="00AD7669" w:rsidRDefault="00DF68AE" w:rsidP="0071268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4B01AD13" w14:textId="43FD9167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AA733E">
        <w:rPr>
          <w:rFonts w:cstheme="minorHAnsi"/>
          <w:b/>
          <w:sz w:val="24"/>
          <w:szCs w:val="24"/>
        </w:rPr>
        <w:t>18</w:t>
      </w:r>
    </w:p>
    <w:p w14:paraId="1A599410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7991DB56" w14:textId="574D5DB8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653BAB" w:rsidRPr="00AD7669">
        <w:rPr>
          <w:rFonts w:cstheme="minorHAnsi"/>
          <w:b/>
          <w:bCs/>
          <w:sz w:val="24"/>
          <w:szCs w:val="24"/>
        </w:rPr>
        <w:t>CUPTOR PROFESIONAL ELECTRIC</w:t>
      </w:r>
    </w:p>
    <w:p w14:paraId="6B9874EA" w14:textId="6AAAC6EA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AA733E">
        <w:rPr>
          <w:rFonts w:eastAsia="Calibri" w:cstheme="minorHAnsi"/>
          <w:sz w:val="24"/>
          <w:szCs w:val="24"/>
        </w:rPr>
        <w:t>2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4E17C8D6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52CA2CD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312638D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225FBE6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292E4C21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18090A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C3A71D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06CC5F52" w14:textId="77777777" w:rsidTr="008E2B7E">
        <w:trPr>
          <w:trHeight w:val="6047"/>
          <w:jc w:val="center"/>
        </w:trPr>
        <w:tc>
          <w:tcPr>
            <w:tcW w:w="7740" w:type="dxa"/>
          </w:tcPr>
          <w:p w14:paraId="63930BF0" w14:textId="29D7E4F6" w:rsidR="00FC78E1" w:rsidRPr="00AD7669" w:rsidRDefault="008E2B7E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 wp14:anchorId="0E54B24C" wp14:editId="6FF9771C">
                  <wp:simplePos x="0" y="0"/>
                  <wp:positionH relativeFrom="column">
                    <wp:posOffset>3265805</wp:posOffset>
                  </wp:positionH>
                  <wp:positionV relativeFrom="page">
                    <wp:posOffset>274955</wp:posOffset>
                  </wp:positionV>
                  <wp:extent cx="1409700" cy="139636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308" y="21217"/>
                      <wp:lineTo x="21308" y="0"/>
                      <wp:lineTo x="0" y="0"/>
                    </wp:wrapPolygon>
                  </wp:wrapTight>
                  <wp:docPr id="87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EB7DF-C097-4A78-9C13-76A327AF76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id="{3E5EB7DF-C097-4A78-9C13-76A327AF76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78E1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Caracteristici:</w:t>
            </w:r>
            <w:r w:rsidR="00FC78E1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Control: Electromecanic</w:t>
            </w:r>
            <w:r w:rsidR="00FC78E1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Termostat: 100°C - 260°C</w:t>
            </w:r>
            <w:r w:rsidR="00FC78E1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Distanța între tavi: 75 mm</w:t>
            </w:r>
          </w:p>
          <w:p w14:paraId="1B3DE469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12C3C61D" w14:textId="137C3C4F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Dimensiuni: 590 x 700 x (H) 600 mm</w:t>
            </w:r>
          </w:p>
          <w:p w14:paraId="7B9412E2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2A84A9DD" w14:textId="62E3BDC2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Ventilatoare: 1 ventilator nereversibil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="00E63F0A">
              <w:rPr>
                <w:rFonts w:cstheme="minorHAnsi"/>
                <w:color w:val="000000"/>
                <w:sz w:val="24"/>
                <w:szCs w:val="24"/>
                <w:lang w:val="en-US"/>
              </w:rPr>
              <w:t>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limentare:  230 V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Alte detalii: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Corpul și camera de gătire  fabricate din oțel inoxidabil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Ușa de sticlă, dublă, cu ventilație gravitațională,</w:t>
            </w:r>
          </w:p>
          <w:p w14:paraId="37CF962A" w14:textId="34A48069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– Racirea comenzilor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Capacitatea camerei: 4 tavi fabricate din aluminiu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Clasificare impermeabilă: IPX 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Interval de temperatură: de la 30°C sau 100°C </w:t>
            </w:r>
          </w:p>
          <w:p w14:paraId="4AAD7DC9" w14:textId="6A9E7280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– Spatiere suport tavă: 75 mm</w:t>
            </w:r>
          </w:p>
          <w:p w14:paraId="358EF429" w14:textId="77777777" w:rsidR="005C4E81" w:rsidRDefault="00FC78E1" w:rsidP="005C4E8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Nota: Dimensiuni +/- 5 %</w:t>
            </w:r>
          </w:p>
          <w:p w14:paraId="22D4C8E0" w14:textId="5A7780A4" w:rsidR="00CF45DD" w:rsidRPr="008E2B7E" w:rsidRDefault="008E2B7E" w:rsidP="005C4E8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</w:t>
            </w:r>
            <w:r w:rsidR="00CF45DD" w:rsidRPr="00AD7669">
              <w:rPr>
                <w:rFonts w:cstheme="minorHAnsi"/>
                <w:noProof/>
                <w:sz w:val="24"/>
                <w:szCs w:val="24"/>
              </w:rPr>
              <w:t>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582B0E3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5C73468" w14:textId="77777777" w:rsidR="001D03AA" w:rsidRPr="00AD7669" w:rsidRDefault="001D03AA" w:rsidP="001D03AA">
      <w:pPr>
        <w:rPr>
          <w:rFonts w:cstheme="minorHAnsi"/>
          <w:b/>
          <w:i/>
          <w:sz w:val="24"/>
          <w:szCs w:val="24"/>
        </w:rPr>
      </w:pPr>
      <w:r w:rsidRPr="00AD7669">
        <w:rPr>
          <w:rFonts w:cstheme="minorHAnsi"/>
          <w:b/>
          <w:i/>
          <w:sz w:val="24"/>
          <w:szCs w:val="24"/>
        </w:rPr>
        <w:lastRenderedPageBreak/>
        <w:t>Specificațiile tehnice</w:t>
      </w:r>
      <w:r w:rsidR="008005BD" w:rsidRPr="00AD7669">
        <w:rPr>
          <w:rFonts w:cstheme="minorHAnsi"/>
          <w:b/>
          <w:i/>
          <w:sz w:val="24"/>
          <w:szCs w:val="24"/>
        </w:rPr>
        <w:t xml:space="preserve"> din fișele tehnice de mai sus</w:t>
      </w:r>
      <w:r w:rsidRPr="00AD7669">
        <w:rPr>
          <w:rFonts w:cstheme="minorHAnsi"/>
          <w:b/>
          <w:i/>
          <w:sz w:val="24"/>
          <w:szCs w:val="24"/>
        </w:rPr>
        <w:t xml:space="preserve"> sunt minimale și obligatorii pentru ofertanți. Caracteristicile tehnice enumerate în prezenta fișă tehnică sunt cerințele și performanțele minimale solicitate, iar neîndeplinirea lor </w:t>
      </w:r>
      <w:r w:rsidR="003C0381" w:rsidRPr="00AD7669">
        <w:rPr>
          <w:rFonts w:cstheme="minorHAnsi"/>
          <w:b/>
          <w:i/>
          <w:sz w:val="24"/>
          <w:szCs w:val="24"/>
        </w:rPr>
        <w:t xml:space="preserve">pot </w:t>
      </w:r>
      <w:r w:rsidRPr="00AD7669">
        <w:rPr>
          <w:rFonts w:cstheme="minorHAnsi"/>
          <w:b/>
          <w:i/>
          <w:sz w:val="24"/>
          <w:szCs w:val="24"/>
        </w:rPr>
        <w:t xml:space="preserve">atrage excluderea ofertantului din procedura. </w:t>
      </w:r>
    </w:p>
    <w:p w14:paraId="66323978" w14:textId="77777777" w:rsidR="001D03AA" w:rsidRPr="00AD7669" w:rsidRDefault="001D03AA" w:rsidP="001D03AA">
      <w:pPr>
        <w:rPr>
          <w:rFonts w:cstheme="minorHAnsi"/>
          <w:b/>
          <w:i/>
          <w:sz w:val="24"/>
          <w:szCs w:val="24"/>
        </w:rPr>
      </w:pPr>
    </w:p>
    <w:p w14:paraId="2FD39992" w14:textId="77777777" w:rsidR="001D03AA" w:rsidRPr="00AD7669" w:rsidRDefault="001D03AA" w:rsidP="001D03AA">
      <w:pPr>
        <w:rPr>
          <w:rFonts w:cstheme="minorHAnsi"/>
          <w:b/>
          <w:i/>
          <w:sz w:val="24"/>
          <w:szCs w:val="24"/>
        </w:rPr>
      </w:pPr>
      <w:r w:rsidRPr="00AD7669">
        <w:rPr>
          <w:rFonts w:cstheme="minorHAnsi"/>
          <w:b/>
          <w:i/>
          <w:sz w:val="24"/>
          <w:szCs w:val="24"/>
        </w:rPr>
        <w:t>In</w:t>
      </w:r>
      <w:r w:rsidR="006B1004" w:rsidRPr="00AD7669">
        <w:rPr>
          <w:rFonts w:cstheme="minorHAnsi"/>
          <w:b/>
          <w:i/>
          <w:sz w:val="24"/>
          <w:szCs w:val="24"/>
        </w:rPr>
        <w:t xml:space="preserve"> Coloana 2</w:t>
      </w:r>
      <w:r w:rsidR="00F31C5F" w:rsidRPr="00AD7669">
        <w:rPr>
          <w:rFonts w:cstheme="minorHAnsi"/>
          <w:b/>
          <w:i/>
          <w:sz w:val="24"/>
          <w:szCs w:val="24"/>
        </w:rPr>
        <w:t xml:space="preserve"> din fișele tehnice</w:t>
      </w:r>
      <w:r w:rsidRPr="00AD7669">
        <w:rPr>
          <w:rFonts w:cstheme="minorHAnsi"/>
          <w:b/>
          <w:i/>
          <w:sz w:val="24"/>
          <w:szCs w:val="24"/>
        </w:rPr>
        <w:t xml:space="preserve"> ofertanții vor indica specificațiile deținute de produsul ofertat, în corelare cu specificațiile tehnice </w:t>
      </w:r>
      <w:r w:rsidR="000D22F9" w:rsidRPr="00AD7669">
        <w:rPr>
          <w:rFonts w:cstheme="minorHAnsi"/>
          <w:b/>
          <w:i/>
          <w:sz w:val="24"/>
          <w:szCs w:val="24"/>
        </w:rPr>
        <w:t>cerute în Anexele la Caietul de sarcini.</w:t>
      </w:r>
    </w:p>
    <w:p w14:paraId="63B73BDF" w14:textId="77777777" w:rsidR="001D03AA" w:rsidRPr="00AD7669" w:rsidRDefault="001D03AA" w:rsidP="001D03AA">
      <w:pPr>
        <w:rPr>
          <w:rFonts w:cstheme="minorHAnsi"/>
          <w:sz w:val="24"/>
          <w:szCs w:val="24"/>
        </w:rPr>
      </w:pPr>
    </w:p>
    <w:p w14:paraId="0780BEF2" w14:textId="77777777" w:rsidR="001D03AA" w:rsidRPr="00AD7669" w:rsidRDefault="001D03AA" w:rsidP="001D03AA">
      <w:pPr>
        <w:spacing w:line="480" w:lineRule="auto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Ofertant: </w:t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  <w:t>…………………………….</w:t>
      </w:r>
    </w:p>
    <w:p w14:paraId="7129F0B9" w14:textId="77777777" w:rsidR="001D03AA" w:rsidRPr="00AD7669" w:rsidRDefault="001D03AA" w:rsidP="001D03AA">
      <w:pPr>
        <w:spacing w:line="480" w:lineRule="auto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Data: </w:t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  <w:t>…………………………….</w:t>
      </w:r>
    </w:p>
    <w:p w14:paraId="7104ECDA" w14:textId="77777777" w:rsidR="001D03AA" w:rsidRPr="00AD7669" w:rsidRDefault="001D03AA" w:rsidP="001D03AA">
      <w:pPr>
        <w:spacing w:line="480" w:lineRule="auto"/>
        <w:rPr>
          <w:rFonts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Semnătura autorizată: </w:t>
      </w:r>
      <w:r w:rsidRPr="00AD7669">
        <w:rPr>
          <w:rFonts w:cstheme="minorHAnsi"/>
          <w:b/>
          <w:sz w:val="24"/>
          <w:szCs w:val="24"/>
        </w:rPr>
        <w:tab/>
        <w:t>…………………………….</w:t>
      </w:r>
    </w:p>
    <w:p w14:paraId="64FF6CF1" w14:textId="77777777" w:rsidR="001D03AA" w:rsidRPr="00AD7669" w:rsidRDefault="001D03AA" w:rsidP="001D03AA">
      <w:pPr>
        <w:rPr>
          <w:rFonts w:cstheme="minorHAnsi"/>
          <w:sz w:val="24"/>
          <w:szCs w:val="24"/>
        </w:rPr>
      </w:pPr>
    </w:p>
    <w:sectPr w:rsidR="001D03AA" w:rsidRPr="00AD7669" w:rsidSect="008E2B7E">
      <w:pgSz w:w="16838" w:h="11906" w:orient="landscape"/>
      <w:pgMar w:top="117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FB0F2" w14:textId="77777777" w:rsidR="00ED6BD8" w:rsidRDefault="00ED6BD8" w:rsidP="00ED6BD8">
      <w:pPr>
        <w:spacing w:after="0" w:line="240" w:lineRule="auto"/>
      </w:pPr>
      <w:r>
        <w:separator/>
      </w:r>
    </w:p>
  </w:endnote>
  <w:endnote w:type="continuationSeparator" w:id="0">
    <w:p w14:paraId="4387BE87" w14:textId="77777777" w:rsidR="00ED6BD8" w:rsidRDefault="00ED6BD8" w:rsidP="00ED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BAA62" w14:textId="77777777" w:rsidR="00ED6BD8" w:rsidRDefault="00ED6BD8" w:rsidP="00ED6BD8">
      <w:pPr>
        <w:spacing w:after="0" w:line="240" w:lineRule="auto"/>
      </w:pPr>
      <w:r>
        <w:separator/>
      </w:r>
    </w:p>
  </w:footnote>
  <w:footnote w:type="continuationSeparator" w:id="0">
    <w:p w14:paraId="14960E1F" w14:textId="77777777" w:rsidR="00ED6BD8" w:rsidRDefault="00ED6BD8" w:rsidP="00ED6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3815"/>
    <w:multiLevelType w:val="multilevel"/>
    <w:tmpl w:val="5BAC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5307C"/>
    <w:multiLevelType w:val="multilevel"/>
    <w:tmpl w:val="961C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92813"/>
    <w:multiLevelType w:val="multilevel"/>
    <w:tmpl w:val="4C52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96D0D"/>
    <w:multiLevelType w:val="multilevel"/>
    <w:tmpl w:val="D3A02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50B54"/>
    <w:multiLevelType w:val="multilevel"/>
    <w:tmpl w:val="9168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24050"/>
    <w:multiLevelType w:val="multilevel"/>
    <w:tmpl w:val="FCA8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14149"/>
    <w:multiLevelType w:val="multilevel"/>
    <w:tmpl w:val="9522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FE3440"/>
    <w:multiLevelType w:val="multilevel"/>
    <w:tmpl w:val="5E98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0443B"/>
    <w:multiLevelType w:val="hybridMultilevel"/>
    <w:tmpl w:val="3B4EA5A4"/>
    <w:lvl w:ilvl="0" w:tplc="D126253E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46BD0"/>
    <w:multiLevelType w:val="multilevel"/>
    <w:tmpl w:val="CCFE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2C5E20"/>
    <w:multiLevelType w:val="multilevel"/>
    <w:tmpl w:val="7CB2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D0148C"/>
    <w:multiLevelType w:val="multilevel"/>
    <w:tmpl w:val="C5E0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6F65B3"/>
    <w:multiLevelType w:val="multilevel"/>
    <w:tmpl w:val="8538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2D5A7D"/>
    <w:multiLevelType w:val="multilevel"/>
    <w:tmpl w:val="525A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EE45A3"/>
    <w:multiLevelType w:val="multilevel"/>
    <w:tmpl w:val="A4D6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1C08A7"/>
    <w:multiLevelType w:val="multilevel"/>
    <w:tmpl w:val="3306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7A2072"/>
    <w:multiLevelType w:val="multilevel"/>
    <w:tmpl w:val="C0EC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817F88"/>
    <w:multiLevelType w:val="multilevel"/>
    <w:tmpl w:val="CA10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DE2166"/>
    <w:multiLevelType w:val="multilevel"/>
    <w:tmpl w:val="D820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224B40"/>
    <w:multiLevelType w:val="multilevel"/>
    <w:tmpl w:val="11ECD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2174DE"/>
    <w:multiLevelType w:val="multilevel"/>
    <w:tmpl w:val="70B0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33750D"/>
    <w:multiLevelType w:val="multilevel"/>
    <w:tmpl w:val="8628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3F2ECA"/>
    <w:multiLevelType w:val="multilevel"/>
    <w:tmpl w:val="4E10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8B186C"/>
    <w:multiLevelType w:val="multilevel"/>
    <w:tmpl w:val="41B4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4800159">
    <w:abstractNumId w:val="1"/>
  </w:num>
  <w:num w:numId="2" w16cid:durableId="850873961">
    <w:abstractNumId w:val="8"/>
  </w:num>
  <w:num w:numId="3" w16cid:durableId="2100826336">
    <w:abstractNumId w:val="16"/>
  </w:num>
  <w:num w:numId="4" w16cid:durableId="88235069">
    <w:abstractNumId w:val="5"/>
  </w:num>
  <w:num w:numId="5" w16cid:durableId="1580872590">
    <w:abstractNumId w:val="23"/>
  </w:num>
  <w:num w:numId="6" w16cid:durableId="1783257515">
    <w:abstractNumId w:val="13"/>
  </w:num>
  <w:num w:numId="7" w16cid:durableId="1144587843">
    <w:abstractNumId w:val="3"/>
  </w:num>
  <w:num w:numId="8" w16cid:durableId="1622229787">
    <w:abstractNumId w:val="2"/>
  </w:num>
  <w:num w:numId="9" w16cid:durableId="993991959">
    <w:abstractNumId w:val="10"/>
  </w:num>
  <w:num w:numId="10" w16cid:durableId="1656908542">
    <w:abstractNumId w:val="11"/>
  </w:num>
  <w:num w:numId="11" w16cid:durableId="2088185878">
    <w:abstractNumId w:val="17"/>
  </w:num>
  <w:num w:numId="12" w16cid:durableId="877669310">
    <w:abstractNumId w:val="22"/>
  </w:num>
  <w:num w:numId="13" w16cid:durableId="1536577969">
    <w:abstractNumId w:val="12"/>
  </w:num>
  <w:num w:numId="14" w16cid:durableId="333269329">
    <w:abstractNumId w:val="9"/>
  </w:num>
  <w:num w:numId="15" w16cid:durableId="368186551">
    <w:abstractNumId w:val="14"/>
  </w:num>
  <w:num w:numId="16" w16cid:durableId="1846283345">
    <w:abstractNumId w:val="19"/>
  </w:num>
  <w:num w:numId="17" w16cid:durableId="1920408646">
    <w:abstractNumId w:val="6"/>
  </w:num>
  <w:num w:numId="18" w16cid:durableId="826363246">
    <w:abstractNumId w:val="15"/>
  </w:num>
  <w:num w:numId="19" w16cid:durableId="909117782">
    <w:abstractNumId w:val="7"/>
  </w:num>
  <w:num w:numId="20" w16cid:durableId="1218587055">
    <w:abstractNumId w:val="21"/>
  </w:num>
  <w:num w:numId="21" w16cid:durableId="1328170115">
    <w:abstractNumId w:val="20"/>
  </w:num>
  <w:num w:numId="22" w16cid:durableId="752892477">
    <w:abstractNumId w:val="4"/>
  </w:num>
  <w:num w:numId="23" w16cid:durableId="1450204666">
    <w:abstractNumId w:val="18"/>
  </w:num>
  <w:num w:numId="24" w16cid:durableId="178187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CE0"/>
    <w:rsid w:val="000016E0"/>
    <w:rsid w:val="000030C9"/>
    <w:rsid w:val="00004F08"/>
    <w:rsid w:val="00015CB4"/>
    <w:rsid w:val="00016ECD"/>
    <w:rsid w:val="0001737C"/>
    <w:rsid w:val="0002097D"/>
    <w:rsid w:val="00027ADA"/>
    <w:rsid w:val="00030D97"/>
    <w:rsid w:val="00031F1F"/>
    <w:rsid w:val="00033F07"/>
    <w:rsid w:val="00034A32"/>
    <w:rsid w:val="00036C9B"/>
    <w:rsid w:val="0004058F"/>
    <w:rsid w:val="000518F7"/>
    <w:rsid w:val="00066AA9"/>
    <w:rsid w:val="00066AFD"/>
    <w:rsid w:val="00081DEB"/>
    <w:rsid w:val="00087905"/>
    <w:rsid w:val="000B06B7"/>
    <w:rsid w:val="000B48B0"/>
    <w:rsid w:val="000C03A5"/>
    <w:rsid w:val="000C0D2C"/>
    <w:rsid w:val="000C6FE5"/>
    <w:rsid w:val="000D0203"/>
    <w:rsid w:val="000D22F9"/>
    <w:rsid w:val="000F122F"/>
    <w:rsid w:val="001169F8"/>
    <w:rsid w:val="001254E0"/>
    <w:rsid w:val="00141A30"/>
    <w:rsid w:val="00150026"/>
    <w:rsid w:val="00155367"/>
    <w:rsid w:val="001570E8"/>
    <w:rsid w:val="00172937"/>
    <w:rsid w:val="001729B7"/>
    <w:rsid w:val="00175D88"/>
    <w:rsid w:val="00176C27"/>
    <w:rsid w:val="00190E39"/>
    <w:rsid w:val="00192CD9"/>
    <w:rsid w:val="00192D11"/>
    <w:rsid w:val="001A1827"/>
    <w:rsid w:val="001A288F"/>
    <w:rsid w:val="001A32E4"/>
    <w:rsid w:val="001B0249"/>
    <w:rsid w:val="001D03AA"/>
    <w:rsid w:val="001D2018"/>
    <w:rsid w:val="001D308C"/>
    <w:rsid w:val="001E73D0"/>
    <w:rsid w:val="00201D2D"/>
    <w:rsid w:val="00204A9A"/>
    <w:rsid w:val="00206554"/>
    <w:rsid w:val="00214DFF"/>
    <w:rsid w:val="002162F5"/>
    <w:rsid w:val="002402E5"/>
    <w:rsid w:val="002464C0"/>
    <w:rsid w:val="00246744"/>
    <w:rsid w:val="002475E7"/>
    <w:rsid w:val="0025115D"/>
    <w:rsid w:val="00255D42"/>
    <w:rsid w:val="0026392E"/>
    <w:rsid w:val="0027528B"/>
    <w:rsid w:val="002773AB"/>
    <w:rsid w:val="0028700E"/>
    <w:rsid w:val="0029221F"/>
    <w:rsid w:val="00296B20"/>
    <w:rsid w:val="002B3770"/>
    <w:rsid w:val="002B58EA"/>
    <w:rsid w:val="002D2799"/>
    <w:rsid w:val="002D5421"/>
    <w:rsid w:val="002E736A"/>
    <w:rsid w:val="002F1442"/>
    <w:rsid w:val="003109F9"/>
    <w:rsid w:val="00310FC9"/>
    <w:rsid w:val="00311B25"/>
    <w:rsid w:val="00327D0F"/>
    <w:rsid w:val="00342A43"/>
    <w:rsid w:val="00351C28"/>
    <w:rsid w:val="00376DD6"/>
    <w:rsid w:val="003803B4"/>
    <w:rsid w:val="003815E5"/>
    <w:rsid w:val="00383D84"/>
    <w:rsid w:val="0038447E"/>
    <w:rsid w:val="00393C67"/>
    <w:rsid w:val="003951E7"/>
    <w:rsid w:val="003A5170"/>
    <w:rsid w:val="003C0381"/>
    <w:rsid w:val="003C2C6A"/>
    <w:rsid w:val="003C7AEE"/>
    <w:rsid w:val="003D4C6D"/>
    <w:rsid w:val="003D7145"/>
    <w:rsid w:val="003E5977"/>
    <w:rsid w:val="003E6BB9"/>
    <w:rsid w:val="003F22BB"/>
    <w:rsid w:val="003F633B"/>
    <w:rsid w:val="00427290"/>
    <w:rsid w:val="00432669"/>
    <w:rsid w:val="00434709"/>
    <w:rsid w:val="00435676"/>
    <w:rsid w:val="004359C1"/>
    <w:rsid w:val="00441EE9"/>
    <w:rsid w:val="00455279"/>
    <w:rsid w:val="00485462"/>
    <w:rsid w:val="00486A47"/>
    <w:rsid w:val="004A0280"/>
    <w:rsid w:val="004A49C7"/>
    <w:rsid w:val="004A603A"/>
    <w:rsid w:val="004D38B3"/>
    <w:rsid w:val="004E25A0"/>
    <w:rsid w:val="004F1693"/>
    <w:rsid w:val="004F1D89"/>
    <w:rsid w:val="004F5A6B"/>
    <w:rsid w:val="004F6429"/>
    <w:rsid w:val="0050789C"/>
    <w:rsid w:val="005135E2"/>
    <w:rsid w:val="005308AF"/>
    <w:rsid w:val="00535CEF"/>
    <w:rsid w:val="005517CE"/>
    <w:rsid w:val="0056215C"/>
    <w:rsid w:val="00567935"/>
    <w:rsid w:val="00570DA1"/>
    <w:rsid w:val="00571392"/>
    <w:rsid w:val="00576008"/>
    <w:rsid w:val="005B1756"/>
    <w:rsid w:val="005B70EC"/>
    <w:rsid w:val="005C4E81"/>
    <w:rsid w:val="005C7525"/>
    <w:rsid w:val="005D625F"/>
    <w:rsid w:val="005D7CA0"/>
    <w:rsid w:val="005E3779"/>
    <w:rsid w:val="005F6FDD"/>
    <w:rsid w:val="00606EB1"/>
    <w:rsid w:val="00611C4F"/>
    <w:rsid w:val="00617700"/>
    <w:rsid w:val="00621C37"/>
    <w:rsid w:val="006243D4"/>
    <w:rsid w:val="00630B48"/>
    <w:rsid w:val="00631699"/>
    <w:rsid w:val="00631E85"/>
    <w:rsid w:val="00640EAF"/>
    <w:rsid w:val="00653BAB"/>
    <w:rsid w:val="00654CE0"/>
    <w:rsid w:val="00672217"/>
    <w:rsid w:val="00685D8C"/>
    <w:rsid w:val="00695346"/>
    <w:rsid w:val="006A4087"/>
    <w:rsid w:val="006A53C1"/>
    <w:rsid w:val="006B1004"/>
    <w:rsid w:val="006C0534"/>
    <w:rsid w:val="006C4939"/>
    <w:rsid w:val="006D6D6E"/>
    <w:rsid w:val="006E08C3"/>
    <w:rsid w:val="006E467D"/>
    <w:rsid w:val="006E67DC"/>
    <w:rsid w:val="006F14AB"/>
    <w:rsid w:val="006F1558"/>
    <w:rsid w:val="0071377F"/>
    <w:rsid w:val="00724BB0"/>
    <w:rsid w:val="00730051"/>
    <w:rsid w:val="007413ED"/>
    <w:rsid w:val="00743162"/>
    <w:rsid w:val="00743A3B"/>
    <w:rsid w:val="00756E8E"/>
    <w:rsid w:val="00765CDC"/>
    <w:rsid w:val="00766453"/>
    <w:rsid w:val="00771BB6"/>
    <w:rsid w:val="0077268F"/>
    <w:rsid w:val="00777028"/>
    <w:rsid w:val="007932E9"/>
    <w:rsid w:val="007A4B9F"/>
    <w:rsid w:val="007B6DD6"/>
    <w:rsid w:val="007E38FA"/>
    <w:rsid w:val="007E3F7C"/>
    <w:rsid w:val="007E6B41"/>
    <w:rsid w:val="007F0EAC"/>
    <w:rsid w:val="007F786A"/>
    <w:rsid w:val="008005BD"/>
    <w:rsid w:val="008115A7"/>
    <w:rsid w:val="00815612"/>
    <w:rsid w:val="008244FE"/>
    <w:rsid w:val="0083210C"/>
    <w:rsid w:val="00832EC4"/>
    <w:rsid w:val="00845F0C"/>
    <w:rsid w:val="00850E22"/>
    <w:rsid w:val="008545B4"/>
    <w:rsid w:val="00856B26"/>
    <w:rsid w:val="00857C23"/>
    <w:rsid w:val="00861877"/>
    <w:rsid w:val="00872F6A"/>
    <w:rsid w:val="00876877"/>
    <w:rsid w:val="0088132E"/>
    <w:rsid w:val="008C745D"/>
    <w:rsid w:val="008E2B7E"/>
    <w:rsid w:val="008F6259"/>
    <w:rsid w:val="008F799F"/>
    <w:rsid w:val="00914855"/>
    <w:rsid w:val="00914CA5"/>
    <w:rsid w:val="00917AF9"/>
    <w:rsid w:val="0093240A"/>
    <w:rsid w:val="00954973"/>
    <w:rsid w:val="00955A59"/>
    <w:rsid w:val="00957CD1"/>
    <w:rsid w:val="00964455"/>
    <w:rsid w:val="00970CE6"/>
    <w:rsid w:val="00971410"/>
    <w:rsid w:val="00977653"/>
    <w:rsid w:val="00977B8D"/>
    <w:rsid w:val="009949BB"/>
    <w:rsid w:val="00996E29"/>
    <w:rsid w:val="009A3CC1"/>
    <w:rsid w:val="009C0B12"/>
    <w:rsid w:val="009C6164"/>
    <w:rsid w:val="009D132C"/>
    <w:rsid w:val="009D361F"/>
    <w:rsid w:val="009D7209"/>
    <w:rsid w:val="009E35D0"/>
    <w:rsid w:val="009F198E"/>
    <w:rsid w:val="009F1F53"/>
    <w:rsid w:val="00A05D00"/>
    <w:rsid w:val="00A079B5"/>
    <w:rsid w:val="00A1098C"/>
    <w:rsid w:val="00A45177"/>
    <w:rsid w:val="00A53BBB"/>
    <w:rsid w:val="00A568B4"/>
    <w:rsid w:val="00A711EF"/>
    <w:rsid w:val="00A96A9D"/>
    <w:rsid w:val="00AA733E"/>
    <w:rsid w:val="00AC221F"/>
    <w:rsid w:val="00AD7669"/>
    <w:rsid w:val="00AE535D"/>
    <w:rsid w:val="00AF6A70"/>
    <w:rsid w:val="00B0442D"/>
    <w:rsid w:val="00B25CA1"/>
    <w:rsid w:val="00B3352C"/>
    <w:rsid w:val="00B37CD0"/>
    <w:rsid w:val="00B477EA"/>
    <w:rsid w:val="00B5077F"/>
    <w:rsid w:val="00B56267"/>
    <w:rsid w:val="00B57014"/>
    <w:rsid w:val="00B5775B"/>
    <w:rsid w:val="00B62F5B"/>
    <w:rsid w:val="00B761C9"/>
    <w:rsid w:val="00B85B86"/>
    <w:rsid w:val="00BA33A1"/>
    <w:rsid w:val="00BB0680"/>
    <w:rsid w:val="00BB110F"/>
    <w:rsid w:val="00BB68C3"/>
    <w:rsid w:val="00BC6370"/>
    <w:rsid w:val="00BD0DA4"/>
    <w:rsid w:val="00BD19F1"/>
    <w:rsid w:val="00BD6BF1"/>
    <w:rsid w:val="00BE06F6"/>
    <w:rsid w:val="00BE63DD"/>
    <w:rsid w:val="00BF45A1"/>
    <w:rsid w:val="00C10A28"/>
    <w:rsid w:val="00C12E41"/>
    <w:rsid w:val="00C15A60"/>
    <w:rsid w:val="00C17B1D"/>
    <w:rsid w:val="00C27C11"/>
    <w:rsid w:val="00C36C2B"/>
    <w:rsid w:val="00C42E4D"/>
    <w:rsid w:val="00C61ADB"/>
    <w:rsid w:val="00C759A1"/>
    <w:rsid w:val="00C80637"/>
    <w:rsid w:val="00C87257"/>
    <w:rsid w:val="00C8790A"/>
    <w:rsid w:val="00C93028"/>
    <w:rsid w:val="00CA5026"/>
    <w:rsid w:val="00CB6852"/>
    <w:rsid w:val="00CC0A99"/>
    <w:rsid w:val="00CD296F"/>
    <w:rsid w:val="00CD62FB"/>
    <w:rsid w:val="00CF45DD"/>
    <w:rsid w:val="00CF74F6"/>
    <w:rsid w:val="00D17632"/>
    <w:rsid w:val="00D2210C"/>
    <w:rsid w:val="00D239EB"/>
    <w:rsid w:val="00D37F9D"/>
    <w:rsid w:val="00D60DEB"/>
    <w:rsid w:val="00D73020"/>
    <w:rsid w:val="00D818F7"/>
    <w:rsid w:val="00D838D7"/>
    <w:rsid w:val="00D97BAD"/>
    <w:rsid w:val="00DB3E08"/>
    <w:rsid w:val="00DB7E07"/>
    <w:rsid w:val="00DD5E18"/>
    <w:rsid w:val="00DD6905"/>
    <w:rsid w:val="00DE093C"/>
    <w:rsid w:val="00DE5E47"/>
    <w:rsid w:val="00DF68AE"/>
    <w:rsid w:val="00DF7A01"/>
    <w:rsid w:val="00E02DD8"/>
    <w:rsid w:val="00E15604"/>
    <w:rsid w:val="00E3338E"/>
    <w:rsid w:val="00E44BE3"/>
    <w:rsid w:val="00E50C1F"/>
    <w:rsid w:val="00E5601F"/>
    <w:rsid w:val="00E60C9F"/>
    <w:rsid w:val="00E63F0A"/>
    <w:rsid w:val="00E65551"/>
    <w:rsid w:val="00E6720A"/>
    <w:rsid w:val="00E67FE7"/>
    <w:rsid w:val="00E831C2"/>
    <w:rsid w:val="00E8468E"/>
    <w:rsid w:val="00E93106"/>
    <w:rsid w:val="00EA15DD"/>
    <w:rsid w:val="00EB036B"/>
    <w:rsid w:val="00EB5994"/>
    <w:rsid w:val="00ED2224"/>
    <w:rsid w:val="00ED3954"/>
    <w:rsid w:val="00ED6BD8"/>
    <w:rsid w:val="00EF5545"/>
    <w:rsid w:val="00F00589"/>
    <w:rsid w:val="00F07789"/>
    <w:rsid w:val="00F11E1B"/>
    <w:rsid w:val="00F15B17"/>
    <w:rsid w:val="00F31C5F"/>
    <w:rsid w:val="00F47AA3"/>
    <w:rsid w:val="00F566B5"/>
    <w:rsid w:val="00F60355"/>
    <w:rsid w:val="00F671C4"/>
    <w:rsid w:val="00F7020B"/>
    <w:rsid w:val="00F85B5E"/>
    <w:rsid w:val="00F90AC6"/>
    <w:rsid w:val="00FA360A"/>
    <w:rsid w:val="00FA4DEF"/>
    <w:rsid w:val="00FA63DA"/>
    <w:rsid w:val="00FB12BD"/>
    <w:rsid w:val="00FB5795"/>
    <w:rsid w:val="00FC78E1"/>
    <w:rsid w:val="00FD3C34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6B9EE"/>
  <w15:chartTrackingRefBased/>
  <w15:docId w15:val="{ABDEEC0F-CC86-49F7-87C5-483E70DE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40EAF"/>
    <w:pPr>
      <w:ind w:left="720"/>
      <w:contextualSpacing/>
    </w:pPr>
    <w:rPr>
      <w:kern w:val="2"/>
      <w14:ligatures w14:val="standardContextual"/>
    </w:rPr>
  </w:style>
  <w:style w:type="character" w:styleId="Strong">
    <w:name w:val="Strong"/>
    <w:basedOn w:val="DefaultParagraphFont"/>
    <w:uiPriority w:val="22"/>
    <w:qFormat/>
    <w:rsid w:val="00B0442D"/>
    <w:rPr>
      <w:b/>
      <w:bCs/>
    </w:rPr>
  </w:style>
  <w:style w:type="paragraph" w:customStyle="1" w:styleId="TableText">
    <w:name w:val="Table Text"/>
    <w:basedOn w:val="Normal"/>
    <w:rsid w:val="0056215C"/>
    <w:pPr>
      <w:tabs>
        <w:tab w:val="decimal" w:pos="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o-RO"/>
    </w:rPr>
  </w:style>
  <w:style w:type="paragraph" w:styleId="Header">
    <w:name w:val="header"/>
    <w:basedOn w:val="Normal"/>
    <w:link w:val="HeaderChar"/>
    <w:uiPriority w:val="99"/>
    <w:unhideWhenUsed/>
    <w:rsid w:val="00ED6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BD8"/>
  </w:style>
  <w:style w:type="paragraph" w:styleId="Footer">
    <w:name w:val="footer"/>
    <w:basedOn w:val="Normal"/>
    <w:link w:val="FooterChar"/>
    <w:uiPriority w:val="99"/>
    <w:unhideWhenUsed/>
    <w:rsid w:val="00ED6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26</Pages>
  <Words>3260</Words>
  <Characters>18582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3P Consulting &amp; Projects</dc:creator>
  <cp:keywords/>
  <dc:description/>
  <cp:lastModifiedBy>Laurentiu</cp:lastModifiedBy>
  <cp:revision>383</cp:revision>
  <dcterms:created xsi:type="dcterms:W3CDTF">2024-11-20T16:57:00Z</dcterms:created>
  <dcterms:modified xsi:type="dcterms:W3CDTF">2025-05-11T11:39:00Z</dcterms:modified>
</cp:coreProperties>
</file>