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D0B6" w14:textId="77777777" w:rsidR="00C61ADB" w:rsidRPr="00AD7669" w:rsidRDefault="00A079B5" w:rsidP="00066AA9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ANEXA B</w:t>
      </w:r>
      <w:r w:rsidR="003F22BB" w:rsidRPr="00AD7669">
        <w:rPr>
          <w:rFonts w:cstheme="minorHAnsi"/>
          <w:b/>
          <w:sz w:val="24"/>
          <w:szCs w:val="24"/>
        </w:rPr>
        <w:t xml:space="preserve"> </w:t>
      </w:r>
    </w:p>
    <w:p w14:paraId="642398F4" w14:textId="77777777" w:rsidR="00BA33A1" w:rsidRPr="00AD7669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LA PROPUNEREA TEHNICĂ</w:t>
      </w:r>
    </w:p>
    <w:p w14:paraId="19F2BC1A" w14:textId="41BF276F" w:rsidR="0056215C" w:rsidRDefault="003F22BB" w:rsidP="0056215C">
      <w:pPr>
        <w:pStyle w:val="TableText"/>
        <w:tabs>
          <w:tab w:val="clear" w:pos="0"/>
          <w:tab w:val="left" w:pos="720"/>
        </w:tabs>
        <w:jc w:val="center"/>
        <w:rPr>
          <w:rFonts w:asciiTheme="minorHAnsi" w:hAnsiTheme="minorHAnsi" w:cstheme="minorHAnsi"/>
          <w:b/>
          <w:szCs w:val="24"/>
        </w:rPr>
      </w:pPr>
      <w:r w:rsidRPr="00AD7669">
        <w:rPr>
          <w:rFonts w:cstheme="minorHAnsi"/>
          <w:b/>
          <w:szCs w:val="24"/>
        </w:rPr>
        <w:t xml:space="preserve">aferentă </w:t>
      </w:r>
      <w:r w:rsidR="0056215C" w:rsidRPr="00F225BD">
        <w:rPr>
          <w:rFonts w:asciiTheme="minorHAnsi" w:hAnsiTheme="minorHAnsi" w:cstheme="minorHAnsi"/>
          <w:b/>
          <w:szCs w:val="24"/>
          <w:lang w:val="ro-RO" w:eastAsia="en-US"/>
        </w:rPr>
        <w:t>L</w:t>
      </w:r>
      <w:r w:rsidR="0056215C">
        <w:rPr>
          <w:rFonts w:asciiTheme="minorHAnsi" w:hAnsiTheme="minorHAnsi" w:cstheme="minorHAnsi"/>
          <w:b/>
          <w:szCs w:val="24"/>
          <w:lang w:val="ro-RO" w:eastAsia="en-US"/>
        </w:rPr>
        <w:t>OTULUI</w:t>
      </w:r>
      <w:r w:rsidR="0056215C" w:rsidRPr="00F225BD">
        <w:rPr>
          <w:rFonts w:asciiTheme="minorHAnsi" w:hAnsiTheme="minorHAnsi" w:cstheme="minorHAnsi"/>
          <w:b/>
          <w:szCs w:val="24"/>
          <w:lang w:val="ro-RO" w:eastAsia="en-US"/>
        </w:rPr>
        <w:t xml:space="preserve"> 2: </w:t>
      </w:r>
      <w:r w:rsidR="0056215C" w:rsidRPr="007D26EC">
        <w:rPr>
          <w:rFonts w:asciiTheme="minorHAnsi" w:hAnsiTheme="minorHAnsi" w:cstheme="minorHAnsi"/>
          <w:b/>
          <w:bCs/>
          <w:szCs w:val="24"/>
        </w:rPr>
        <w:t>ECHIPAMENTE ELECTRICE DE BUCĂTĂRIE</w:t>
      </w:r>
    </w:p>
    <w:p w14:paraId="44AFA361" w14:textId="1026F2A3" w:rsidR="003F22BB" w:rsidRPr="00AD7669" w:rsidRDefault="003F22BB" w:rsidP="00066AA9">
      <w:pPr>
        <w:jc w:val="center"/>
        <w:rPr>
          <w:rFonts w:cstheme="minorHAnsi"/>
          <w:b/>
          <w:sz w:val="24"/>
          <w:szCs w:val="24"/>
        </w:rPr>
      </w:pPr>
    </w:p>
    <w:p w14:paraId="211B98CE" w14:textId="77777777" w:rsidR="003F22BB" w:rsidRPr="00AD7669" w:rsidRDefault="003F22BB">
      <w:pPr>
        <w:rPr>
          <w:rFonts w:cstheme="minorHAnsi"/>
          <w:sz w:val="24"/>
          <w:szCs w:val="24"/>
        </w:rPr>
      </w:pPr>
    </w:p>
    <w:p w14:paraId="3AC1E523" w14:textId="77777777" w:rsidR="00066AA9" w:rsidRPr="00AD7669" w:rsidRDefault="00066AA9">
      <w:pPr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Centralizator produse ofertate:</w:t>
      </w:r>
      <w:r w:rsidR="00C36C2B" w:rsidRPr="00AD7669">
        <w:rPr>
          <w:rFonts w:cstheme="minorHAnsi"/>
          <w:b/>
          <w:sz w:val="24"/>
          <w:szCs w:val="24"/>
        </w:rPr>
        <w:t xml:space="preserve"> </w:t>
      </w:r>
    </w:p>
    <w:tbl>
      <w:tblPr>
        <w:tblW w:w="11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25"/>
        <w:gridCol w:w="6824"/>
        <w:gridCol w:w="1218"/>
        <w:gridCol w:w="1330"/>
        <w:gridCol w:w="1100"/>
      </w:tblGrid>
      <w:tr w:rsidR="00C36C2B" w:rsidRPr="00AD7669" w14:paraId="57B86139" w14:textId="77777777" w:rsidTr="002D5421">
        <w:trPr>
          <w:trHeight w:val="925"/>
          <w:jc w:val="center"/>
        </w:trPr>
        <w:tc>
          <w:tcPr>
            <w:tcW w:w="14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3B804270" w14:textId="77777777" w:rsidR="00C36C2B" w:rsidRPr="00AD7669" w:rsidRDefault="00C36C2B" w:rsidP="000E09C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NR. LOT</w:t>
            </w:r>
          </w:p>
        </w:tc>
        <w:tc>
          <w:tcPr>
            <w:tcW w:w="6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2818A8B" w14:textId="77777777" w:rsidR="00C36C2B" w:rsidRPr="00AD7669" w:rsidRDefault="00C36C2B" w:rsidP="0017293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DENUMIRE </w:t>
            </w:r>
            <w:r w:rsidR="00172937"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PRODUSE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7EACD7C0" w14:textId="77777777" w:rsidR="00C36C2B" w:rsidRPr="00AD7669" w:rsidRDefault="00C36C2B" w:rsidP="000E09C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7DDD81C" w14:textId="77777777" w:rsidR="00C36C2B" w:rsidRPr="00AD7669" w:rsidRDefault="00C36C2B" w:rsidP="000E09C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CANTITATE PRODUS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14:paraId="24B891A6" w14:textId="77777777" w:rsidR="00C36C2B" w:rsidRPr="00AD7669" w:rsidRDefault="00C36C2B" w:rsidP="000E09C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bCs/>
                <w:sz w:val="24"/>
                <w:szCs w:val="24"/>
              </w:rPr>
              <w:t>Cod Fișa tehnică</w:t>
            </w:r>
          </w:p>
        </w:tc>
      </w:tr>
      <w:tr w:rsidR="0002097D" w:rsidRPr="00AD7669" w14:paraId="15BB488D" w14:textId="77777777" w:rsidTr="00F55EB3">
        <w:trPr>
          <w:trHeight w:val="371"/>
          <w:jc w:val="center"/>
        </w:trPr>
        <w:tc>
          <w:tcPr>
            <w:tcW w:w="1425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3449E" w14:textId="77777777" w:rsidR="0002097D" w:rsidRPr="00AD7669" w:rsidRDefault="0002097D" w:rsidP="0002097D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E292484" w14:textId="77777777" w:rsidR="0002097D" w:rsidRPr="00AD7669" w:rsidRDefault="0002097D" w:rsidP="0002097D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79904A1C" w14:textId="77777777" w:rsidR="0002097D" w:rsidRPr="00AD7669" w:rsidRDefault="0002097D" w:rsidP="0002097D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D6A7059" w14:textId="77777777" w:rsidR="0002097D" w:rsidRPr="00AD7669" w:rsidRDefault="0002097D" w:rsidP="0002097D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FEB1858" w14:textId="77777777" w:rsidR="0002097D" w:rsidRPr="00AD7669" w:rsidRDefault="0002097D" w:rsidP="0002097D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776B254" w14:textId="6764C51F" w:rsidR="0002097D" w:rsidRPr="00AD7669" w:rsidRDefault="0002097D" w:rsidP="0002097D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D7669">
              <w:rPr>
                <w:rFonts w:eastAsia="Times New Roman" w:cstheme="minorHAnsi"/>
                <w:b/>
                <w:sz w:val="24"/>
                <w:szCs w:val="24"/>
              </w:rPr>
              <w:t>LOT 2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FA42C8F" w14:textId="34D3F2D8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ARAGAZ PROFESIONAL ELECTRIC 6 OCHIURI</w:t>
            </w:r>
          </w:p>
        </w:tc>
        <w:tc>
          <w:tcPr>
            <w:tcW w:w="1218" w:type="dxa"/>
            <w:shd w:val="clear" w:color="auto" w:fill="FFFFFF" w:themeFill="background1"/>
          </w:tcPr>
          <w:p w14:paraId="584E674E" w14:textId="421814F9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F0D4" w14:textId="30E95964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</w:tcPr>
          <w:p w14:paraId="276CD886" w14:textId="10E4D3F3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2-01</w:t>
            </w:r>
          </w:p>
        </w:tc>
      </w:tr>
      <w:tr w:rsidR="0002097D" w:rsidRPr="00AD7669" w14:paraId="7D18DD99" w14:textId="77777777" w:rsidTr="00F55EB3">
        <w:trPr>
          <w:trHeight w:val="300"/>
          <w:jc w:val="center"/>
        </w:trPr>
        <w:tc>
          <w:tcPr>
            <w:tcW w:w="1425" w:type="dxa"/>
            <w:vMerge/>
            <w:vAlign w:val="center"/>
            <w:hideMark/>
          </w:tcPr>
          <w:p w14:paraId="4CDB01B8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8DDC80A" w14:textId="03172F5E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COMBINA FRIGORIFICA PROFESIONALA</w:t>
            </w:r>
          </w:p>
        </w:tc>
        <w:tc>
          <w:tcPr>
            <w:tcW w:w="1218" w:type="dxa"/>
            <w:shd w:val="clear" w:color="auto" w:fill="FFFFFF" w:themeFill="background1"/>
          </w:tcPr>
          <w:p w14:paraId="3F4FD317" w14:textId="2B80DB0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00AE" w14:textId="09605A85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C0FF8E" w14:textId="507FE489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2-02</w:t>
            </w:r>
          </w:p>
        </w:tc>
      </w:tr>
      <w:tr w:rsidR="0002097D" w:rsidRPr="00AD7669" w14:paraId="45BB1510" w14:textId="77777777" w:rsidTr="00F55EB3">
        <w:trPr>
          <w:trHeight w:val="300"/>
          <w:jc w:val="center"/>
        </w:trPr>
        <w:tc>
          <w:tcPr>
            <w:tcW w:w="1425" w:type="dxa"/>
            <w:vMerge/>
            <w:vAlign w:val="center"/>
            <w:hideMark/>
          </w:tcPr>
          <w:p w14:paraId="3DFA2FE4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20C1AAA" w14:textId="507D4DCC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CON</w:t>
            </w: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GELATOR</w:t>
            </w:r>
          </w:p>
        </w:tc>
        <w:tc>
          <w:tcPr>
            <w:tcW w:w="1218" w:type="dxa"/>
            <w:shd w:val="clear" w:color="auto" w:fill="FFFFFF" w:themeFill="background1"/>
          </w:tcPr>
          <w:p w14:paraId="6567C79E" w14:textId="721E6EC3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ECC3" w14:textId="148C1F03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4D20E" w14:textId="7B8B92FE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2-03</w:t>
            </w:r>
          </w:p>
        </w:tc>
      </w:tr>
      <w:tr w:rsidR="0002097D" w:rsidRPr="00AD7669" w14:paraId="58A11917" w14:textId="77777777" w:rsidTr="00F55EB3">
        <w:trPr>
          <w:trHeight w:val="300"/>
          <w:jc w:val="center"/>
        </w:trPr>
        <w:tc>
          <w:tcPr>
            <w:tcW w:w="1425" w:type="dxa"/>
            <w:vMerge/>
            <w:vAlign w:val="center"/>
            <w:hideMark/>
          </w:tcPr>
          <w:p w14:paraId="3523E692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D514E20" w14:textId="5E8E666B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DULAP FIGORIFIC</w:t>
            </w:r>
          </w:p>
        </w:tc>
        <w:tc>
          <w:tcPr>
            <w:tcW w:w="1218" w:type="dxa"/>
            <w:shd w:val="clear" w:color="auto" w:fill="FFFFFF" w:themeFill="background1"/>
          </w:tcPr>
          <w:p w14:paraId="732EE85B" w14:textId="17FBF6C8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D6E1" w14:textId="38371D50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45E44" w14:textId="1DC86DD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2-04</w:t>
            </w:r>
          </w:p>
        </w:tc>
      </w:tr>
      <w:tr w:rsidR="0002097D" w:rsidRPr="00AD7669" w14:paraId="4ADF8537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  <w:hideMark/>
          </w:tcPr>
          <w:p w14:paraId="374C5EA6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7D7D13D" w14:textId="356C6AEB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MASINA DE CURATAT LEGUME</w:t>
            </w:r>
          </w:p>
        </w:tc>
        <w:tc>
          <w:tcPr>
            <w:tcW w:w="1218" w:type="dxa"/>
            <w:shd w:val="clear" w:color="auto" w:fill="FFFFFF" w:themeFill="background1"/>
          </w:tcPr>
          <w:p w14:paraId="7D82B6D8" w14:textId="1B4E7F95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8AAF" w14:textId="2D81322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EAE2C20" w14:textId="57DA5F56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2-05</w:t>
            </w:r>
          </w:p>
        </w:tc>
      </w:tr>
      <w:tr w:rsidR="0002097D" w:rsidRPr="00AD7669" w14:paraId="2C2A5020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1D1EE854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5C395E3" w14:textId="506EA0EB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ROBOT DE TOCAT LEGUME</w:t>
            </w:r>
          </w:p>
        </w:tc>
        <w:tc>
          <w:tcPr>
            <w:tcW w:w="1218" w:type="dxa"/>
            <w:shd w:val="clear" w:color="auto" w:fill="FFFFFF" w:themeFill="background1"/>
          </w:tcPr>
          <w:p w14:paraId="7B5A0838" w14:textId="3F203688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359E" w14:textId="51D8CD1B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4E7D02E" w14:textId="55C51527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2-06</w:t>
            </w:r>
          </w:p>
        </w:tc>
      </w:tr>
      <w:tr w:rsidR="0002097D" w:rsidRPr="00AD7669" w14:paraId="2654A7AB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6E50A62D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7040249" w14:textId="05416C83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CUPTOR CU MICROUNDE PROFESIONAL</w:t>
            </w:r>
          </w:p>
        </w:tc>
        <w:tc>
          <w:tcPr>
            <w:tcW w:w="1218" w:type="dxa"/>
            <w:shd w:val="clear" w:color="auto" w:fill="FFFFFF" w:themeFill="background1"/>
          </w:tcPr>
          <w:p w14:paraId="5FD880C3" w14:textId="39ECA00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954E" w14:textId="45C4F0FB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FFC8A5B" w14:textId="67C7CD7A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2-07</w:t>
            </w:r>
          </w:p>
        </w:tc>
      </w:tr>
      <w:tr w:rsidR="0002097D" w:rsidRPr="00AD7669" w14:paraId="412B3EC7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18B10019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95D82AB" w14:textId="2F5DBA5B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FELIATOR ELECTRIC</w:t>
            </w:r>
          </w:p>
        </w:tc>
        <w:tc>
          <w:tcPr>
            <w:tcW w:w="1218" w:type="dxa"/>
            <w:shd w:val="clear" w:color="auto" w:fill="FFFFFF" w:themeFill="background1"/>
          </w:tcPr>
          <w:p w14:paraId="736AADD0" w14:textId="39C3017C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00A4" w14:textId="091CD661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B748BFC" w14:textId="4CED0F7E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2-08</w:t>
            </w:r>
          </w:p>
        </w:tc>
      </w:tr>
      <w:tr w:rsidR="0002097D" w:rsidRPr="00AD7669" w14:paraId="72894A9F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3314386D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9C58929" w14:textId="32590308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SANDWICHMAKER</w:t>
            </w:r>
          </w:p>
        </w:tc>
        <w:tc>
          <w:tcPr>
            <w:tcW w:w="1218" w:type="dxa"/>
            <w:shd w:val="clear" w:color="auto" w:fill="FFFFFF" w:themeFill="background1"/>
          </w:tcPr>
          <w:p w14:paraId="1A2BC263" w14:textId="1BD621C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174D" w14:textId="00DB6B6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6039574" w14:textId="240ECB15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2-09</w:t>
            </w:r>
          </w:p>
        </w:tc>
      </w:tr>
      <w:tr w:rsidR="0002097D" w:rsidRPr="00AD7669" w14:paraId="1E256EF8" w14:textId="77777777" w:rsidTr="0050789C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35AC7AE0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4F2AF47" w14:textId="7CB4DFAE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PRAJITOR PAINE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B10B5" w14:textId="41F6010F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C865" w14:textId="15938294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5A09FF6" w14:textId="69DDC5D3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2-10</w:t>
            </w:r>
          </w:p>
        </w:tc>
      </w:tr>
      <w:tr w:rsidR="0002097D" w:rsidRPr="00AD7669" w14:paraId="7F0BB497" w14:textId="77777777" w:rsidTr="0050789C">
        <w:trPr>
          <w:trHeight w:val="315"/>
          <w:jc w:val="center"/>
        </w:trPr>
        <w:tc>
          <w:tcPr>
            <w:tcW w:w="1425" w:type="dxa"/>
            <w:vMerge/>
            <w:tcBorders>
              <w:right w:val="single" w:sz="4" w:space="0" w:color="auto"/>
            </w:tcBorders>
            <w:vAlign w:val="center"/>
          </w:tcPr>
          <w:p w14:paraId="1448DEEC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9CAF7E" w14:textId="57053158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MIXER PROFESIONAL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5519B" w14:textId="7D42E50A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988" w14:textId="0A59BC4E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BAEB" w14:textId="320643E0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2-11</w:t>
            </w:r>
          </w:p>
        </w:tc>
      </w:tr>
      <w:tr w:rsidR="0002097D" w:rsidRPr="00AD7669" w14:paraId="2707D0B9" w14:textId="77777777" w:rsidTr="0050789C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7F1C025B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09366D9" w14:textId="2F999FA1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MALAXOR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DD9488" w14:textId="338DAC2B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0F6F" w14:textId="5D12CEC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94C9A0" w14:textId="43642F31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2-12</w:t>
            </w:r>
          </w:p>
        </w:tc>
      </w:tr>
      <w:tr w:rsidR="0002097D" w:rsidRPr="00AD7669" w14:paraId="0894A795" w14:textId="77777777" w:rsidTr="00F55EB3">
        <w:trPr>
          <w:trHeight w:val="233"/>
          <w:jc w:val="center"/>
        </w:trPr>
        <w:tc>
          <w:tcPr>
            <w:tcW w:w="1425" w:type="dxa"/>
            <w:vMerge/>
            <w:vAlign w:val="center"/>
          </w:tcPr>
          <w:p w14:paraId="71DF1BA0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733C1D6" w14:textId="35947EDE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GRATAR ELECTRIC</w:t>
            </w:r>
          </w:p>
        </w:tc>
        <w:tc>
          <w:tcPr>
            <w:tcW w:w="1218" w:type="dxa"/>
            <w:shd w:val="clear" w:color="auto" w:fill="FFFFFF" w:themeFill="background1"/>
          </w:tcPr>
          <w:p w14:paraId="379FFA32" w14:textId="1CD3CFCF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26A2" w14:textId="04D804C8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42CDFDB" w14:textId="6BD20AC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2-13</w:t>
            </w:r>
          </w:p>
        </w:tc>
      </w:tr>
      <w:tr w:rsidR="0002097D" w:rsidRPr="00AD7669" w14:paraId="72A8B927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49EDBC7F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06524E9" w14:textId="6E3C1231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FRIPTEUZA ELECTRICA CU DOUA CUVE</w:t>
            </w:r>
          </w:p>
        </w:tc>
        <w:tc>
          <w:tcPr>
            <w:tcW w:w="1218" w:type="dxa"/>
            <w:shd w:val="clear" w:color="auto" w:fill="FFFFFF" w:themeFill="background1"/>
          </w:tcPr>
          <w:p w14:paraId="0345D125" w14:textId="1192E215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2B65" w14:textId="4AF7F1E8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20E88F4" w14:textId="2BA8D582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2-14</w:t>
            </w:r>
          </w:p>
        </w:tc>
      </w:tr>
      <w:tr w:rsidR="0002097D" w:rsidRPr="00AD7669" w14:paraId="1C62C5BF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04F4FE4A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5CC07D1" w14:textId="2508268D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MASINA DE SPALAT FARFURII</w:t>
            </w:r>
          </w:p>
        </w:tc>
        <w:tc>
          <w:tcPr>
            <w:tcW w:w="1218" w:type="dxa"/>
            <w:shd w:val="clear" w:color="auto" w:fill="FFFFFF" w:themeFill="background1"/>
          </w:tcPr>
          <w:p w14:paraId="3F54B9D6" w14:textId="44BBBDD3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2993" w14:textId="716E0FE1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3C9B647" w14:textId="568904E1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2-15</w:t>
            </w:r>
          </w:p>
        </w:tc>
      </w:tr>
      <w:tr w:rsidR="0002097D" w:rsidRPr="00AD7669" w14:paraId="1CC3A516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0CC4980D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D09D401" w14:textId="26642ED7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HOTA INOX, CU 6 FILTRE</w:t>
            </w:r>
          </w:p>
        </w:tc>
        <w:tc>
          <w:tcPr>
            <w:tcW w:w="1218" w:type="dxa"/>
            <w:shd w:val="clear" w:color="auto" w:fill="FFFFFF" w:themeFill="background1"/>
          </w:tcPr>
          <w:p w14:paraId="2D172DCA" w14:textId="6C65AA92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68EF" w14:textId="134D9349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7A8EC2" w14:textId="59F8AD18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2-16</w:t>
            </w:r>
          </w:p>
        </w:tc>
      </w:tr>
      <w:tr w:rsidR="0002097D" w:rsidRPr="00AD7669" w14:paraId="7A66E2E4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102B556A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87C27" w14:textId="22180EE5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CANTAR TIP PLATFORMA PT. CANTARIT LEGUME (CEAPA, CARTOFI, VARZA, ETC.)</w:t>
            </w:r>
          </w:p>
        </w:tc>
        <w:tc>
          <w:tcPr>
            <w:tcW w:w="1218" w:type="dxa"/>
            <w:shd w:val="clear" w:color="auto" w:fill="FFFFFF" w:themeFill="background1"/>
          </w:tcPr>
          <w:p w14:paraId="4E3FCA4B" w14:textId="10002396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08F31" w14:textId="7061F467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7C20C83" w14:textId="4C05799D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2-17</w:t>
            </w:r>
          </w:p>
        </w:tc>
      </w:tr>
      <w:tr w:rsidR="0002097D" w:rsidRPr="00AD7669" w14:paraId="25CA2EE6" w14:textId="77777777" w:rsidTr="00F55EB3">
        <w:trPr>
          <w:trHeight w:val="315"/>
          <w:jc w:val="center"/>
        </w:trPr>
        <w:tc>
          <w:tcPr>
            <w:tcW w:w="1425" w:type="dxa"/>
            <w:vMerge/>
            <w:vAlign w:val="center"/>
          </w:tcPr>
          <w:p w14:paraId="581B433B" w14:textId="77777777" w:rsidR="0002097D" w:rsidRPr="00AD7669" w:rsidRDefault="0002097D" w:rsidP="0002097D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8EF18C2" w14:textId="78E9F51F" w:rsidR="0002097D" w:rsidRPr="006C0534" w:rsidRDefault="0002097D" w:rsidP="0002097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CUPTOR PROFESIONAL ELECTRIC</w:t>
            </w:r>
          </w:p>
        </w:tc>
        <w:tc>
          <w:tcPr>
            <w:tcW w:w="1218" w:type="dxa"/>
            <w:shd w:val="clear" w:color="auto" w:fill="FFFFFF" w:themeFill="background1"/>
          </w:tcPr>
          <w:p w14:paraId="77959AA6" w14:textId="426DA112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B9C8" w14:textId="02C8FE4B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09601A6" w14:textId="75B01F4C" w:rsidR="0002097D" w:rsidRPr="006C0534" w:rsidRDefault="0002097D" w:rsidP="0002097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C0534">
              <w:rPr>
                <w:rFonts w:eastAsia="Times New Roman" w:cstheme="minorHAnsi"/>
                <w:b/>
                <w:bCs/>
                <w:sz w:val="24"/>
                <w:szCs w:val="24"/>
              </w:rPr>
              <w:t>F.T. 2-18</w:t>
            </w:r>
          </w:p>
        </w:tc>
      </w:tr>
    </w:tbl>
    <w:p w14:paraId="7C0674A8" w14:textId="77777777" w:rsidR="00C36C2B" w:rsidRPr="00AD7669" w:rsidRDefault="00C36C2B">
      <w:pPr>
        <w:rPr>
          <w:rFonts w:cstheme="minorHAnsi"/>
          <w:b/>
          <w:sz w:val="24"/>
          <w:szCs w:val="24"/>
        </w:rPr>
      </w:pPr>
    </w:p>
    <w:p w14:paraId="1EB63D88" w14:textId="77777777" w:rsidR="00C36C2B" w:rsidRPr="00AD7669" w:rsidRDefault="00C36C2B">
      <w:pPr>
        <w:rPr>
          <w:rFonts w:cstheme="minorHAnsi"/>
          <w:b/>
          <w:sz w:val="24"/>
          <w:szCs w:val="24"/>
        </w:rPr>
      </w:pPr>
    </w:p>
    <w:p w14:paraId="50633E7B" w14:textId="77777777" w:rsidR="006243D4" w:rsidRPr="00AD7669" w:rsidRDefault="006243D4">
      <w:pPr>
        <w:rPr>
          <w:rFonts w:cstheme="minorHAnsi"/>
          <w:sz w:val="24"/>
          <w:szCs w:val="24"/>
        </w:rPr>
      </w:pPr>
    </w:p>
    <w:p w14:paraId="0A60D7BE" w14:textId="77777777" w:rsidR="00F07789" w:rsidRPr="00AD7669" w:rsidRDefault="00F07789">
      <w:pPr>
        <w:rPr>
          <w:rFonts w:cstheme="minorHAnsi"/>
          <w:sz w:val="24"/>
          <w:szCs w:val="24"/>
        </w:rPr>
      </w:pPr>
      <w:r w:rsidRPr="00AD7669">
        <w:rPr>
          <w:rFonts w:cstheme="minorHAnsi"/>
          <w:sz w:val="24"/>
          <w:szCs w:val="24"/>
        </w:rPr>
        <w:br w:type="page"/>
      </w:r>
    </w:p>
    <w:p w14:paraId="40414C72" w14:textId="77777777" w:rsidR="00F07789" w:rsidRPr="00AD7669" w:rsidRDefault="00F07789" w:rsidP="00F07789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– 01</w:t>
      </w:r>
    </w:p>
    <w:p w14:paraId="241E82A3" w14:textId="77777777" w:rsidR="00F07789" w:rsidRPr="00AD7669" w:rsidRDefault="00F07789" w:rsidP="00F07789">
      <w:pPr>
        <w:jc w:val="center"/>
        <w:rPr>
          <w:rFonts w:cstheme="minorHAnsi"/>
          <w:bCs/>
          <w:sz w:val="24"/>
          <w:szCs w:val="24"/>
        </w:rPr>
      </w:pPr>
    </w:p>
    <w:p w14:paraId="7EC94053" w14:textId="2236FE71" w:rsidR="00AE535D" w:rsidRPr="00AD7669" w:rsidRDefault="00F07789" w:rsidP="00AE535D">
      <w:pPr>
        <w:rPr>
          <w:rFonts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6C0534" w:rsidRPr="006C0534">
        <w:rPr>
          <w:rFonts w:ascii="Calibri" w:hAnsi="Calibri" w:cs="Calibri"/>
          <w:b/>
          <w:bCs/>
          <w:color w:val="000000"/>
          <w:sz w:val="24"/>
          <w:szCs w:val="24"/>
        </w:rPr>
        <w:t>ARAGAZ PROFESIONAL ELECTRIC 6 OCHIURI</w:t>
      </w:r>
    </w:p>
    <w:p w14:paraId="5F7C4E7B" w14:textId="21A62AEB" w:rsidR="00F07789" w:rsidRPr="00AD7669" w:rsidRDefault="00AE535D" w:rsidP="00AE535D">
      <w:pPr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 </w:t>
      </w:r>
      <w:r w:rsidR="00F07789" w:rsidRPr="00AD7669">
        <w:rPr>
          <w:rFonts w:eastAsia="Calibri" w:cstheme="minorHAnsi"/>
          <w:sz w:val="24"/>
          <w:szCs w:val="24"/>
        </w:rPr>
        <w:t>Număr bucăți: 1  buc</w:t>
      </w:r>
    </w:p>
    <w:p w14:paraId="3EDBB48D" w14:textId="77777777" w:rsidR="00F07789" w:rsidRPr="00AD7669" w:rsidRDefault="00F07789" w:rsidP="00F07789">
      <w:pPr>
        <w:jc w:val="center"/>
        <w:rPr>
          <w:rFonts w:cstheme="minorHAnsi"/>
          <w:sz w:val="24"/>
          <w:szCs w:val="24"/>
        </w:rPr>
      </w:pPr>
    </w:p>
    <w:tbl>
      <w:tblPr>
        <w:tblW w:w="12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0"/>
        <w:gridCol w:w="4675"/>
      </w:tblGrid>
      <w:tr w:rsidR="00F07789" w:rsidRPr="00AD7669" w14:paraId="0EDFFA96" w14:textId="77777777" w:rsidTr="00A53BBB">
        <w:trPr>
          <w:trHeight w:val="20"/>
          <w:jc w:val="center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0DAA6655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5D248DF0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E661FD4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F07789" w:rsidRPr="00AD7669" w14:paraId="34E01FCB" w14:textId="77777777" w:rsidTr="00A53BBB">
        <w:trPr>
          <w:trHeight w:val="20"/>
          <w:jc w:val="center"/>
        </w:trPr>
        <w:tc>
          <w:tcPr>
            <w:tcW w:w="7920" w:type="dxa"/>
            <w:shd w:val="clear" w:color="auto" w:fill="D9D9D9" w:themeFill="background1" w:themeFillShade="D9"/>
          </w:tcPr>
          <w:p w14:paraId="419CF58E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D8510BE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07789" w:rsidRPr="00AD7669" w14:paraId="71F553A9" w14:textId="77777777" w:rsidTr="006C0534">
        <w:trPr>
          <w:trHeight w:val="20"/>
          <w:jc w:val="center"/>
        </w:trPr>
        <w:tc>
          <w:tcPr>
            <w:tcW w:w="7920" w:type="dxa"/>
          </w:tcPr>
          <w:p w14:paraId="20817BF2" w14:textId="77777777" w:rsidR="006C0534" w:rsidRPr="006C0534" w:rsidRDefault="006C0534" w:rsidP="006C0534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</w:p>
          <w:p w14:paraId="227CBC59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Tip produs: Aragaz profesional pe gaz</w:t>
            </w:r>
          </w:p>
          <w:p w14:paraId="2652561C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Putere totală: 28.5 kW</w:t>
            </w:r>
          </w:p>
          <w:p w14:paraId="3FBE375B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Dimensiuni (L x l x h): 1200 x 700 x 900 mm</w:t>
            </w:r>
            <w:r w:rsidRPr="006C0534">
              <w:rPr>
                <w:rFonts w:cstheme="minorHAnsi"/>
                <w:sz w:val="24"/>
                <w:szCs w:val="24"/>
                <w:lang w:val="en-US"/>
              </w:rPr>
              <w:br/>
              <w:t>Notă: Dimensiunile pot avea o marjă de +/- 5%</w:t>
            </w:r>
          </w:p>
          <w:p w14:paraId="7F5E66F6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Greutate: 95 kg</w:t>
            </w:r>
          </w:p>
          <w:p w14:paraId="63A0E174" w14:textId="19151466" w:rsidR="006C0534" w:rsidRPr="006C0534" w:rsidRDefault="006C0534" w:rsidP="006C053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6C0534">
              <w:rPr>
                <w:rFonts w:cstheme="minorHAnsi"/>
                <w:sz w:val="24"/>
                <w:szCs w:val="24"/>
                <w:lang w:val="en-US"/>
              </w:rPr>
              <w:t>. Arzătoare</w:t>
            </w:r>
          </w:p>
          <w:p w14:paraId="2DF6032C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Număr arzătoare: 6</w:t>
            </w:r>
          </w:p>
          <w:p w14:paraId="51E47544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Specificații arzătoare:</w:t>
            </w:r>
          </w:p>
          <w:p w14:paraId="44739A14" w14:textId="77777777" w:rsidR="006C0534" w:rsidRPr="006C0534" w:rsidRDefault="006C0534" w:rsidP="006C0534">
            <w:pPr>
              <w:numPr>
                <w:ilvl w:val="1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3 arzătoare x 3,5 kW</w:t>
            </w:r>
          </w:p>
          <w:p w14:paraId="21EACC15" w14:textId="77777777" w:rsidR="006C0534" w:rsidRPr="006C0534" w:rsidRDefault="006C0534" w:rsidP="006C0534">
            <w:pPr>
              <w:numPr>
                <w:ilvl w:val="1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3 arzătoare x 6 kW</w:t>
            </w:r>
          </w:p>
          <w:p w14:paraId="47A3FACD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Tip combustibil: Gaz</w:t>
            </w:r>
          </w:p>
          <w:p w14:paraId="78D954A6" w14:textId="4AB95F6C" w:rsidR="006C0534" w:rsidRPr="006C0534" w:rsidRDefault="006C0534" w:rsidP="006C053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6C0534">
              <w:rPr>
                <w:rFonts w:cstheme="minorHAnsi"/>
                <w:sz w:val="24"/>
                <w:szCs w:val="24"/>
                <w:lang w:val="en-US"/>
              </w:rPr>
              <w:t>. Suporturi pentru tigăi</w:t>
            </w:r>
          </w:p>
          <w:p w14:paraId="44915DC3" w14:textId="77777777" w:rsid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Dimensiuni suport pentru tigaie: 335 x 300 mm</w:t>
            </w:r>
          </w:p>
          <w:p w14:paraId="1CF25185" w14:textId="77777777" w:rsidR="006C0534" w:rsidRPr="006C0534" w:rsidRDefault="006C0534" w:rsidP="006C053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06B3FF59" w14:textId="77777777" w:rsidR="006C0534" w:rsidRPr="006C0534" w:rsidRDefault="006C0534" w:rsidP="00D37F9D">
            <w:pPr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en-US"/>
              </w:rPr>
            </w:pPr>
          </w:p>
          <w:p w14:paraId="17C6EC9E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lastRenderedPageBreak/>
              <w:t>Material suport: Fontă</w:t>
            </w:r>
          </w:p>
          <w:p w14:paraId="457016A8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Număr suporturi: 6 (câte unul pentru fiecare arzător)</w:t>
            </w:r>
          </w:p>
          <w:p w14:paraId="7821F9C7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Diametru tigăi compatibile: Ø120 – 300 mm</w:t>
            </w:r>
          </w:p>
          <w:p w14:paraId="4A7843D3" w14:textId="29AC5D14" w:rsidR="006C0534" w:rsidRPr="006C0534" w:rsidRDefault="006C0534" w:rsidP="006C053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6C0534">
              <w:rPr>
                <w:rFonts w:cstheme="minorHAnsi"/>
                <w:sz w:val="24"/>
                <w:szCs w:val="24"/>
                <w:lang w:val="en-US"/>
              </w:rPr>
              <w:t>. Construcție</w:t>
            </w:r>
          </w:p>
          <w:p w14:paraId="02CECB4D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Material plită de lucru: AISI 304 (inox de înaltă calitate, rezistent la coroziune)</w:t>
            </w:r>
          </w:p>
          <w:p w14:paraId="5259EDB0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Material corp: AISI 430 (inox mai accesibil, dar durabil)</w:t>
            </w:r>
          </w:p>
          <w:p w14:paraId="5F0052ED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Tip cabinet: Închis pe 3 laturi</w:t>
            </w:r>
          </w:p>
          <w:p w14:paraId="2A7A44B6" w14:textId="0661A270" w:rsidR="006C0534" w:rsidRDefault="006C0534" w:rsidP="006C0534">
            <w:pPr>
              <w:numPr>
                <w:ilvl w:val="1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Dimensiuni interne cabinet: 1</w:t>
            </w:r>
            <w:r w:rsidR="005F6FDD">
              <w:rPr>
                <w:rFonts w:cstheme="minorHAnsi"/>
                <w:sz w:val="24"/>
                <w:szCs w:val="24"/>
                <w:lang w:val="en-US"/>
              </w:rPr>
              <w:t>200</w:t>
            </w:r>
            <w:r w:rsidRPr="006C0534">
              <w:rPr>
                <w:rFonts w:cstheme="minorHAnsi"/>
                <w:sz w:val="24"/>
                <w:szCs w:val="24"/>
                <w:lang w:val="en-US"/>
              </w:rPr>
              <w:t xml:space="preserve"> x 570 x 470 mm</w:t>
            </w:r>
          </w:p>
          <w:p w14:paraId="3A1972F9" w14:textId="60DD99DF" w:rsidR="006C0534" w:rsidRPr="006C0534" w:rsidRDefault="006C0534" w:rsidP="006C0534">
            <w:pPr>
              <w:numPr>
                <w:ilvl w:val="1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2FAAC233" w14:textId="242F4CB1" w:rsidR="006C0534" w:rsidRPr="006C0534" w:rsidRDefault="006C0534" w:rsidP="006C053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6C0534">
              <w:rPr>
                <w:rFonts w:cstheme="minorHAnsi"/>
                <w:sz w:val="24"/>
                <w:szCs w:val="24"/>
                <w:lang w:val="en-US"/>
              </w:rPr>
              <w:t>. Sisteme de siguranță</w:t>
            </w:r>
          </w:p>
          <w:p w14:paraId="44E8EE53" w14:textId="70DFE5C1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2A65EFD4" wp14:editId="172E1B9C">
                  <wp:simplePos x="0" y="0"/>
                  <wp:positionH relativeFrom="column">
                    <wp:posOffset>3289935</wp:posOffset>
                  </wp:positionH>
                  <wp:positionV relativeFrom="page">
                    <wp:posOffset>2341880</wp:posOffset>
                  </wp:positionV>
                  <wp:extent cx="1266825" cy="1029335"/>
                  <wp:effectExtent l="0" t="0" r="9525" b="0"/>
                  <wp:wrapThrough wrapText="bothSides">
                    <wp:wrapPolygon edited="0">
                      <wp:start x="0" y="0"/>
                      <wp:lineTo x="0" y="21187"/>
                      <wp:lineTo x="21438" y="21187"/>
                      <wp:lineTo x="21438" y="0"/>
                      <wp:lineTo x="0" y="0"/>
                    </wp:wrapPolygon>
                  </wp:wrapThrough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A4A6E8-9FBE-B5EA-B842-B1C6413AE7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3BA4A6E8-9FBE-B5EA-B842-B1C6413AE7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02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0534">
              <w:rPr>
                <w:rFonts w:cstheme="minorHAnsi"/>
                <w:sz w:val="24"/>
                <w:szCs w:val="24"/>
                <w:lang w:val="en-US"/>
              </w:rPr>
              <w:t>Termocuplu: Da (pentru oprirea gazului în cazul în care flacăra se stinge accidental)</w:t>
            </w:r>
          </w:p>
          <w:p w14:paraId="370BD127" w14:textId="569A1CDF" w:rsidR="006C0534" w:rsidRPr="006C0534" w:rsidRDefault="006C0534" w:rsidP="006C053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6C0534">
              <w:rPr>
                <w:rFonts w:cstheme="minorHAnsi"/>
                <w:sz w:val="24"/>
                <w:szCs w:val="24"/>
                <w:lang w:val="en-US"/>
              </w:rPr>
              <w:t>. Reglaje și adaptabilitate</w:t>
            </w:r>
            <w:r>
              <w:rPr>
                <w:noProof/>
              </w:rPr>
              <w:t xml:space="preserve"> </w:t>
            </w:r>
          </w:p>
          <w:p w14:paraId="5B638754" w14:textId="77777777" w:rsidR="006C0534" w:rsidRPr="006C0534" w:rsidRDefault="006C0534" w:rsidP="006C0534">
            <w:pPr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Picioare reglabile: Da</w:t>
            </w:r>
          </w:p>
          <w:p w14:paraId="00C803C5" w14:textId="77777777" w:rsidR="00AE535D" w:rsidRPr="006C0534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1591077" w14:textId="77777777" w:rsidR="00AE535D" w:rsidRPr="00AD7669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0955238" w14:textId="77777777" w:rsidR="00AE535D" w:rsidRPr="00AD7669" w:rsidRDefault="00AE535D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23DAE80" w14:textId="77777777" w:rsidR="00A53BBB" w:rsidRPr="00AD7669" w:rsidRDefault="00A53BBB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135C10C9" w14:textId="77777777" w:rsidR="00F07789" w:rsidRPr="00AD7669" w:rsidRDefault="00A53BBB" w:rsidP="0057139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675" w:type="dxa"/>
          </w:tcPr>
          <w:p w14:paraId="4DFCAFE9" w14:textId="77777777" w:rsidR="00F07789" w:rsidRPr="00AD7669" w:rsidRDefault="00F07789" w:rsidP="0057139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B976850" w14:textId="77777777" w:rsidR="00F07789" w:rsidRPr="00AD7669" w:rsidRDefault="00F07789">
      <w:pPr>
        <w:rPr>
          <w:rFonts w:cstheme="minorHAnsi"/>
          <w:sz w:val="24"/>
          <w:szCs w:val="24"/>
        </w:rPr>
      </w:pPr>
      <w:r w:rsidRPr="00AD7669">
        <w:rPr>
          <w:rFonts w:cstheme="minorHAnsi"/>
          <w:sz w:val="24"/>
          <w:szCs w:val="24"/>
        </w:rPr>
        <w:br w:type="page"/>
      </w:r>
    </w:p>
    <w:p w14:paraId="2A89B0E3" w14:textId="77777777" w:rsidR="00B25CA1" w:rsidRPr="00AD7669" w:rsidRDefault="00B25CA1" w:rsidP="00B25CA1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2 - 02</w:t>
      </w:r>
    </w:p>
    <w:p w14:paraId="7F53B69F" w14:textId="77777777" w:rsidR="00B25CA1" w:rsidRPr="00AD7669" w:rsidRDefault="00B25CA1" w:rsidP="00B25CA1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499200E0" w14:textId="5E1DD985" w:rsidR="00B25CA1" w:rsidRPr="00AD7669" w:rsidRDefault="00B25CA1" w:rsidP="00B25CA1">
      <w:pPr>
        <w:spacing w:after="0"/>
        <w:rPr>
          <w:rFonts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311B25" w:rsidRPr="006C0534">
        <w:rPr>
          <w:rFonts w:ascii="Calibri" w:hAnsi="Calibri" w:cs="Calibri"/>
          <w:b/>
          <w:bCs/>
          <w:color w:val="000000"/>
          <w:sz w:val="24"/>
          <w:szCs w:val="24"/>
        </w:rPr>
        <w:t>COMBINA FRIGORIFICA PROFESIONALA</w:t>
      </w:r>
    </w:p>
    <w:p w14:paraId="5B44A614" w14:textId="77777777" w:rsidR="002D5421" w:rsidRPr="00AD7669" w:rsidRDefault="002D5421" w:rsidP="00B25CA1">
      <w:pPr>
        <w:spacing w:after="0"/>
        <w:rPr>
          <w:rFonts w:cstheme="minorHAnsi"/>
          <w:sz w:val="24"/>
          <w:szCs w:val="24"/>
        </w:rPr>
      </w:pPr>
    </w:p>
    <w:p w14:paraId="013868D2" w14:textId="2B669827" w:rsidR="00B25CA1" w:rsidRPr="00AD7669" w:rsidRDefault="00B25CA1" w:rsidP="00B25CA1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311B25">
        <w:rPr>
          <w:rFonts w:eastAsia="Calibri" w:cstheme="minorHAnsi"/>
          <w:sz w:val="24"/>
          <w:szCs w:val="24"/>
        </w:rPr>
        <w:t>5</w:t>
      </w:r>
      <w:r w:rsidRPr="00AD7669">
        <w:rPr>
          <w:rFonts w:eastAsia="Calibri" w:cstheme="minorHAnsi"/>
          <w:sz w:val="24"/>
          <w:szCs w:val="24"/>
        </w:rPr>
        <w:t xml:space="preserve">  buc</w:t>
      </w:r>
    </w:p>
    <w:p w14:paraId="6C19F2CA" w14:textId="77777777" w:rsidR="00B25CA1" w:rsidRPr="00AD7669" w:rsidRDefault="00B25CA1" w:rsidP="00B25CA1">
      <w:pPr>
        <w:spacing w:after="0"/>
        <w:jc w:val="center"/>
        <w:rPr>
          <w:rFonts w:cstheme="minorHAnsi"/>
          <w:sz w:val="24"/>
          <w:szCs w:val="24"/>
        </w:rPr>
      </w:pPr>
    </w:p>
    <w:tbl>
      <w:tblPr>
        <w:tblW w:w="12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5"/>
        <w:gridCol w:w="4675"/>
      </w:tblGrid>
      <w:tr w:rsidR="00B25CA1" w:rsidRPr="00AD7669" w14:paraId="7B8F5B1E" w14:textId="77777777" w:rsidTr="000E09CE">
        <w:trPr>
          <w:trHeight w:val="675"/>
          <w:jc w:val="center"/>
        </w:trPr>
        <w:tc>
          <w:tcPr>
            <w:tcW w:w="8015" w:type="dxa"/>
            <w:shd w:val="clear" w:color="auto" w:fill="D9D9D9" w:themeFill="background1" w:themeFillShade="D9"/>
            <w:vAlign w:val="center"/>
          </w:tcPr>
          <w:p w14:paraId="3A84198F" w14:textId="77777777" w:rsidR="00B25CA1" w:rsidRPr="00AD7669" w:rsidRDefault="00B25CA1" w:rsidP="000E09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78D550CC" w14:textId="77777777" w:rsidR="00B25CA1" w:rsidRPr="00AD7669" w:rsidRDefault="00B25CA1" w:rsidP="000E09CE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A8997C0" w14:textId="77777777" w:rsidR="00B25CA1" w:rsidRPr="00AD7669" w:rsidRDefault="00B25CA1" w:rsidP="000E09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B25CA1" w:rsidRPr="00AD7669" w14:paraId="0D07C322" w14:textId="77777777" w:rsidTr="000E09CE">
        <w:trPr>
          <w:trHeight w:val="281"/>
          <w:jc w:val="center"/>
        </w:trPr>
        <w:tc>
          <w:tcPr>
            <w:tcW w:w="8015" w:type="dxa"/>
            <w:shd w:val="clear" w:color="auto" w:fill="D9D9D9" w:themeFill="background1" w:themeFillShade="D9"/>
          </w:tcPr>
          <w:p w14:paraId="45A77AD8" w14:textId="77777777" w:rsidR="00B25CA1" w:rsidRPr="00AD7669" w:rsidRDefault="00B25CA1" w:rsidP="000E09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5208E81" w14:textId="77777777" w:rsidR="00B25CA1" w:rsidRPr="00AD7669" w:rsidRDefault="00B25CA1" w:rsidP="000E09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B25CA1" w:rsidRPr="00AD7669" w14:paraId="68F05380" w14:textId="77777777" w:rsidTr="00311B25">
        <w:trPr>
          <w:trHeight w:val="281"/>
          <w:jc w:val="center"/>
        </w:trPr>
        <w:tc>
          <w:tcPr>
            <w:tcW w:w="8015" w:type="dxa"/>
          </w:tcPr>
          <w:p w14:paraId="7CAB5208" w14:textId="77777777" w:rsidR="00311B25" w:rsidRPr="00311B25" w:rsidRDefault="004A603A" w:rsidP="00311B25">
            <w:p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Caracteristici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="00311B25" w:rsidRPr="00311B25">
              <w:rPr>
                <w:rFonts w:cstheme="minorHAnsi"/>
                <w:sz w:val="24"/>
                <w:szCs w:val="24"/>
                <w:lang w:val="en-US"/>
              </w:rPr>
              <w:t>Volum net total: 326 l</w:t>
            </w:r>
          </w:p>
          <w:p w14:paraId="5376F17E" w14:textId="675259CC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Volum net frigider: 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>19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 l</w:t>
            </w:r>
          </w:p>
          <w:p w14:paraId="151B60E4" w14:textId="6FF58D8A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Volum net congelator: 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>10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 l</w:t>
            </w:r>
          </w:p>
          <w:p w14:paraId="5660D6CE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Clasa eficiență energetică: D</w:t>
            </w:r>
          </w:p>
          <w:p w14:paraId="5C1D7DB8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Sistem de răcire: No Frost</w:t>
            </w:r>
          </w:p>
          <w:p w14:paraId="726CD05C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Tehnologii: No Frost Plus, IonAir cu Multiflow 360°, AdaptCool, ConvertActive</w:t>
            </w:r>
          </w:p>
          <w:p w14:paraId="5382556D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Afisaj/Panou comandă: LCD / Electronic</w:t>
            </w:r>
          </w:p>
          <w:p w14:paraId="4A14281D" w14:textId="7EA42990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Consum energetic (kWh/an): 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 xml:space="preserve"> maximum 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>20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 kWh</w:t>
            </w:r>
          </w:p>
          <w:p w14:paraId="0253C17F" w14:textId="2B8C3B78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Nivel zgomot: 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 xml:space="preserve"> maximum 40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 dB</w:t>
            </w:r>
          </w:p>
          <w:p w14:paraId="6232DA42" w14:textId="77777777" w:rsid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Clasa emisie zgomot: C</w:t>
            </w:r>
          </w:p>
          <w:p w14:paraId="0B808886" w14:textId="77777777" w:rsidR="00D37F9D" w:rsidRPr="00311B25" w:rsidRDefault="00D37F9D" w:rsidP="00D37F9D">
            <w:pPr>
              <w:spacing w:after="0" w:line="276" w:lineRule="auto"/>
              <w:ind w:left="72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</w:p>
          <w:p w14:paraId="53EC0DDD" w14:textId="77777777" w:rsidR="00311B25" w:rsidRPr="00311B25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lastRenderedPageBreak/>
              <w:t>2. Frigider</w:t>
            </w:r>
          </w:p>
          <w:p w14:paraId="21DCB9BE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Sistem de răcire frigider: No Frost</w:t>
            </w:r>
          </w:p>
          <w:p w14:paraId="2BCE7B6D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Control temperatură frigider: Electronic</w:t>
            </w:r>
          </w:p>
          <w:p w14:paraId="2B61D06D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Sistem de dezghețare: Automat</w:t>
            </w:r>
          </w:p>
          <w:p w14:paraId="6285B88B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Număr rafturi: 3</w:t>
            </w:r>
          </w:p>
          <w:p w14:paraId="3F058942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Rafturi pe ușă: 3</w:t>
            </w:r>
          </w:p>
          <w:p w14:paraId="526F7DDF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Număr sertare: 2</w:t>
            </w:r>
          </w:p>
          <w:p w14:paraId="1A3CA623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Fresh box (compartiment pentru alimente proaspete): Da</w:t>
            </w:r>
          </w:p>
          <w:p w14:paraId="23BE4331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Cutie legume/fructe: Da</w:t>
            </w:r>
          </w:p>
          <w:p w14:paraId="5524644C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Suport pentru ouă: Da</w:t>
            </w:r>
          </w:p>
          <w:p w14:paraId="7028ABF8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Suport pentru sticle: Da</w:t>
            </w:r>
          </w:p>
          <w:p w14:paraId="635A4CAA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Material rafturi: Sticla</w:t>
            </w:r>
          </w:p>
          <w:p w14:paraId="1A3C1477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Dozator apă: Nu</w:t>
            </w:r>
          </w:p>
          <w:p w14:paraId="0DE9D2A1" w14:textId="77777777" w:rsidR="00311B25" w:rsidRPr="00311B25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3. Congelator</w:t>
            </w:r>
          </w:p>
          <w:p w14:paraId="5E422335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Sistem de răcire congelator: No Frost</w:t>
            </w:r>
          </w:p>
          <w:p w14:paraId="2A4D955A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Sistem de dezghețare: Automat</w:t>
            </w:r>
          </w:p>
          <w:p w14:paraId="7D676327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Control temperatură congelator: Electronic</w:t>
            </w:r>
          </w:p>
          <w:p w14:paraId="0253B79F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Număr compartimente: 3</w:t>
            </w:r>
          </w:p>
          <w:p w14:paraId="60B80A54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Număr sertare: 3</w:t>
            </w:r>
          </w:p>
          <w:p w14:paraId="0F7121DF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Preparare automată cuburi de gheață: Nu</w:t>
            </w:r>
          </w:p>
          <w:p w14:paraId="022D1AF8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Congelare rapidă: Da</w:t>
            </w:r>
          </w:p>
          <w:p w14:paraId="17703CFD" w14:textId="77777777" w:rsidR="00311B25" w:rsidRPr="00311B25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4. Caracteristici tehnice</w:t>
            </w:r>
          </w:p>
          <w:p w14:paraId="0B7952A1" w14:textId="48044260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Capacitate congelare (kg/24h): 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 kg</w:t>
            </w:r>
          </w:p>
          <w:p w14:paraId="48639F76" w14:textId="77777777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Agent frigorific: R600a</w:t>
            </w:r>
          </w:p>
          <w:p w14:paraId="30E95BD1" w14:textId="67A6B2EC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Autonomie fără curent: </w:t>
            </w:r>
            <w:r w:rsidR="0093240A">
              <w:rPr>
                <w:rFonts w:cstheme="minorHAnsi"/>
                <w:sz w:val="24"/>
                <w:szCs w:val="24"/>
                <w:lang w:val="en-US"/>
              </w:rPr>
              <w:t xml:space="preserve"> minimum 8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 ore</w:t>
            </w:r>
          </w:p>
          <w:p w14:paraId="037434A0" w14:textId="3998430D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04101F10" wp14:editId="5CE57B9E">
                  <wp:simplePos x="0" y="0"/>
                  <wp:positionH relativeFrom="column">
                    <wp:posOffset>3834130</wp:posOffset>
                  </wp:positionH>
                  <wp:positionV relativeFrom="page">
                    <wp:posOffset>84455</wp:posOffset>
                  </wp:positionV>
                  <wp:extent cx="838200" cy="1795145"/>
                  <wp:effectExtent l="0" t="0" r="0" b="0"/>
                  <wp:wrapThrough wrapText="bothSides">
                    <wp:wrapPolygon edited="0">
                      <wp:start x="0" y="0"/>
                      <wp:lineTo x="0" y="21317"/>
                      <wp:lineTo x="21109" y="21317"/>
                      <wp:lineTo x="21109" y="0"/>
                      <wp:lineTo x="0" y="0"/>
                    </wp:wrapPolygon>
                  </wp:wrapThrough>
                  <wp:docPr id="1201315695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65BD81-DE02-BD0D-F266-37664E393B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6265BD81-DE02-BD0D-F266-37664E393B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79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>Tip ușă: Ușă reversibilă</w:t>
            </w:r>
          </w:p>
          <w:p w14:paraId="1C138D7B" w14:textId="70B3B79F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lastRenderedPageBreak/>
              <w:t>Picioare: Da</w:t>
            </w:r>
          </w:p>
          <w:p w14:paraId="352779BB" w14:textId="1A4FC12A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Iluminare interior: Da</w:t>
            </w:r>
          </w:p>
          <w:p w14:paraId="4675D0CD" w14:textId="59697832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Mâner: Da</w:t>
            </w:r>
          </w:p>
          <w:p w14:paraId="30D82875" w14:textId="5CA9192D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Roti în partea din spate: Da</w:t>
            </w:r>
          </w:p>
          <w:p w14:paraId="6F94DE21" w14:textId="1A88B995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Lungime cablu de alimentare: 2 m</w:t>
            </w:r>
          </w:p>
          <w:p w14:paraId="3D1A78B9" w14:textId="7CCC48BD" w:rsidR="00311B25" w:rsidRPr="00311B25" w:rsidRDefault="00311B25" w:rsidP="0093240A">
            <w:pPr>
              <w:numPr>
                <w:ilvl w:val="0"/>
                <w:numId w:val="19"/>
              </w:num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Culoare: Inox</w:t>
            </w:r>
          </w:p>
          <w:p w14:paraId="081E5E24" w14:textId="115716A1" w:rsidR="00311B25" w:rsidRPr="00311B25" w:rsidRDefault="00311B25" w:rsidP="00455279">
            <w:p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311B25">
              <w:rPr>
                <w:rFonts w:cstheme="minorHAnsi"/>
                <w:sz w:val="24"/>
                <w:szCs w:val="24"/>
                <w:lang w:val="en-US"/>
              </w:rPr>
              <w:t>5. Dimensiuni (L x A x I): 60 x 6</w:t>
            </w:r>
            <w:r w:rsidR="005F6FDD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311B25">
              <w:rPr>
                <w:rFonts w:cstheme="minorHAnsi"/>
                <w:sz w:val="24"/>
                <w:szCs w:val="24"/>
                <w:lang w:val="en-US"/>
              </w:rPr>
              <w:t xml:space="preserve"> x 185 cm</w:t>
            </w:r>
          </w:p>
          <w:p w14:paraId="2FD31D9E" w14:textId="77777777" w:rsidR="0093240A" w:rsidRPr="006C0534" w:rsidRDefault="0093240A" w:rsidP="0093240A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4D989627" w14:textId="229DEA6A" w:rsidR="00311B25" w:rsidRPr="00311B25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15F5020C" wp14:editId="55563C41">
                  <wp:simplePos x="0" y="0"/>
                  <wp:positionH relativeFrom="column">
                    <wp:posOffset>3843655</wp:posOffset>
                  </wp:positionH>
                  <wp:positionV relativeFrom="page">
                    <wp:posOffset>1951355</wp:posOffset>
                  </wp:positionV>
                  <wp:extent cx="914400" cy="1482725"/>
                  <wp:effectExtent l="0" t="0" r="0" b="3175"/>
                  <wp:wrapThrough wrapText="bothSides">
                    <wp:wrapPolygon edited="0">
                      <wp:start x="0" y="0"/>
                      <wp:lineTo x="0" y="21369"/>
                      <wp:lineTo x="21150" y="21369"/>
                      <wp:lineTo x="21150" y="0"/>
                      <wp:lineTo x="0" y="0"/>
                    </wp:wrapPolygon>
                  </wp:wrapThrough>
                  <wp:docPr id="30" name="Picture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1BA79F-5A47-ECB3-CA41-011AC8A679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>
                            <a:extLst>
                              <a:ext uri="{FF2B5EF4-FFF2-40B4-BE49-F238E27FC236}">
                                <a16:creationId xmlns:a16="http://schemas.microsoft.com/office/drawing/2014/main" id="{B71BA79F-5A47-ECB3-CA41-011AC8A679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7E6424" w14:textId="5DAF8F86" w:rsidR="00856B26" w:rsidRDefault="004A603A" w:rsidP="00311B25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br/>
            </w:r>
          </w:p>
          <w:p w14:paraId="0BE02BE3" w14:textId="18C4440A" w:rsidR="00311B25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1F9B34BC" w14:textId="77777777" w:rsidR="00311B25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D6E6851" w14:textId="77777777" w:rsidR="00311B25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7DF181BA" w14:textId="77777777" w:rsidR="00311B25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77776F91" w14:textId="77777777" w:rsidR="00311B25" w:rsidRPr="00AD7669" w:rsidRDefault="00311B25" w:rsidP="00311B25">
            <w:pPr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12D4819D" w14:textId="77777777" w:rsidR="00856B26" w:rsidRPr="00AD7669" w:rsidRDefault="00856B26" w:rsidP="00311B25">
            <w:pPr>
              <w:spacing w:after="0" w:line="276" w:lineRule="auto"/>
              <w:textAlignment w:val="baseline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  <w:p w14:paraId="7D7D10EA" w14:textId="77777777" w:rsidR="00B25CA1" w:rsidRPr="00AD7669" w:rsidRDefault="00B25CA1" w:rsidP="00311B25">
            <w:pPr>
              <w:spacing w:after="0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41FED9A5" w14:textId="77777777" w:rsidR="00B25CA1" w:rsidRPr="00AD7669" w:rsidRDefault="00B25CA1" w:rsidP="000E09C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6C0370E" w14:textId="77777777" w:rsidR="00F07789" w:rsidRPr="00AD7669" w:rsidRDefault="00F07789">
      <w:pPr>
        <w:rPr>
          <w:rFonts w:cstheme="minorHAnsi"/>
          <w:sz w:val="24"/>
          <w:szCs w:val="24"/>
        </w:rPr>
      </w:pPr>
      <w:r w:rsidRPr="00AD7669">
        <w:rPr>
          <w:rFonts w:cstheme="minorHAnsi"/>
          <w:sz w:val="24"/>
          <w:szCs w:val="24"/>
        </w:rPr>
        <w:lastRenderedPageBreak/>
        <w:br w:type="page"/>
      </w:r>
    </w:p>
    <w:p w14:paraId="770D00F4" w14:textId="77777777" w:rsidR="00743162" w:rsidRPr="00AD7669" w:rsidRDefault="00743162" w:rsidP="00743162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– 03</w:t>
      </w:r>
    </w:p>
    <w:p w14:paraId="48EA8DEC" w14:textId="37E71A72" w:rsidR="00743162" w:rsidRPr="00AD7669" w:rsidRDefault="00743162" w:rsidP="00743162">
      <w:pPr>
        <w:rPr>
          <w:rFonts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455279" w:rsidRPr="006C0534">
        <w:rPr>
          <w:rFonts w:ascii="Calibri" w:hAnsi="Calibri" w:cs="Calibri"/>
          <w:b/>
          <w:bCs/>
          <w:color w:val="000000"/>
          <w:sz w:val="24"/>
          <w:szCs w:val="24"/>
        </w:rPr>
        <w:t>CON</w:t>
      </w:r>
      <w:r w:rsidR="00455279" w:rsidRPr="006C0534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 w:themeFill="background1"/>
        </w:rPr>
        <w:t>GELATOR</w:t>
      </w:r>
    </w:p>
    <w:p w14:paraId="6953652F" w14:textId="5AA4234A" w:rsidR="00743162" w:rsidRPr="00AD7669" w:rsidRDefault="00743162" w:rsidP="00743162">
      <w:pPr>
        <w:widowControl w:val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38447E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2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5"/>
        <w:gridCol w:w="4945"/>
      </w:tblGrid>
      <w:tr w:rsidR="00743162" w:rsidRPr="00AD7669" w14:paraId="641E7B9F" w14:textId="77777777" w:rsidTr="00E8468E">
        <w:trPr>
          <w:trHeight w:val="675"/>
          <w:jc w:val="center"/>
        </w:trPr>
        <w:tc>
          <w:tcPr>
            <w:tcW w:w="8015" w:type="dxa"/>
            <w:shd w:val="clear" w:color="auto" w:fill="D9D9D9" w:themeFill="background1" w:themeFillShade="D9"/>
            <w:vAlign w:val="center"/>
          </w:tcPr>
          <w:p w14:paraId="3F5D9CBB" w14:textId="77777777" w:rsidR="00743162" w:rsidRPr="00AD7669" w:rsidRDefault="00743162" w:rsidP="000E09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055297EA" w14:textId="77777777" w:rsidR="00743162" w:rsidRPr="00AD7669" w:rsidRDefault="00743162" w:rsidP="000E09CE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C9AA7A6" w14:textId="77777777" w:rsidR="00743162" w:rsidRPr="00AD7669" w:rsidRDefault="00743162" w:rsidP="000E09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743162" w:rsidRPr="00AD7669" w14:paraId="00B71A28" w14:textId="77777777" w:rsidTr="00E8468E">
        <w:trPr>
          <w:trHeight w:val="281"/>
          <w:jc w:val="center"/>
        </w:trPr>
        <w:tc>
          <w:tcPr>
            <w:tcW w:w="8015" w:type="dxa"/>
            <w:shd w:val="clear" w:color="auto" w:fill="D9D9D9" w:themeFill="background1" w:themeFillShade="D9"/>
          </w:tcPr>
          <w:p w14:paraId="00796752" w14:textId="77777777" w:rsidR="00743162" w:rsidRPr="00AD7669" w:rsidRDefault="00743162" w:rsidP="000E09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945" w:type="dxa"/>
            <w:shd w:val="clear" w:color="auto" w:fill="D9D9D9" w:themeFill="background1" w:themeFillShade="D9"/>
          </w:tcPr>
          <w:p w14:paraId="4C7D5F20" w14:textId="77777777" w:rsidR="00743162" w:rsidRPr="00AD7669" w:rsidRDefault="00743162" w:rsidP="000E09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743162" w:rsidRPr="00AD7669" w14:paraId="41F9124B" w14:textId="77777777" w:rsidTr="00E8468E">
        <w:trPr>
          <w:trHeight w:val="281"/>
          <w:jc w:val="center"/>
        </w:trPr>
        <w:tc>
          <w:tcPr>
            <w:tcW w:w="8015" w:type="dxa"/>
          </w:tcPr>
          <w:p w14:paraId="73BDE51A" w14:textId="4B1BC9BD" w:rsidR="00AD7669" w:rsidRPr="00AD7669" w:rsidRDefault="00AD7669" w:rsidP="00AD766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D766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Caracteristici:</w:t>
            </w:r>
          </w:p>
          <w:p w14:paraId="76F7B819" w14:textId="67296146" w:rsidR="002F1442" w:rsidRPr="002F1442" w:rsidRDefault="002F1442" w:rsidP="002F1442">
            <w:pPr>
              <w:spacing w:after="0" w:line="240" w:lineRule="auto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0FCEEB96" wp14:editId="63257712">
                  <wp:simplePos x="0" y="0"/>
                  <wp:positionH relativeFrom="column">
                    <wp:posOffset>3232785</wp:posOffset>
                  </wp:positionH>
                  <wp:positionV relativeFrom="page">
                    <wp:posOffset>744855</wp:posOffset>
                  </wp:positionV>
                  <wp:extent cx="1323975" cy="766445"/>
                  <wp:effectExtent l="0" t="0" r="9525" b="0"/>
                  <wp:wrapThrough wrapText="bothSides">
                    <wp:wrapPolygon edited="0">
                      <wp:start x="0" y="0"/>
                      <wp:lineTo x="0" y="20938"/>
                      <wp:lineTo x="21445" y="20938"/>
                      <wp:lineTo x="21445" y="0"/>
                      <wp:lineTo x="0" y="0"/>
                    </wp:wrapPolygon>
                  </wp:wrapThrough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E54F3A-9C3B-4034-8374-FC2971CEF6C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28E54F3A-9C3B-4034-8374-FC2971CEF6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szCs w:val="24"/>
                <w:lang w:val="en-US"/>
              </w:rPr>
              <w:t>S</w:t>
            </w:r>
            <w:r w:rsidRPr="002F1442">
              <w:rPr>
                <w:noProof/>
                <w:sz w:val="24"/>
                <w:szCs w:val="24"/>
                <w:lang w:val="en-US"/>
              </w:rPr>
              <w:t>istem dezghețare congelator: Manual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Număr coșuri: 2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Număr uși: 1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Tip panou de comandă: Digital</w:t>
            </w:r>
            <w:r>
              <w:rPr>
                <w:noProof/>
              </w:rPr>
              <w:t xml:space="preserve"> 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Volum net total: 500 l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Autonomie fără curent: 42 h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Nivel zgomot: 40 dB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Tensiune alimentare: 220 V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Funcții: Iluminare LED, Înghețare rapidă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Clasa E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Consum anual energie: 295 kWh</w:t>
            </w:r>
            <w:r w:rsidRPr="002F1442">
              <w:rPr>
                <w:noProof/>
                <w:sz w:val="24"/>
                <w:szCs w:val="24"/>
                <w:lang w:val="en-US"/>
              </w:rPr>
              <w:br/>
              <w:t>Consum zilnic energie: 0.808 kWh</w:t>
            </w:r>
          </w:p>
          <w:p w14:paraId="1A5AB14E" w14:textId="4B3C91E0" w:rsidR="00B5077F" w:rsidRDefault="002F1442" w:rsidP="002F1442">
            <w:pPr>
              <w:spacing w:after="0" w:line="240" w:lineRule="auto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D</w:t>
            </w:r>
            <w:r w:rsidRPr="002F1442">
              <w:rPr>
                <w:noProof/>
                <w:sz w:val="24"/>
                <w:szCs w:val="24"/>
                <w:lang w:val="en-US"/>
              </w:rPr>
              <w:t>imensiuni (L x A x I): 16</w:t>
            </w:r>
            <w:r w:rsidR="005F6FDD">
              <w:rPr>
                <w:noProof/>
                <w:sz w:val="24"/>
                <w:szCs w:val="24"/>
                <w:lang w:val="en-US"/>
              </w:rPr>
              <w:t>5</w:t>
            </w:r>
            <w:r w:rsidRPr="002F1442">
              <w:rPr>
                <w:noProof/>
                <w:sz w:val="24"/>
                <w:szCs w:val="24"/>
                <w:lang w:val="en-US"/>
              </w:rPr>
              <w:t xml:space="preserve"> x 8</w:t>
            </w:r>
            <w:r w:rsidR="005F6FDD">
              <w:rPr>
                <w:noProof/>
                <w:sz w:val="24"/>
                <w:szCs w:val="24"/>
                <w:lang w:val="en-US"/>
              </w:rPr>
              <w:t>5</w:t>
            </w:r>
            <w:r w:rsidRPr="002F1442">
              <w:rPr>
                <w:noProof/>
                <w:sz w:val="24"/>
                <w:szCs w:val="24"/>
                <w:lang w:val="en-US"/>
              </w:rPr>
              <w:t xml:space="preserve"> x 7</w:t>
            </w:r>
            <w:r w:rsidR="005F6FDD">
              <w:rPr>
                <w:noProof/>
                <w:sz w:val="24"/>
                <w:szCs w:val="24"/>
                <w:lang w:val="en-US"/>
              </w:rPr>
              <w:t>0</w:t>
            </w:r>
            <w:r w:rsidRPr="002F1442">
              <w:rPr>
                <w:noProof/>
                <w:sz w:val="24"/>
                <w:szCs w:val="24"/>
                <w:lang w:val="en-US"/>
              </w:rPr>
              <w:t xml:space="preserve"> cm</w:t>
            </w:r>
          </w:p>
          <w:p w14:paraId="2450CE43" w14:textId="77777777" w:rsidR="00B5077F" w:rsidRPr="006C0534" w:rsidRDefault="00B5077F" w:rsidP="00B5077F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2E580219" w14:textId="572CA7AC" w:rsidR="00427290" w:rsidRPr="00AD7669" w:rsidRDefault="00427290" w:rsidP="002F1442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945" w:type="dxa"/>
          </w:tcPr>
          <w:p w14:paraId="0155570C" w14:textId="77777777" w:rsidR="00743162" w:rsidRPr="00AD7669" w:rsidRDefault="00743162" w:rsidP="000E09C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38980D4" w14:textId="5FD5C394" w:rsidR="004A49C7" w:rsidRPr="00AD7669" w:rsidRDefault="00F07789" w:rsidP="002B58EA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sz w:val="24"/>
          <w:szCs w:val="24"/>
        </w:rPr>
        <w:br w:type="page"/>
      </w:r>
      <w:r w:rsidR="004A49C7" w:rsidRPr="00AD7669">
        <w:rPr>
          <w:rFonts w:cstheme="minorHAnsi"/>
          <w:b/>
          <w:sz w:val="24"/>
          <w:szCs w:val="24"/>
        </w:rPr>
        <w:lastRenderedPageBreak/>
        <w:t>FIȘĂ TEHNICĂ nr. 2 - 04</w:t>
      </w:r>
    </w:p>
    <w:p w14:paraId="6D2006E0" w14:textId="77777777" w:rsidR="004A49C7" w:rsidRPr="00AD7669" w:rsidRDefault="004A49C7" w:rsidP="00964455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00B4B29E" w14:textId="1DFC403A" w:rsidR="004A49C7" w:rsidRPr="00AD7669" w:rsidRDefault="004A49C7" w:rsidP="00964455">
      <w:pPr>
        <w:spacing w:after="0" w:line="240" w:lineRule="auto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B5077F" w:rsidRPr="006C0534">
        <w:rPr>
          <w:rFonts w:ascii="Calibri" w:hAnsi="Calibri" w:cs="Calibri"/>
          <w:b/>
          <w:bCs/>
          <w:color w:val="000000"/>
          <w:sz w:val="24"/>
          <w:szCs w:val="24"/>
        </w:rPr>
        <w:t>DULAP FIGORIFIC</w:t>
      </w:r>
    </w:p>
    <w:p w14:paraId="711F7272" w14:textId="77777777" w:rsidR="00DD6905" w:rsidRPr="00AD7669" w:rsidRDefault="00DD6905" w:rsidP="0096445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F3518F6" w14:textId="250A80AA" w:rsidR="004A49C7" w:rsidRPr="00AD7669" w:rsidRDefault="004A49C7" w:rsidP="00964455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B5077F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350A47D1" w14:textId="77777777" w:rsidR="00DD6905" w:rsidRPr="00AD7669" w:rsidRDefault="00DD6905" w:rsidP="00964455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3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4855"/>
      </w:tblGrid>
      <w:tr w:rsidR="004A49C7" w:rsidRPr="00AD7669" w14:paraId="4B58F729" w14:textId="77777777" w:rsidTr="00E63F0A">
        <w:trPr>
          <w:trHeight w:val="675"/>
          <w:jc w:val="center"/>
        </w:trPr>
        <w:tc>
          <w:tcPr>
            <w:tcW w:w="8555" w:type="dxa"/>
            <w:shd w:val="clear" w:color="auto" w:fill="D9D9D9" w:themeFill="background1" w:themeFillShade="D9"/>
            <w:vAlign w:val="center"/>
          </w:tcPr>
          <w:p w14:paraId="230B6CBD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085745B3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719943F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4A49C7" w:rsidRPr="00AD7669" w14:paraId="7077DD86" w14:textId="77777777" w:rsidTr="00E63F0A">
        <w:trPr>
          <w:trHeight w:val="281"/>
          <w:jc w:val="center"/>
        </w:trPr>
        <w:tc>
          <w:tcPr>
            <w:tcW w:w="8555" w:type="dxa"/>
            <w:shd w:val="clear" w:color="auto" w:fill="D9D9D9" w:themeFill="background1" w:themeFillShade="D9"/>
          </w:tcPr>
          <w:p w14:paraId="2F0EBFEB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63E55843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A49C7" w:rsidRPr="00AD7669" w14:paraId="190C3765" w14:textId="77777777" w:rsidTr="00B5077F">
        <w:trPr>
          <w:trHeight w:val="281"/>
          <w:jc w:val="center"/>
        </w:trPr>
        <w:tc>
          <w:tcPr>
            <w:tcW w:w="8555" w:type="dxa"/>
          </w:tcPr>
          <w:p w14:paraId="053A6F61" w14:textId="3EA51DE0" w:rsidR="00845F0C" w:rsidRPr="00AD7669" w:rsidRDefault="00B5077F" w:rsidP="00B5077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63F6D4CD" wp14:editId="7D8470BA">
                  <wp:simplePos x="0" y="0"/>
                  <wp:positionH relativeFrom="column">
                    <wp:posOffset>4119880</wp:posOffset>
                  </wp:positionH>
                  <wp:positionV relativeFrom="page">
                    <wp:posOffset>246380</wp:posOffset>
                  </wp:positionV>
                  <wp:extent cx="896620" cy="2124075"/>
                  <wp:effectExtent l="0" t="0" r="0" b="9525"/>
                  <wp:wrapThrough wrapText="bothSides">
                    <wp:wrapPolygon edited="0">
                      <wp:start x="0" y="0"/>
                      <wp:lineTo x="0" y="21503"/>
                      <wp:lineTo x="21110" y="21503"/>
                      <wp:lineTo x="21110" y="0"/>
                      <wp:lineTo x="0" y="0"/>
                    </wp:wrapPolygon>
                  </wp:wrapThrough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9E2118-0B1E-0AE9-EB13-AB88EA7642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F69E2118-0B1E-0AE9-EB13-AB88EA7642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6905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–</w:t>
            </w:r>
            <w:r w:rsidR="00DD6905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r w:rsidR="00DD6905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  <w:r w:rsidR="00DD6905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t xml:space="preserve">Volum net: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minimum 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t>600 l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br/>
              <w:t>Temperatura de răcire: 0˚C – 8˚C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br/>
              <w:t>Echipat cu 3 rafturi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br/>
              <w:t>Sarcina admisă la raft: 40 kg (încărcare uniformă)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br/>
              <w:t>Răcire asistată de ventilator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br/>
              <w:t>Număr roți: 4 (dintre care 2 cu frână, pentru siguranță în deplasare)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br/>
              <w:t>Tip rafturi: GN 2/1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br/>
              <w:t>Tensiune alimentare: 230V / 220W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br/>
              <w:t>Dimensiuni (L x A x I): 730 x 80</w:t>
            </w:r>
            <w:r w:rsidR="005F6FDD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t xml:space="preserve"> x 2</w:t>
            </w:r>
            <w:r w:rsidR="005F6FDD">
              <w:rPr>
                <w:rFonts w:cstheme="minorHAnsi"/>
                <w:color w:val="000000"/>
                <w:sz w:val="24"/>
                <w:szCs w:val="24"/>
              </w:rPr>
              <w:t>100</w:t>
            </w:r>
            <w:r w:rsidRPr="00B5077F">
              <w:rPr>
                <w:rFonts w:cstheme="minorHAnsi"/>
                <w:color w:val="000000"/>
                <w:sz w:val="24"/>
                <w:szCs w:val="24"/>
              </w:rPr>
              <w:t xml:space="preserve"> mm</w:t>
            </w:r>
            <w:r w:rsidR="00DD6905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</w:p>
          <w:p w14:paraId="45BF2E76" w14:textId="77777777" w:rsidR="005B70EC" w:rsidRPr="006C0534" w:rsidRDefault="005B70EC" w:rsidP="005B70EC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2DCF85D3" w14:textId="77777777" w:rsidR="00845F0C" w:rsidRPr="00AD7669" w:rsidRDefault="00845F0C" w:rsidP="0096445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0D4DC23A" w14:textId="77777777" w:rsidR="00845F0C" w:rsidRPr="00AD7669" w:rsidRDefault="00845F0C" w:rsidP="0096445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7B20E4FD" w14:textId="77777777" w:rsidR="004A49C7" w:rsidRPr="00AD7669" w:rsidRDefault="004A49C7" w:rsidP="00B5701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855" w:type="dxa"/>
          </w:tcPr>
          <w:p w14:paraId="37FDA769" w14:textId="77777777" w:rsidR="004A49C7" w:rsidRPr="00AD7669" w:rsidRDefault="004A49C7" w:rsidP="0096445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4B5E5C7" w14:textId="77777777" w:rsidR="00F85B5E" w:rsidRPr="00AD7669" w:rsidRDefault="00F85B5E">
      <w:pPr>
        <w:rPr>
          <w:rFonts w:cstheme="minorHAnsi"/>
          <w:b/>
          <w:i/>
          <w:sz w:val="24"/>
          <w:szCs w:val="24"/>
        </w:rPr>
      </w:pPr>
      <w:r w:rsidRPr="00AD7669">
        <w:rPr>
          <w:rFonts w:cstheme="minorHAnsi"/>
          <w:b/>
          <w:i/>
          <w:sz w:val="24"/>
          <w:szCs w:val="24"/>
        </w:rPr>
        <w:br w:type="page"/>
      </w:r>
    </w:p>
    <w:p w14:paraId="513CACBA" w14:textId="77777777" w:rsidR="00F85B5E" w:rsidRPr="00AD7669" w:rsidRDefault="00F85B5E" w:rsidP="00F85B5E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2 - 05</w:t>
      </w:r>
    </w:p>
    <w:p w14:paraId="6E8F1133" w14:textId="5996022E" w:rsidR="008115A7" w:rsidRPr="00AD7669" w:rsidRDefault="00F85B5E" w:rsidP="003F633B">
      <w:pPr>
        <w:widowControl w:val="0"/>
        <w:spacing w:after="0"/>
        <w:rPr>
          <w:rFonts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</w:t>
      </w:r>
      <w:r w:rsidR="00004F08" w:rsidRPr="00AD7669">
        <w:rPr>
          <w:rFonts w:cstheme="minorHAnsi"/>
          <w:b/>
          <w:sz w:val="24"/>
          <w:szCs w:val="24"/>
        </w:rPr>
        <w:t>produs</w:t>
      </w:r>
      <w:r w:rsidRPr="00AD7669">
        <w:rPr>
          <w:rFonts w:cstheme="minorHAnsi"/>
          <w:b/>
          <w:sz w:val="24"/>
          <w:szCs w:val="24"/>
        </w:rPr>
        <w:t xml:space="preserve">: </w:t>
      </w:r>
      <w:r w:rsidR="000518F7" w:rsidRPr="006C0534">
        <w:rPr>
          <w:rFonts w:ascii="Calibri" w:hAnsi="Calibri" w:cs="Calibri"/>
          <w:b/>
          <w:bCs/>
          <w:color w:val="000000"/>
          <w:sz w:val="24"/>
          <w:szCs w:val="24"/>
        </w:rPr>
        <w:t>MASINA DE CURATAT LEGUME</w:t>
      </w:r>
    </w:p>
    <w:p w14:paraId="62BB9A7C" w14:textId="77777777" w:rsidR="003C2C6A" w:rsidRPr="00AD7669" w:rsidRDefault="003C2C6A" w:rsidP="003F633B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0193BA48" w14:textId="13D90D59" w:rsidR="008115A7" w:rsidRPr="00AD7669" w:rsidRDefault="008115A7" w:rsidP="003F633B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3C2C6A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58124FD6" w14:textId="77777777" w:rsidR="003C2C6A" w:rsidRPr="00AD7669" w:rsidRDefault="003C2C6A" w:rsidP="003F633B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F85B5E" w:rsidRPr="00AD7669" w14:paraId="6DEF4F6D" w14:textId="77777777" w:rsidTr="003F633B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1B5E0D3D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022E8FAB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F4A3C12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004F08" w:rsidRPr="00AD766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D766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F85B5E" w:rsidRPr="00AD7669" w14:paraId="1A09F4A0" w14:textId="77777777" w:rsidTr="003F633B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10C6E955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39F22889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B5E" w:rsidRPr="00AD7669" w14:paraId="3C815BAE" w14:textId="77777777" w:rsidTr="000518F7">
        <w:trPr>
          <w:trHeight w:val="281"/>
          <w:jc w:val="center"/>
        </w:trPr>
        <w:tc>
          <w:tcPr>
            <w:tcW w:w="7740" w:type="dxa"/>
          </w:tcPr>
          <w:p w14:paraId="08437C0B" w14:textId="10A761B8" w:rsidR="000518F7" w:rsidRDefault="000518F7" w:rsidP="000518F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4091EC1B" wp14:editId="658AAC82">
                  <wp:simplePos x="0" y="0"/>
                  <wp:positionH relativeFrom="column">
                    <wp:posOffset>3456940</wp:posOffset>
                  </wp:positionH>
                  <wp:positionV relativeFrom="page">
                    <wp:posOffset>664210</wp:posOffset>
                  </wp:positionV>
                  <wp:extent cx="1266825" cy="1534160"/>
                  <wp:effectExtent l="0" t="0" r="9525" b="8890"/>
                  <wp:wrapThrough wrapText="bothSides">
                    <wp:wrapPolygon edited="0">
                      <wp:start x="0" y="0"/>
                      <wp:lineTo x="0" y="21457"/>
                      <wp:lineTo x="21438" y="21457"/>
                      <wp:lineTo x="21438" y="0"/>
                      <wp:lineTo x="0" y="0"/>
                    </wp:wrapPolygon>
                  </wp:wrapThrough>
                  <wp:docPr id="27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BB5F0D-8378-079D-7669-43D53B6D53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>
                            <a:extLst>
                              <a:ext uri="{FF2B5EF4-FFF2-40B4-BE49-F238E27FC236}">
                                <a16:creationId xmlns:a16="http://schemas.microsoft.com/office/drawing/2014/main" id="{A5BB5F0D-8378-079D-7669-43D53B6D53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53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C2C6A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  <w:r w:rsidR="003C2C6A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t>Potrivit pentru: Cartofi și morcovi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Carcasa, bolul și ușa: Fabricate din oțel inoxidabil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Placă abrazivă: Durabilă, cu design special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Placa de decojire: Ușor de îndepărtat</w:t>
            </w:r>
            <w:r>
              <w:rPr>
                <w:noProof/>
              </w:rPr>
              <w:t xml:space="preserve"> 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Perete lateral: Captușit cu material abraziv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Echipat cu racord de apă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Scurgere: O singură scurgere pentru apă și deșeuri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Picioare: Patru picioare de cauciuc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Greutate netă: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maximum 45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kg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Capacitate de umplere: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8 kg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Capacitate de decojire: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t>160 kg pe oră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Viteza de lucru: 2-3 minute pe ciclu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Dimensiuni (L x l x H): 40 x 40 x 75 cm</w:t>
            </w:r>
          </w:p>
          <w:p w14:paraId="1FFA7570" w14:textId="77777777" w:rsidR="000518F7" w:rsidRPr="006C0534" w:rsidRDefault="000518F7" w:rsidP="000518F7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79478151" w14:textId="66780013" w:rsidR="000518F7" w:rsidRPr="000518F7" w:rsidRDefault="000518F7" w:rsidP="000518F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t>Tensiune alimentare: 230V / 50Hz / 1 fază</w:t>
            </w:r>
            <w:r w:rsidRPr="000518F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Putere: 370W</w:t>
            </w:r>
          </w:p>
          <w:p w14:paraId="49782CA3" w14:textId="77777777" w:rsidR="00F85B5E" w:rsidRPr="00AD7669" w:rsidRDefault="005517CE" w:rsidP="00611C4F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22554694" w14:textId="77777777" w:rsidR="00F85B5E" w:rsidRPr="00AD7669" w:rsidRDefault="00F85B5E" w:rsidP="00611C4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9A6F9BA" w14:textId="77777777" w:rsidR="00955A59" w:rsidRPr="00AD7669" w:rsidRDefault="00955A59">
      <w:pPr>
        <w:rPr>
          <w:rFonts w:cstheme="minorHAnsi"/>
          <w:b/>
          <w:i/>
          <w:sz w:val="24"/>
          <w:szCs w:val="24"/>
        </w:rPr>
      </w:pPr>
    </w:p>
    <w:p w14:paraId="113D9770" w14:textId="3C3DD1F6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FIȘĂ TEHNICĂ nr. 2 - 0</w:t>
      </w:r>
      <w:r w:rsidR="008F799F" w:rsidRPr="00AD7669">
        <w:rPr>
          <w:rFonts w:cstheme="minorHAnsi"/>
          <w:b/>
          <w:sz w:val="24"/>
          <w:szCs w:val="24"/>
        </w:rPr>
        <w:t>6</w:t>
      </w:r>
    </w:p>
    <w:p w14:paraId="02E75C0A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03489F39" w14:textId="08125EDC" w:rsidR="00BF45A1" w:rsidRPr="00AD7669" w:rsidRDefault="00CF45DD" w:rsidP="00BF45A1">
      <w:pPr>
        <w:rPr>
          <w:rFonts w:eastAsia="Times New Roman"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DF7A01" w:rsidRPr="006C0534">
        <w:rPr>
          <w:rFonts w:ascii="Calibri" w:hAnsi="Calibri" w:cs="Calibri"/>
          <w:b/>
          <w:bCs/>
          <w:color w:val="000000"/>
          <w:sz w:val="24"/>
          <w:szCs w:val="24"/>
        </w:rPr>
        <w:t>ROBOT DE TOCAT LEGUME</w:t>
      </w:r>
    </w:p>
    <w:p w14:paraId="38DFDC8F" w14:textId="77777777" w:rsidR="008F799F" w:rsidRPr="00AD7669" w:rsidRDefault="008F799F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44C21DE5" w14:textId="7B2175F6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BF45A1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1FC5ADA2" w14:textId="19509F99" w:rsidR="008F799F" w:rsidRPr="00AD7669" w:rsidRDefault="008F799F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2E0E4AB1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6601B1D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6A0F62E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B516EA3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1D38CBAC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75543C4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3B99FAD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36916F9" w14:textId="77777777" w:rsidTr="00DF7A01">
        <w:trPr>
          <w:trHeight w:val="281"/>
          <w:jc w:val="center"/>
        </w:trPr>
        <w:tc>
          <w:tcPr>
            <w:tcW w:w="7740" w:type="dxa"/>
          </w:tcPr>
          <w:p w14:paraId="7C1D48FB" w14:textId="3A0B9ECD" w:rsidR="00DF7A01" w:rsidRDefault="001254E0" w:rsidP="00DF7A01">
            <w:pPr>
              <w:spacing w:after="0" w:line="240" w:lineRule="auto"/>
              <w:rPr>
                <w:noProof/>
              </w:rPr>
            </w:pP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="00DF7A01"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Putere: 550W</w:t>
            </w:r>
            <w:r w:rsidR="00DF7A01"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Carcasa: Turnată din aluminiu</w:t>
            </w:r>
            <w:r w:rsidR="00DF7A01"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Dimensiuni (L x l x H): 540 x 240 x 450 mm</w:t>
            </w:r>
            <w:r w:rsidR="00DF7A01">
              <w:rPr>
                <w:noProof/>
              </w:rPr>
              <w:t xml:space="preserve"> </w:t>
            </w:r>
          </w:p>
          <w:p w14:paraId="0A85B4D5" w14:textId="77777777" w:rsidR="00DF7A01" w:rsidRPr="006C0534" w:rsidRDefault="00DF7A01" w:rsidP="00DF7A01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181DB4B7" w14:textId="77777777" w:rsidR="00DF7A01" w:rsidRPr="00DF7A01" w:rsidRDefault="00DF7A01" w:rsidP="00DF7A0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FUNCȚII ȘI CARACTERISTICI</w:t>
            </w:r>
          </w:p>
          <w:p w14:paraId="46AAA107" w14:textId="77777777" w:rsidR="00DF7A01" w:rsidRPr="00DF7A01" w:rsidRDefault="00DF7A01" w:rsidP="00DF7A0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Potrivit pentru tăierea unor cantități mari de legume</w:t>
            </w: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Include 5 discuri de tăiere diferite:</w:t>
            </w:r>
          </w:p>
          <w:p w14:paraId="1AF06D80" w14:textId="6A0D9F5B" w:rsidR="00DF7A01" w:rsidRPr="00DF7A01" w:rsidRDefault="00DF7A01" w:rsidP="00DF7A01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Feliere de 2 mm</w:t>
            </w:r>
          </w:p>
          <w:p w14:paraId="14A586D1" w14:textId="77777777" w:rsidR="00DF7A01" w:rsidRPr="00DF7A01" w:rsidRDefault="00DF7A01" w:rsidP="00DF7A01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Feliere de 4 mm</w:t>
            </w:r>
          </w:p>
          <w:p w14:paraId="2D31C60F" w14:textId="77777777" w:rsidR="00DF7A01" w:rsidRPr="00DF7A01" w:rsidRDefault="00DF7A01" w:rsidP="00DF7A01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Razuire de 3 mm</w:t>
            </w:r>
          </w:p>
          <w:p w14:paraId="698807E3" w14:textId="77777777" w:rsidR="00DF7A01" w:rsidRPr="00DF7A01" w:rsidRDefault="00DF7A01" w:rsidP="00DF7A01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Razuire de 5 mm</w:t>
            </w:r>
          </w:p>
          <w:p w14:paraId="22A37286" w14:textId="77777777" w:rsidR="00DF7A01" w:rsidRPr="00DF7A01" w:rsidRDefault="00DF7A01" w:rsidP="00DF7A01">
            <w:pPr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Razuire de 7 mm</w:t>
            </w:r>
          </w:p>
          <w:p w14:paraId="736D3719" w14:textId="77777777" w:rsidR="00DF7A01" w:rsidRPr="00DF7A01" w:rsidRDefault="00DF7A01" w:rsidP="00DF7A0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Orificiu mare pentru introducerea bucăților mari de legume sau fructe</w:t>
            </w: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Orificiu mic cu sistem de împingere pentru introducerea bucăților mici</w:t>
            </w:r>
          </w:p>
          <w:p w14:paraId="3FE7B1AB" w14:textId="77777777" w:rsidR="00DF7A01" w:rsidRPr="00DF7A01" w:rsidRDefault="00DF7A01" w:rsidP="00DF7A0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Sisteme de siguranță:</w:t>
            </w:r>
          </w:p>
          <w:p w14:paraId="3697C311" w14:textId="1C8BDBAE" w:rsidR="00DF7A01" w:rsidRPr="00DF7A01" w:rsidRDefault="00DF7A01" w:rsidP="00DF7A01">
            <w:pPr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>Primul șurub blochează capacul</w:t>
            </w:r>
          </w:p>
          <w:p w14:paraId="772323C3" w14:textId="4AFA863C" w:rsidR="00DF7A01" w:rsidRPr="00DF7A01" w:rsidRDefault="00DF7A01" w:rsidP="00DF7A01">
            <w:pPr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F7A01">
              <w:rPr>
                <w:rFonts w:cstheme="minorHAnsi"/>
                <w:color w:val="000000"/>
                <w:sz w:val="24"/>
                <w:szCs w:val="24"/>
                <w:lang w:val="en-US"/>
              </w:rPr>
              <w:t>Al doilea sistem are senzor electromagnetic (deschiderea capacului oprește aparatul)</w:t>
            </w:r>
          </w:p>
          <w:p w14:paraId="1A1FDFB6" w14:textId="719C8051" w:rsidR="00DF7A01" w:rsidRPr="00D37F9D" w:rsidRDefault="00DF7A01" w:rsidP="00DF7A0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>DISCURI SUPLIMENTARE):</w:t>
            </w:r>
          </w:p>
          <w:p w14:paraId="53D603EF" w14:textId="214866CD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Feliere de 1 mm </w:t>
            </w:r>
          </w:p>
          <w:p w14:paraId="5461D837" w14:textId="53F5C438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Feliere de 2 mm </w:t>
            </w:r>
          </w:p>
          <w:p w14:paraId="48B0A181" w14:textId="69F42F64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Feliere de 4 mm </w:t>
            </w:r>
          </w:p>
          <w:p w14:paraId="3B309E71" w14:textId="0A0D4C14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Feliere de 6 mm </w:t>
            </w:r>
          </w:p>
          <w:p w14:paraId="533B20F4" w14:textId="3D7D192E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Feliere de 8 mm </w:t>
            </w:r>
          </w:p>
          <w:p w14:paraId="1E6C0A8F" w14:textId="07FC9A9F" w:rsidR="00DF7A01" w:rsidRPr="00D37F9D" w:rsidRDefault="00D37F9D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05FA809B" wp14:editId="650A15AD">
                  <wp:simplePos x="0" y="0"/>
                  <wp:positionH relativeFrom="column">
                    <wp:posOffset>3284220</wp:posOffset>
                  </wp:positionH>
                  <wp:positionV relativeFrom="page">
                    <wp:posOffset>1736725</wp:posOffset>
                  </wp:positionV>
                  <wp:extent cx="1123950" cy="1186815"/>
                  <wp:effectExtent l="0" t="0" r="0" b="0"/>
                  <wp:wrapThrough wrapText="bothSides">
                    <wp:wrapPolygon edited="0">
                      <wp:start x="0" y="0"/>
                      <wp:lineTo x="0" y="21149"/>
                      <wp:lineTo x="21234" y="21149"/>
                      <wp:lineTo x="21234" y="0"/>
                      <wp:lineTo x="0" y="0"/>
                    </wp:wrapPolygon>
                  </wp:wrapThrough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D99D55-2D37-D4AD-ABDE-11D80A6D24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9ED99D55-2D37-D4AD-ABDE-11D80A6D24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F7A01"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Feliere de 10 mm </w:t>
            </w:r>
          </w:p>
          <w:p w14:paraId="31DDC23A" w14:textId="170906BA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Așchii de 2 mm </w:t>
            </w:r>
          </w:p>
          <w:p w14:paraId="23710057" w14:textId="0C7C48FF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Așchii de 3 mm </w:t>
            </w:r>
          </w:p>
          <w:p w14:paraId="4126D835" w14:textId="30D5932F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Așchii de 5 mm </w:t>
            </w:r>
          </w:p>
          <w:p w14:paraId="0A41317D" w14:textId="2CEA3A91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Așchii de 7 mm </w:t>
            </w:r>
          </w:p>
          <w:p w14:paraId="0BCEE74A" w14:textId="0F6EE8EB" w:rsidR="00D37F9D" w:rsidRPr="00D37F9D" w:rsidRDefault="00DF7A01" w:rsidP="00D37F9D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V pentru răzuirea cartofilor </w:t>
            </w:r>
          </w:p>
          <w:p w14:paraId="5DDFBE69" w14:textId="4DD9E35B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Bastoane de 3 mm </w:t>
            </w:r>
          </w:p>
          <w:p w14:paraId="6B98AB6B" w14:textId="281878AA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Cuburi de 8 mm </w:t>
            </w:r>
          </w:p>
          <w:p w14:paraId="5AF52094" w14:textId="0219E379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Cuburi de 10 mm </w:t>
            </w:r>
          </w:p>
          <w:p w14:paraId="08EFBF96" w14:textId="7B1AB08C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Cartofi prăjiți de 8 mm </w:t>
            </w:r>
          </w:p>
          <w:p w14:paraId="70958D98" w14:textId="2E42AE7D" w:rsidR="00DF7A01" w:rsidRPr="00D37F9D" w:rsidRDefault="00DF7A01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37F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Cartofi prăjiți de 10 mm </w:t>
            </w:r>
          </w:p>
          <w:p w14:paraId="0699D7A5" w14:textId="77777777" w:rsidR="00FA63DA" w:rsidRPr="00DF7A01" w:rsidRDefault="00FA63DA" w:rsidP="00DF7A01">
            <w:pPr>
              <w:numPr>
                <w:ilvl w:val="0"/>
                <w:numId w:val="2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4AA9A4F0" w14:textId="3465F196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6929608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1A338EF" w14:textId="6243E11F" w:rsidR="00CF45DD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16AAD368" w14:textId="77777777" w:rsidR="00F60355" w:rsidRDefault="00F60355" w:rsidP="00CF45DD">
      <w:pPr>
        <w:rPr>
          <w:rFonts w:cstheme="minorHAnsi"/>
          <w:b/>
          <w:i/>
          <w:sz w:val="24"/>
          <w:szCs w:val="24"/>
        </w:rPr>
      </w:pPr>
    </w:p>
    <w:p w14:paraId="0147610E" w14:textId="77777777" w:rsidR="00F60355" w:rsidRDefault="00F60355" w:rsidP="00CF45DD">
      <w:pPr>
        <w:rPr>
          <w:rFonts w:cstheme="minorHAnsi"/>
          <w:b/>
          <w:i/>
          <w:sz w:val="24"/>
          <w:szCs w:val="24"/>
        </w:rPr>
      </w:pPr>
    </w:p>
    <w:p w14:paraId="32142646" w14:textId="77777777" w:rsidR="00F60355" w:rsidRDefault="00F60355" w:rsidP="00CF45DD">
      <w:pPr>
        <w:rPr>
          <w:rFonts w:cstheme="minorHAnsi"/>
          <w:b/>
          <w:i/>
          <w:sz w:val="24"/>
          <w:szCs w:val="24"/>
        </w:rPr>
      </w:pPr>
    </w:p>
    <w:p w14:paraId="75180CC6" w14:textId="77777777" w:rsidR="00F60355" w:rsidRDefault="00F60355" w:rsidP="00CF45DD">
      <w:pPr>
        <w:rPr>
          <w:rFonts w:cstheme="minorHAnsi"/>
          <w:b/>
          <w:i/>
          <w:sz w:val="24"/>
          <w:szCs w:val="24"/>
        </w:rPr>
      </w:pPr>
    </w:p>
    <w:p w14:paraId="73EBF144" w14:textId="77777777" w:rsidR="00F60355" w:rsidRPr="00AD7669" w:rsidRDefault="00F60355" w:rsidP="00CF45DD">
      <w:pPr>
        <w:rPr>
          <w:rFonts w:cstheme="minorHAnsi"/>
          <w:b/>
          <w:i/>
          <w:sz w:val="24"/>
          <w:szCs w:val="24"/>
        </w:rPr>
      </w:pPr>
    </w:p>
    <w:p w14:paraId="51F6EFF6" w14:textId="787EE2F9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FIȘĂ TEHNICĂ nr. 2 - 0</w:t>
      </w:r>
      <w:r w:rsidR="00B477EA" w:rsidRPr="00AD7669">
        <w:rPr>
          <w:rFonts w:cstheme="minorHAnsi"/>
          <w:b/>
          <w:sz w:val="24"/>
          <w:szCs w:val="24"/>
        </w:rPr>
        <w:t>7</w:t>
      </w:r>
    </w:p>
    <w:p w14:paraId="09609CDE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A1293CA" w14:textId="65BCA132" w:rsidR="00150026" w:rsidRPr="006C0534" w:rsidRDefault="00CF45DD" w:rsidP="00150026">
      <w:pPr>
        <w:rPr>
          <w:rFonts w:eastAsia="Times New Roman"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150026" w:rsidRPr="006C0534">
        <w:rPr>
          <w:rFonts w:ascii="Calibri" w:hAnsi="Calibri" w:cs="Calibri"/>
          <w:b/>
          <w:bCs/>
          <w:color w:val="000000"/>
          <w:sz w:val="24"/>
          <w:szCs w:val="24"/>
        </w:rPr>
        <w:t>CUPTOR CU MICROUNDE PROFESIONAL</w:t>
      </w:r>
    </w:p>
    <w:p w14:paraId="587961BA" w14:textId="77777777" w:rsidR="00B477EA" w:rsidRPr="00AD7669" w:rsidRDefault="00B477EA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61B23043" w14:textId="3A7DED44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 </w:t>
      </w:r>
      <w:r w:rsidR="00150026">
        <w:rPr>
          <w:rFonts w:eastAsia="Calibri" w:cstheme="minorHAnsi"/>
          <w:sz w:val="24"/>
          <w:szCs w:val="24"/>
        </w:rPr>
        <w:t>1</w:t>
      </w:r>
      <w:r w:rsidR="00016ECD" w:rsidRPr="00AD7669">
        <w:rPr>
          <w:rFonts w:eastAsia="Calibri" w:cstheme="minorHAnsi"/>
          <w:sz w:val="24"/>
          <w:szCs w:val="24"/>
        </w:rPr>
        <w:t xml:space="preserve"> </w:t>
      </w:r>
      <w:r w:rsidRPr="00AD7669">
        <w:rPr>
          <w:rFonts w:eastAsia="Calibri" w:cstheme="minorHAnsi"/>
          <w:sz w:val="24"/>
          <w:szCs w:val="24"/>
        </w:rPr>
        <w:t>buc</w:t>
      </w:r>
    </w:p>
    <w:p w14:paraId="796CF31D" w14:textId="77777777" w:rsidR="00B477EA" w:rsidRPr="00AD7669" w:rsidRDefault="00B477EA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47437DF5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0BF2592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6B51F1D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1B7E7C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5D6E7B23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343F07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606D554E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609F5EF7" w14:textId="77777777" w:rsidTr="00150026">
        <w:trPr>
          <w:trHeight w:val="281"/>
          <w:jc w:val="center"/>
        </w:trPr>
        <w:tc>
          <w:tcPr>
            <w:tcW w:w="7740" w:type="dxa"/>
          </w:tcPr>
          <w:p w14:paraId="61112D1F" w14:textId="60765F08" w:rsidR="00150026" w:rsidRDefault="00150026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761F7C34" wp14:editId="4DB2F4EF">
                  <wp:simplePos x="0" y="0"/>
                  <wp:positionH relativeFrom="column">
                    <wp:posOffset>3122930</wp:posOffset>
                  </wp:positionH>
                  <wp:positionV relativeFrom="page">
                    <wp:posOffset>971550</wp:posOffset>
                  </wp:positionV>
                  <wp:extent cx="1571625" cy="1130935"/>
                  <wp:effectExtent l="0" t="0" r="9525" b="0"/>
                  <wp:wrapThrough wrapText="bothSides">
                    <wp:wrapPolygon edited="0">
                      <wp:start x="0" y="0"/>
                      <wp:lineTo x="0" y="21103"/>
                      <wp:lineTo x="21469" y="21103"/>
                      <wp:lineTo x="21469" y="0"/>
                      <wp:lineTo x="0" y="0"/>
                    </wp:wrapPolygon>
                  </wp:wrapThrough>
                  <wp:docPr id="33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E4561C-B048-31A8-080B-2204A248DBB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>
                            <a:extLst>
                              <a:ext uri="{FF2B5EF4-FFF2-40B4-BE49-F238E27FC236}">
                                <a16:creationId xmlns:a16="http://schemas.microsoft.com/office/drawing/2014/main" id="{D6E4561C-B048-31A8-080B-2204A248DB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13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745D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  <w:r w:rsidR="008C745D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t>ontrol: Cu un singur buton, timp reglabil de la 15 secunde până la 6 minute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br/>
              <w:t>Antena rotativă sub placa de gătit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br/>
              <w:t>Camera: Oțel inoxidabil cu placă ceramică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br/>
              <w:t>Ușa: Transparentă, fără încuietoare, ușor de deschis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br/>
              <w:t>Putere intrare: 1500W</w:t>
            </w:r>
            <w:r>
              <w:rPr>
                <w:noProof/>
              </w:rPr>
              <w:t xml:space="preserve"> 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br/>
              <w:t>Putere ieșire: 1000W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br/>
              <w:t>Dimensiuni cameră: 3</w:t>
            </w:r>
            <w:r>
              <w:rPr>
                <w:rFonts w:cstheme="minorHAnsi"/>
                <w:color w:val="000000"/>
                <w:sz w:val="24"/>
                <w:szCs w:val="24"/>
              </w:rPr>
              <w:t>30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t xml:space="preserve"> x 3</w:t>
            </w:r>
            <w:r>
              <w:rPr>
                <w:rFonts w:cstheme="minorHAnsi"/>
                <w:color w:val="000000"/>
                <w:sz w:val="24"/>
                <w:szCs w:val="24"/>
              </w:rPr>
              <w:t>50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t xml:space="preserve"> x 200 mm</w:t>
            </w:r>
          </w:p>
          <w:p w14:paraId="7F73F7CE" w14:textId="77777777" w:rsidR="00150026" w:rsidRPr="006C0534" w:rsidRDefault="00150026" w:rsidP="00150026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05D4F741" w14:textId="5A26BF6B" w:rsidR="00150026" w:rsidRDefault="00150026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50026">
              <w:rPr>
                <w:rFonts w:cstheme="minorHAnsi"/>
                <w:color w:val="000000"/>
                <w:sz w:val="24"/>
                <w:szCs w:val="24"/>
              </w:rPr>
              <w:t>Volum: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minimum 24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t xml:space="preserve"> l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br/>
              <w:t>Dimensiuni (L x l x H): 51</w:t>
            </w:r>
            <w:r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t xml:space="preserve"> x 43</w:t>
            </w:r>
            <w:r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t xml:space="preserve"> x 31</w:t>
            </w:r>
            <w:r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t xml:space="preserve"> mm</w:t>
            </w:r>
          </w:p>
          <w:p w14:paraId="7591829A" w14:textId="77777777" w:rsidR="00150026" w:rsidRPr="006C0534" w:rsidRDefault="00150026" w:rsidP="00150026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C0534">
              <w:rPr>
                <w:rFonts w:cstheme="minorHAnsi"/>
                <w:sz w:val="24"/>
                <w:szCs w:val="24"/>
                <w:lang w:val="en-US"/>
              </w:rPr>
              <w:t>Notă: Dimensiunile pot avea o marjă de +/- 5%</w:t>
            </w:r>
          </w:p>
          <w:p w14:paraId="79A73602" w14:textId="3ADE29E4" w:rsidR="00150026" w:rsidRDefault="00150026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50026">
              <w:rPr>
                <w:rFonts w:cstheme="minorHAnsi"/>
                <w:color w:val="000000"/>
                <w:sz w:val="24"/>
                <w:szCs w:val="24"/>
              </w:rPr>
              <w:t>Tensiune alimentare: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220/</w:t>
            </w:r>
            <w:r w:rsidRPr="00150026">
              <w:rPr>
                <w:rFonts w:cstheme="minorHAnsi"/>
                <w:color w:val="000000"/>
                <w:sz w:val="24"/>
                <w:szCs w:val="24"/>
              </w:rPr>
              <w:t xml:space="preserve"> 230V</w:t>
            </w:r>
          </w:p>
          <w:p w14:paraId="5755B59C" w14:textId="77777777" w:rsidR="00150026" w:rsidRDefault="00150026" w:rsidP="008C745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73346DCA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3D64D72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D0B1B78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4DD9BA32" w14:textId="72BF4E81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>FIȘĂ TEHNICĂ nr. 2 - 0</w:t>
      </w:r>
      <w:r w:rsidR="00606EB1" w:rsidRPr="00AD7669">
        <w:rPr>
          <w:rFonts w:cstheme="minorHAnsi"/>
          <w:b/>
          <w:sz w:val="24"/>
          <w:szCs w:val="24"/>
        </w:rPr>
        <w:t>8</w:t>
      </w:r>
    </w:p>
    <w:p w14:paraId="34C8DCAB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18C6510F" w14:textId="2E4A3151" w:rsidR="00CF45DD" w:rsidRDefault="00CF45DD" w:rsidP="00CF45DD">
      <w:pPr>
        <w:widowControl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FA63DA" w:rsidRPr="006C0534">
        <w:rPr>
          <w:rFonts w:ascii="Calibri" w:hAnsi="Calibri" w:cs="Calibri"/>
          <w:b/>
          <w:bCs/>
          <w:color w:val="000000"/>
          <w:sz w:val="24"/>
          <w:szCs w:val="24"/>
        </w:rPr>
        <w:t>FELIATOR ELECTRIC</w:t>
      </w:r>
    </w:p>
    <w:p w14:paraId="51B137B7" w14:textId="77777777" w:rsidR="00FA63DA" w:rsidRPr="00AD7669" w:rsidRDefault="00FA63DA" w:rsidP="00CF45DD">
      <w:pPr>
        <w:widowControl w:val="0"/>
        <w:spacing w:after="0"/>
        <w:rPr>
          <w:rFonts w:cstheme="minorHAnsi"/>
          <w:b/>
          <w:bCs/>
          <w:sz w:val="24"/>
          <w:szCs w:val="24"/>
        </w:rPr>
      </w:pPr>
    </w:p>
    <w:p w14:paraId="0B206420" w14:textId="506D399F" w:rsidR="00CF45DD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>Număr bucăți: 2 buc</w:t>
      </w:r>
    </w:p>
    <w:p w14:paraId="7986CE4C" w14:textId="77777777" w:rsidR="00FA63DA" w:rsidRPr="00AD7669" w:rsidRDefault="00FA63DA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5BACF6B8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4ADD18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4B4C00D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DC8CEA9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1EC0D9EA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1581DC1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31E44F3E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0EB77009" w14:textId="77777777" w:rsidTr="00FA63DA">
        <w:trPr>
          <w:trHeight w:val="281"/>
          <w:jc w:val="center"/>
        </w:trPr>
        <w:tc>
          <w:tcPr>
            <w:tcW w:w="7740" w:type="dxa"/>
          </w:tcPr>
          <w:p w14:paraId="1E59BE72" w14:textId="75F70B2B" w:rsidR="00310FC9" w:rsidRPr="00AD7669" w:rsidRDefault="00310FC9" w:rsidP="00310FC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</w:p>
          <w:p w14:paraId="16638102" w14:textId="2A61022F" w:rsidR="00FA63DA" w:rsidRPr="00AD7669" w:rsidRDefault="00FA63DA" w:rsidP="00FA63DA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5905584C" wp14:editId="669D843D">
                  <wp:simplePos x="0" y="0"/>
                  <wp:positionH relativeFrom="column">
                    <wp:posOffset>3304540</wp:posOffset>
                  </wp:positionH>
                  <wp:positionV relativeFrom="page">
                    <wp:posOffset>1161415</wp:posOffset>
                  </wp:positionV>
                  <wp:extent cx="1428750" cy="1265555"/>
                  <wp:effectExtent l="0" t="0" r="0" b="0"/>
                  <wp:wrapThrough wrapText="bothSides">
                    <wp:wrapPolygon edited="0">
                      <wp:start x="0" y="0"/>
                      <wp:lineTo x="0" y="21134"/>
                      <wp:lineTo x="21312" y="21134"/>
                      <wp:lineTo x="21312" y="0"/>
                      <wp:lineTo x="0" y="0"/>
                    </wp:wrapPolygon>
                  </wp:wrapThrough>
                  <wp:docPr id="34" name="Picture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0FAE99-73A7-D967-2C92-AE6DF9EFDF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>
                            <a:extLst>
                              <a:ext uri="{FF2B5EF4-FFF2-40B4-BE49-F238E27FC236}">
                                <a16:creationId xmlns:a16="http://schemas.microsoft.com/office/drawing/2014/main" id="{2C0FAE99-73A7-D967-2C92-AE6DF9EFDF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6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A63DA">
              <w:rPr>
                <w:rFonts w:cstheme="minorHAnsi"/>
                <w:noProof/>
                <w:sz w:val="24"/>
                <w:szCs w:val="24"/>
              </w:rPr>
              <w:t>Diametru lamă de tăiere: 25 cm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Grosime reglabilă de tăiere: 0-12 mm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Carcasa: Aluminiu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Motor: Răcit cu aer, protejat de capac metalic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Protecție sanie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Piese: Ușor de scos pentru o curățare rapidă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Protecție lamă</w:t>
            </w:r>
            <w:r>
              <w:rPr>
                <w:noProof/>
              </w:rPr>
              <w:t xml:space="preserve"> 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Sistem de ascuțire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Lama: Înaltă calitate, Ø 250 mm, model înclinat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Dimensiuni (L x l x H): 380 x 490 x 380 mm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Notă: Dimensiunile pot avea o marjă de +/- 5%</w:t>
            </w:r>
          </w:p>
          <w:p w14:paraId="1901A15B" w14:textId="08D8F82D" w:rsidR="00FA63DA" w:rsidRDefault="00FA63DA" w:rsidP="00310FC9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63DA">
              <w:rPr>
                <w:rFonts w:cstheme="minorHAnsi"/>
                <w:noProof/>
                <w:sz w:val="24"/>
                <w:szCs w:val="24"/>
              </w:rPr>
              <w:t>Tensiune alimentare: 230 V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Putere: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 minimum</w:t>
            </w:r>
            <w:r w:rsidRPr="00FA63DA">
              <w:rPr>
                <w:rFonts w:cstheme="minorHAnsi"/>
                <w:noProof/>
                <w:sz w:val="24"/>
                <w:szCs w:val="24"/>
              </w:rPr>
              <w:t xml:space="preserve"> 3</w:t>
            </w:r>
            <w:r>
              <w:rPr>
                <w:rFonts w:cstheme="minorHAnsi"/>
                <w:noProof/>
                <w:sz w:val="24"/>
                <w:szCs w:val="24"/>
              </w:rPr>
              <w:t>0</w:t>
            </w:r>
            <w:r w:rsidRPr="00FA63DA">
              <w:rPr>
                <w:rFonts w:cstheme="minorHAnsi"/>
                <w:noProof/>
                <w:sz w:val="24"/>
                <w:szCs w:val="24"/>
              </w:rPr>
              <w:t>0 W</w:t>
            </w:r>
            <w:r w:rsidRPr="00FA63DA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</w:t>
            </w:r>
          </w:p>
          <w:p w14:paraId="715675C5" w14:textId="77777777" w:rsidR="00FA63DA" w:rsidRDefault="00FA63DA" w:rsidP="00310FC9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155FB259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1349BBD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B861529" w14:textId="5953763F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>FIȘĂ TEHNICĂ nr. 2 - 0</w:t>
      </w:r>
      <w:r w:rsidR="001A1827" w:rsidRPr="00AD7669">
        <w:rPr>
          <w:rFonts w:cstheme="minorHAnsi"/>
          <w:b/>
          <w:sz w:val="24"/>
          <w:szCs w:val="24"/>
        </w:rPr>
        <w:t>9</w:t>
      </w:r>
    </w:p>
    <w:p w14:paraId="01E68DFB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04E17F9F" w14:textId="2EACB080" w:rsidR="00CF45DD" w:rsidRPr="00AD7669" w:rsidRDefault="00CF45DD" w:rsidP="00CF45DD">
      <w:pPr>
        <w:widowControl w:val="0"/>
        <w:spacing w:after="0"/>
        <w:rPr>
          <w:rFonts w:cstheme="minorHAnsi"/>
          <w:b/>
          <w:bCs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D2210C" w:rsidRPr="006C0534">
        <w:rPr>
          <w:rFonts w:ascii="Calibri" w:hAnsi="Calibri" w:cs="Calibri"/>
          <w:b/>
          <w:bCs/>
          <w:color w:val="000000"/>
          <w:sz w:val="24"/>
          <w:szCs w:val="24"/>
        </w:rPr>
        <w:t>SANDWICHMAKER</w:t>
      </w:r>
    </w:p>
    <w:p w14:paraId="1AC41DE6" w14:textId="77777777" w:rsidR="00E67FE7" w:rsidRPr="00AD7669" w:rsidRDefault="00E67FE7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59E9BB66" w14:textId="2684E08B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D2210C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6F9F7E6A" w14:textId="77777777" w:rsidR="00E67FE7" w:rsidRPr="00AD7669" w:rsidRDefault="00E67FE7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125A9963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6C7113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4DEC150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4EF108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3423FC7B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38BB2C3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7F9C8EE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3F9351DE" w14:textId="77777777" w:rsidTr="00D2210C">
        <w:trPr>
          <w:trHeight w:val="281"/>
          <w:jc w:val="center"/>
        </w:trPr>
        <w:tc>
          <w:tcPr>
            <w:tcW w:w="7740" w:type="dxa"/>
          </w:tcPr>
          <w:p w14:paraId="3BD796B2" w14:textId="77777777" w:rsidR="00E67FE7" w:rsidRDefault="00E67FE7" w:rsidP="00E67FE7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</w:p>
          <w:p w14:paraId="23A5CCD2" w14:textId="77777777" w:rsidR="00D2210C" w:rsidRPr="00AD7669" w:rsidRDefault="00D2210C" w:rsidP="00E67FE7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A5B44E2" w14:textId="08D1B5CA" w:rsidR="00D2210C" w:rsidRDefault="00D2210C" w:rsidP="00E67FE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14E62D6D" wp14:editId="227B0C11">
                  <wp:simplePos x="0" y="0"/>
                  <wp:positionH relativeFrom="column">
                    <wp:posOffset>3371215</wp:posOffset>
                  </wp:positionH>
                  <wp:positionV relativeFrom="page">
                    <wp:posOffset>1035050</wp:posOffset>
                  </wp:positionV>
                  <wp:extent cx="1343025" cy="1293495"/>
                  <wp:effectExtent l="0" t="0" r="9525" b="1905"/>
                  <wp:wrapThrough wrapText="bothSides">
                    <wp:wrapPolygon edited="0">
                      <wp:start x="0" y="0"/>
                      <wp:lineTo x="0" y="21314"/>
                      <wp:lineTo x="21447" y="21314"/>
                      <wp:lineTo x="21447" y="0"/>
                      <wp:lineTo x="0" y="0"/>
                    </wp:wrapPolygon>
                  </wp:wrapThrough>
                  <wp:docPr id="1387482985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803A5F-52CA-4B1C-8E55-AB6225467B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id="{D3803A5F-52CA-4B1C-8E55-AB6225467B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29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t>2 rafturi, cu 6 cleme de prăjire din oțel inoxidabil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br/>
              <w:t>Tuburi de încălzire: Cu cuart infraroșu pentru încălzire rapidă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br/>
              <w:t>Temperatura maximă: Se atinge în 30 de secunde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br/>
              <w:t>Comutator: Pentru selectarea diferitelor grupuri de încălzire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br/>
              <w:t>Cronometru: Mecanism de 15 minute cu clopot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br/>
              <w:t xml:space="preserve">Putere: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minimum 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t>3000 W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br/>
              <w:t>Dimensiuni (L x l x H): 4</w:t>
            </w:r>
            <w:r>
              <w:rPr>
                <w:rFonts w:cstheme="minorHAnsi"/>
                <w:color w:val="000000"/>
                <w:sz w:val="24"/>
                <w:szCs w:val="24"/>
              </w:rPr>
              <w:t>40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t xml:space="preserve"> x 290 x 40</w:t>
            </w:r>
            <w:r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D2210C">
              <w:rPr>
                <w:rFonts w:cstheme="minorHAnsi"/>
                <w:color w:val="000000"/>
                <w:sz w:val="24"/>
                <w:szCs w:val="24"/>
              </w:rPr>
              <w:t xml:space="preserve"> mm</w:t>
            </w: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0DE4D12" w14:textId="21CE77AC" w:rsidR="00E67FE7" w:rsidRPr="00AD7669" w:rsidRDefault="00E67FE7" w:rsidP="00E67FE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Notă: Dimensiunile pot avea o marjă de +/- 5%</w:t>
            </w:r>
            <w:r w:rsidR="00D2210C">
              <w:rPr>
                <w:noProof/>
              </w:rPr>
              <w:t xml:space="preserve"> </w:t>
            </w:r>
          </w:p>
          <w:p w14:paraId="6ED52D52" w14:textId="59738286" w:rsidR="00E67FE7" w:rsidRPr="00AD7669" w:rsidRDefault="00E67FE7" w:rsidP="00E67FE7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</w:p>
          <w:p w14:paraId="2B4D4ACA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F3AEF3D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22F8D86B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1B8990D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2F9861C1" w14:textId="77777777" w:rsidR="00E67FE7" w:rsidRPr="00AD7669" w:rsidRDefault="00E67FE7" w:rsidP="00CF45DD">
      <w:pPr>
        <w:rPr>
          <w:rFonts w:cstheme="minorHAnsi"/>
          <w:b/>
          <w:i/>
          <w:sz w:val="24"/>
          <w:szCs w:val="24"/>
        </w:rPr>
      </w:pPr>
    </w:p>
    <w:p w14:paraId="6477E571" w14:textId="539921AB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A711EF" w:rsidRPr="00AD7669">
        <w:rPr>
          <w:rFonts w:cstheme="minorHAnsi"/>
          <w:b/>
          <w:sz w:val="24"/>
          <w:szCs w:val="24"/>
        </w:rPr>
        <w:t>10</w:t>
      </w:r>
    </w:p>
    <w:p w14:paraId="66AA1DDA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2748336D" w14:textId="04B0D8CE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D2210C" w:rsidRPr="006C0534">
        <w:rPr>
          <w:rFonts w:ascii="Calibri" w:hAnsi="Calibri" w:cs="Calibri"/>
          <w:b/>
          <w:bCs/>
          <w:color w:val="000000"/>
          <w:sz w:val="24"/>
          <w:szCs w:val="24"/>
        </w:rPr>
        <w:t>PRAJITOR PAINE</w:t>
      </w:r>
    </w:p>
    <w:p w14:paraId="7C3B3E3C" w14:textId="77777777" w:rsidR="00A711EF" w:rsidRPr="00AD7669" w:rsidRDefault="00A711EF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17E9A069" w14:textId="5A79D33F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D2210C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409D1370" w14:textId="77777777" w:rsidR="00A711EF" w:rsidRPr="00AD7669" w:rsidRDefault="00A711EF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17D4D986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8BB9E6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50B7DEF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8F1304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6A08F491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5BA9AE1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17887BF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DB47F7D" w14:textId="77777777" w:rsidTr="00D2210C">
        <w:trPr>
          <w:trHeight w:val="281"/>
          <w:jc w:val="center"/>
        </w:trPr>
        <w:tc>
          <w:tcPr>
            <w:tcW w:w="7740" w:type="dxa"/>
          </w:tcPr>
          <w:p w14:paraId="3622D030" w14:textId="77777777" w:rsidR="003D7145" w:rsidRDefault="003D7145" w:rsidP="003D7145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</w:p>
          <w:p w14:paraId="3629298F" w14:textId="77777777" w:rsidR="00D2210C" w:rsidRDefault="00D2210C" w:rsidP="00D2210C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>4 felii, inox</w:t>
            </w:r>
          </w:p>
          <w:p w14:paraId="05E7AB60" w14:textId="1DB40ED1" w:rsidR="00D2210C" w:rsidRDefault="00D2210C" w:rsidP="00D2210C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63DA">
              <w:rPr>
                <w:rFonts w:cstheme="minorHAnsi"/>
                <w:noProof/>
                <w:sz w:val="24"/>
                <w:szCs w:val="24"/>
              </w:rPr>
              <w:t xml:space="preserve">Tensiune alimentare: </w:t>
            </w:r>
            <w:r w:rsidR="000016E0">
              <w:rPr>
                <w:rFonts w:cstheme="minorHAnsi"/>
                <w:noProof/>
                <w:sz w:val="24"/>
                <w:szCs w:val="24"/>
              </w:rPr>
              <w:t>220/</w:t>
            </w:r>
            <w:r w:rsidRPr="00FA63DA">
              <w:rPr>
                <w:rFonts w:cstheme="minorHAnsi"/>
                <w:noProof/>
                <w:sz w:val="24"/>
                <w:szCs w:val="24"/>
              </w:rPr>
              <w:t>230 V</w:t>
            </w:r>
            <w:r w:rsidRPr="00FA63DA">
              <w:rPr>
                <w:rFonts w:cstheme="minorHAnsi"/>
                <w:noProof/>
                <w:sz w:val="24"/>
                <w:szCs w:val="24"/>
              </w:rPr>
              <w:br/>
              <w:t>Putere: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 minimum</w:t>
            </w:r>
            <w:r w:rsidRPr="00FA63DA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>
              <w:rPr>
                <w:rFonts w:cstheme="minorHAnsi"/>
                <w:noProof/>
                <w:sz w:val="24"/>
                <w:szCs w:val="24"/>
              </w:rPr>
              <w:t>140</w:t>
            </w:r>
            <w:r w:rsidRPr="00FA63DA">
              <w:rPr>
                <w:rFonts w:cstheme="minorHAnsi"/>
                <w:noProof/>
                <w:sz w:val="24"/>
                <w:szCs w:val="24"/>
              </w:rPr>
              <w:t>0 W</w:t>
            </w:r>
            <w:r w:rsidRPr="00FA63DA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</w:t>
            </w:r>
          </w:p>
          <w:p w14:paraId="0DC99A59" w14:textId="6CB7DB79" w:rsidR="00D2210C" w:rsidRDefault="00D2210C" w:rsidP="00D2210C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43D98C19" wp14:editId="07189003">
                  <wp:simplePos x="0" y="0"/>
                  <wp:positionH relativeFrom="column">
                    <wp:posOffset>3694430</wp:posOffset>
                  </wp:positionH>
                  <wp:positionV relativeFrom="page">
                    <wp:posOffset>854075</wp:posOffset>
                  </wp:positionV>
                  <wp:extent cx="1047750" cy="1187450"/>
                  <wp:effectExtent l="0" t="0" r="0" b="0"/>
                  <wp:wrapThrough wrapText="bothSides">
                    <wp:wrapPolygon edited="0">
                      <wp:start x="0" y="0"/>
                      <wp:lineTo x="0" y="21138"/>
                      <wp:lineTo x="21207" y="21138"/>
                      <wp:lineTo x="21207" y="0"/>
                      <wp:lineTo x="0" y="0"/>
                    </wp:wrapPolygon>
                  </wp:wrapThrough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F158F8-7A3B-4EA6-BFF6-B9E723C07FC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4CF158F8-7A3B-4EA6-BFF6-B9E723C07F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Dimensiuni: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300</w:t>
            </w: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>x3</w:t>
            </w:r>
            <w:r w:rsidR="005F6FDD">
              <w:rPr>
                <w:rFonts w:cstheme="minorHAnsi"/>
                <w:color w:val="000000"/>
                <w:sz w:val="24"/>
                <w:szCs w:val="24"/>
                <w:lang w:val="en-US"/>
              </w:rPr>
              <w:t>40</w:t>
            </w: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>x(H)180mm</w:t>
            </w:r>
          </w:p>
          <w:p w14:paraId="01E48977" w14:textId="24093F3A" w:rsidR="00D2210C" w:rsidRPr="00AD7669" w:rsidRDefault="00D2210C" w:rsidP="00D2210C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Notă: Dimensiunile pot avea o marjă de +/- 5%</w:t>
            </w:r>
            <w:r>
              <w:rPr>
                <w:noProof/>
              </w:rPr>
              <w:t xml:space="preserve"> </w:t>
            </w:r>
          </w:p>
          <w:p w14:paraId="1521EC72" w14:textId="42DFE55A" w:rsidR="00D2210C" w:rsidRPr="00D2210C" w:rsidRDefault="00D2210C" w:rsidP="00D2210C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Carcasa este realizata din otel inoxidabil, satinata </w:t>
            </w:r>
          </w:p>
          <w:p w14:paraId="517898AC" w14:textId="57D861B8" w:rsidR="00D2210C" w:rsidRPr="00D2210C" w:rsidRDefault="00D2210C" w:rsidP="00D2210C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>Butoane din ABS, butoane si pedale - din  (polipropilena) 4 fante largi pentru felii, 2 zone de încălzire, 2 tăvi pentru firimituri.</w:t>
            </w:r>
          </w:p>
          <w:p w14:paraId="1A85CE5C" w14:textId="226E9360" w:rsidR="00D2210C" w:rsidRPr="00D2210C" w:rsidRDefault="00D2210C" w:rsidP="00D2210C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Pârghie de ridicare mare </w:t>
            </w:r>
          </w:p>
          <w:p w14:paraId="1A4A6B07" w14:textId="77777777" w:rsidR="00D2210C" w:rsidRPr="00D2210C" w:rsidRDefault="00D2210C" w:rsidP="00D2210C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>Capacitate: pentru 4 felii de pâine în același timp.</w:t>
            </w:r>
          </w:p>
          <w:p w14:paraId="33F8A996" w14:textId="77777777" w:rsidR="00D2210C" w:rsidRPr="00D2210C" w:rsidRDefault="00D2210C" w:rsidP="00D2210C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>7 niveluri de încălzire setate cu ajutorul butoanelor - fiecare zonă de încălzire poate fi setată individual.</w:t>
            </w:r>
          </w:p>
          <w:p w14:paraId="70877D7F" w14:textId="7DD1F2FA" w:rsidR="003D7145" w:rsidRPr="00AD7669" w:rsidRDefault="00D2210C" w:rsidP="003D714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D2210C">
              <w:rPr>
                <w:rFonts w:cstheme="minorHAnsi"/>
                <w:color w:val="000000"/>
                <w:sz w:val="24"/>
                <w:szCs w:val="24"/>
                <w:lang w:val="en-US"/>
              </w:rPr>
              <w:t>3 programe: prăjire, dezghețare, încălzire. 3 butoane funcționale pentru fiecare zonă de încălzire: dezghețare, reîncălzire, eject/anulare."</w:t>
            </w:r>
          </w:p>
          <w:p w14:paraId="1856468C" w14:textId="2DB8EFC4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40DD1D29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27E789E" w14:textId="34E11F02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9D7209" w:rsidRPr="00AD7669">
        <w:rPr>
          <w:rFonts w:cstheme="minorHAnsi"/>
          <w:b/>
          <w:sz w:val="24"/>
          <w:szCs w:val="24"/>
        </w:rPr>
        <w:t>11</w:t>
      </w:r>
    </w:p>
    <w:p w14:paraId="18E6064A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4B8C03E6" w14:textId="44274A6C" w:rsidR="00CF45DD" w:rsidRDefault="00CF45DD" w:rsidP="00CF45DD">
      <w:pPr>
        <w:widowControl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E8468E" w:rsidRPr="006C0534">
        <w:rPr>
          <w:rFonts w:ascii="Calibri" w:hAnsi="Calibri" w:cs="Calibri"/>
          <w:b/>
          <w:bCs/>
          <w:color w:val="000000"/>
          <w:sz w:val="24"/>
          <w:szCs w:val="24"/>
        </w:rPr>
        <w:t>MIXER PROFESIONAL</w:t>
      </w:r>
    </w:p>
    <w:p w14:paraId="7FF9B7B9" w14:textId="77777777" w:rsidR="00E8468E" w:rsidRPr="00AD7669" w:rsidRDefault="00E8468E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557E5F2D" w14:textId="5DD8FC79" w:rsidR="00CF45DD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9D7209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657AE707" w14:textId="77777777" w:rsidR="00E8468E" w:rsidRPr="00AD7669" w:rsidRDefault="00E8468E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50667182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6C162C4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29AD34A0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4C8A4C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184C55AC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51D74F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561C574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994D988" w14:textId="77777777" w:rsidTr="00E8468E">
        <w:trPr>
          <w:trHeight w:val="281"/>
          <w:jc w:val="center"/>
        </w:trPr>
        <w:tc>
          <w:tcPr>
            <w:tcW w:w="7740" w:type="dxa"/>
          </w:tcPr>
          <w:p w14:paraId="60EB10BD" w14:textId="25AAC176" w:rsidR="00E8468E" w:rsidRPr="00E8468E" w:rsidRDefault="00E8468E" w:rsidP="00E8468E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Caracterisitici:</w:t>
            </w:r>
            <w:r w:rsidR="00EA15DD" w:rsidRPr="00AD7669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t>Capacitate bol: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6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Material bol: Inox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Funcții: Frământare, Amestecare, Mixare ouă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Caracteristici cheie: Oprire automată, Sistem anti-alunecare, Fără BPA, Protecție supraincălzire, Timer, Mișcare eliptică, Buton blocare</w:t>
            </w:r>
          </w:p>
          <w:p w14:paraId="34EE0CAF" w14:textId="67EE6D27" w:rsidR="00E8468E" w:rsidRPr="00E8468E" w:rsidRDefault="00E8468E" w:rsidP="00E8468E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4661A9CB" wp14:editId="40DE5D97">
                  <wp:simplePos x="0" y="0"/>
                  <wp:positionH relativeFrom="column">
                    <wp:posOffset>3656965</wp:posOffset>
                  </wp:positionH>
                  <wp:positionV relativeFrom="page">
                    <wp:posOffset>1320800</wp:posOffset>
                  </wp:positionV>
                  <wp:extent cx="1123950" cy="1196340"/>
                  <wp:effectExtent l="0" t="0" r="0" b="3810"/>
                  <wp:wrapThrough wrapText="bothSides">
                    <wp:wrapPolygon edited="0">
                      <wp:start x="0" y="0"/>
                      <wp:lineTo x="0" y="21325"/>
                      <wp:lineTo x="21234" y="21325"/>
                      <wp:lineTo x="21234" y="0"/>
                      <wp:lineTo x="0" y="0"/>
                    </wp:wrapPolygon>
                  </wp:wrapThrough>
                  <wp:docPr id="28" name="Picture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09C3F3-12FA-3319-566E-E0DEE287B2C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>
                            <a:extLst>
                              <a:ext uri="{FF2B5EF4-FFF2-40B4-BE49-F238E27FC236}">
                                <a16:creationId xmlns:a16="http://schemas.microsoft.com/office/drawing/2014/main" id="{F309C3F3-12FA-3319-566E-E0DEE287B2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t>CONTINUT PACHET: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1 x Bol, 1 x Capac, 1 x Cârlig pentru frământare din inox, 1 x Paletă din inox pentru amestecuri, 1 x Paletă cu lamele din silicon, 1 x Tel din inox</w:t>
            </w:r>
          </w:p>
          <w:p w14:paraId="2B69703D" w14:textId="2DAB16F9" w:rsidR="00E8468E" w:rsidRPr="00E8468E" w:rsidRDefault="00E8468E" w:rsidP="00E8468E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t>SPECIFICAȚII TEHNICE: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Putere: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t>1800 W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Trepte de viteză: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minimum 10</w:t>
            </w:r>
            <w:r>
              <w:rPr>
                <w:noProof/>
              </w:rPr>
              <w:t xml:space="preserve"> 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Dimensiuni: 4</w:t>
            </w:r>
            <w:r w:rsidR="005F6FDD">
              <w:rPr>
                <w:rFonts w:cstheme="minorHAnsi"/>
                <w:color w:val="000000"/>
                <w:sz w:val="24"/>
                <w:szCs w:val="24"/>
                <w:lang w:val="en-US"/>
              </w:rPr>
              <w:t>5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t>x2</w:t>
            </w:r>
            <w:r w:rsidR="005F6FDD">
              <w:rPr>
                <w:rFonts w:cstheme="minorHAnsi"/>
                <w:color w:val="000000"/>
                <w:sz w:val="24"/>
                <w:szCs w:val="24"/>
                <w:lang w:val="en-US"/>
              </w:rPr>
              <w:t>5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t>x</w:t>
            </w:r>
            <w:r w:rsidR="005F6FDD">
              <w:rPr>
                <w:rFonts w:cstheme="minorHAnsi"/>
                <w:color w:val="000000"/>
                <w:sz w:val="24"/>
                <w:szCs w:val="24"/>
                <w:lang w:val="en-US"/>
              </w:rPr>
              <w:t>40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cm</w:t>
            </w:r>
            <w:r w:rsidRPr="00E8468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Notă: Dimensiunile pot avea o marjă de +/- 5%</w:t>
            </w:r>
          </w:p>
          <w:p w14:paraId="0BEA476A" w14:textId="0703A5C3" w:rsidR="00EA15DD" w:rsidRPr="00AD7669" w:rsidRDefault="00EA15DD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19807E91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71843FE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004A4CF" w14:textId="751470E1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175D88" w:rsidRPr="00AD7669">
        <w:rPr>
          <w:rFonts w:cstheme="minorHAnsi"/>
          <w:b/>
          <w:sz w:val="24"/>
          <w:szCs w:val="24"/>
        </w:rPr>
        <w:t>12</w:t>
      </w:r>
    </w:p>
    <w:p w14:paraId="6D336A45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880C76F" w14:textId="53D08742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A96A9D" w:rsidRPr="006C0534">
        <w:rPr>
          <w:rFonts w:ascii="Calibri" w:hAnsi="Calibri" w:cs="Calibri"/>
          <w:b/>
          <w:bCs/>
          <w:color w:val="000000"/>
          <w:sz w:val="24"/>
          <w:szCs w:val="24"/>
        </w:rPr>
        <w:t>MALAXOR</w:t>
      </w:r>
    </w:p>
    <w:p w14:paraId="7E3A786E" w14:textId="77777777" w:rsidR="00175D88" w:rsidRPr="00AD7669" w:rsidRDefault="00175D88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2F6FDC98" w14:textId="62B67463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175D88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22331248" w14:textId="77777777" w:rsidR="00175D88" w:rsidRPr="00AD7669" w:rsidRDefault="00175D88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25AB4964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716E82F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37A23B9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5D4897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6DB5813A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372B5805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14DC97B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76E8E069" w14:textId="77777777" w:rsidTr="00A96A9D">
        <w:trPr>
          <w:trHeight w:val="281"/>
          <w:jc w:val="center"/>
        </w:trPr>
        <w:tc>
          <w:tcPr>
            <w:tcW w:w="7740" w:type="dxa"/>
          </w:tcPr>
          <w:p w14:paraId="67FBA543" w14:textId="270A7D9E" w:rsidR="00175D88" w:rsidRPr="00AD7669" w:rsidRDefault="00175D88" w:rsidP="00175D88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</w:p>
          <w:p w14:paraId="50E50265" w14:textId="2855480F" w:rsidR="00A96A9D" w:rsidRPr="00A96A9D" w:rsidRDefault="00A96A9D" w:rsidP="00A96A9D">
            <w:pPr>
              <w:spacing w:after="0" w:line="240" w:lineRule="auto"/>
              <w:ind w:left="720" w:hanging="6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3B619A23" wp14:editId="163CF294">
                  <wp:simplePos x="0" y="0"/>
                  <wp:positionH relativeFrom="column">
                    <wp:posOffset>3551555</wp:posOffset>
                  </wp:positionH>
                  <wp:positionV relativeFrom="page">
                    <wp:posOffset>854075</wp:posOffset>
                  </wp:positionV>
                  <wp:extent cx="1200150" cy="1070610"/>
                  <wp:effectExtent l="0" t="0" r="0" b="0"/>
                  <wp:wrapThrough wrapText="bothSides">
                    <wp:wrapPolygon edited="0">
                      <wp:start x="0" y="0"/>
                      <wp:lineTo x="0" y="21139"/>
                      <wp:lineTo x="21257" y="21139"/>
                      <wp:lineTo x="21257" y="0"/>
                      <wp:lineTo x="0" y="0"/>
                    </wp:wrapPolygon>
                  </wp:wrapThrough>
                  <wp:docPr id="1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1E7A42-FEA1-C7E6-F6DC-1D95C763F1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761E7A42-FEA1-C7E6-F6DC-1D95C763F1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07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Capacitate vas: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minimum 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t>20 litri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Material vas, capac și spirală: Inox 18/10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Putere: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4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t>00 W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Viteza bol / cârlig: 19/193 rpm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Dimensiuni: 840 x 420 x (H) 720 mm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Notă: Dimensiunile pot avea o marjă de +/- 5%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Carcasa: Inox vopsit alb de înaltă calitate</w:t>
            </w:r>
            <w:r>
              <w:rPr>
                <w:noProof/>
              </w:rPr>
              <w:t xml:space="preserve"> 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Cronometru: Încorporat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Cantitate maximă făină vrac: 8 kg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Cantitate maximă aluat: 12 kg</w:t>
            </w:r>
            <w:r w:rsidRPr="00A96A9D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Cap fix cu bol</w:t>
            </w:r>
          </w:p>
          <w:p w14:paraId="2CBF8D6A" w14:textId="09C4645C" w:rsidR="00CF45DD" w:rsidRPr="00AD7669" w:rsidRDefault="00175D88" w:rsidP="00175D88">
            <w:pPr>
              <w:spacing w:after="0" w:line="240" w:lineRule="auto"/>
              <w:ind w:firstLine="60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="00CF45DD"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4BA0E7C9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EF6068B" w14:textId="77777777" w:rsidR="00CF45DD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227D069F" w14:textId="77777777" w:rsidR="00FA360A" w:rsidRPr="00AD7669" w:rsidRDefault="00FA360A" w:rsidP="00CF45DD">
      <w:pPr>
        <w:rPr>
          <w:rFonts w:cstheme="minorHAnsi"/>
          <w:b/>
          <w:i/>
          <w:sz w:val="24"/>
          <w:szCs w:val="24"/>
        </w:rPr>
      </w:pPr>
    </w:p>
    <w:p w14:paraId="154581A1" w14:textId="3D6CC05E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2162F5" w:rsidRPr="00AD7669">
        <w:rPr>
          <w:rFonts w:cstheme="minorHAnsi"/>
          <w:b/>
          <w:sz w:val="24"/>
          <w:szCs w:val="24"/>
        </w:rPr>
        <w:t>13</w:t>
      </w:r>
    </w:p>
    <w:p w14:paraId="268AAFFE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318E6716" w14:textId="3EFB416B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E5601F" w:rsidRPr="006C0534">
        <w:rPr>
          <w:rFonts w:ascii="Calibri" w:hAnsi="Calibri" w:cs="Calibri"/>
          <w:b/>
          <w:bCs/>
          <w:color w:val="000000"/>
          <w:sz w:val="24"/>
          <w:szCs w:val="24"/>
        </w:rPr>
        <w:t>GRATAR ELECTRIC</w:t>
      </w:r>
    </w:p>
    <w:p w14:paraId="6F861D03" w14:textId="77777777" w:rsidR="00E15604" w:rsidRPr="00AD7669" w:rsidRDefault="00E15604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0088CEB1" w14:textId="6367D1B4" w:rsidR="00E5601F" w:rsidRPr="00AD7669" w:rsidRDefault="00CF45DD" w:rsidP="00E5601F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E15604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1B6E1985" w14:textId="77777777" w:rsidR="00E5601F" w:rsidRPr="00AD7669" w:rsidRDefault="00E5601F" w:rsidP="00E5601F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E5601F" w:rsidRPr="00AD7669" w14:paraId="4ECF8D49" w14:textId="77777777" w:rsidTr="0071268F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69D5C627" w14:textId="77777777" w:rsidR="00E5601F" w:rsidRPr="00AD7669" w:rsidRDefault="00E5601F" w:rsidP="0071268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491FAC68" w14:textId="77777777" w:rsidR="00E5601F" w:rsidRPr="00AD7669" w:rsidRDefault="00E5601F" w:rsidP="0071268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F25F908" w14:textId="77777777" w:rsidR="00E5601F" w:rsidRPr="00AD7669" w:rsidRDefault="00E5601F" w:rsidP="0071268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5601F" w:rsidRPr="00AD7669" w14:paraId="5DED3B8E" w14:textId="77777777" w:rsidTr="0071268F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B6BFA25" w14:textId="77777777" w:rsidR="00E5601F" w:rsidRPr="00AD7669" w:rsidRDefault="00E5601F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48682200" w14:textId="77777777" w:rsidR="00E5601F" w:rsidRPr="00AD7669" w:rsidRDefault="00E5601F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5601F" w:rsidRPr="00AD7669" w14:paraId="6345C6D6" w14:textId="77777777" w:rsidTr="0071268F">
        <w:trPr>
          <w:trHeight w:val="281"/>
          <w:jc w:val="center"/>
        </w:trPr>
        <w:tc>
          <w:tcPr>
            <w:tcW w:w="7740" w:type="dxa"/>
          </w:tcPr>
          <w:p w14:paraId="7112A374" w14:textId="77777777" w:rsidR="00E5601F" w:rsidRPr="00AD7669" w:rsidRDefault="00E5601F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62688" behindDoc="1" locked="0" layoutInCell="1" allowOverlap="1" wp14:anchorId="551631BF" wp14:editId="2C869975">
                  <wp:simplePos x="0" y="0"/>
                  <wp:positionH relativeFrom="column">
                    <wp:posOffset>3399155</wp:posOffset>
                  </wp:positionH>
                  <wp:positionV relativeFrom="page">
                    <wp:posOffset>1163955</wp:posOffset>
                  </wp:positionV>
                  <wp:extent cx="1371600" cy="1173480"/>
                  <wp:effectExtent l="0" t="0" r="0" b="7620"/>
                  <wp:wrapTight wrapText="bothSides">
                    <wp:wrapPolygon edited="0">
                      <wp:start x="0" y="0"/>
                      <wp:lineTo x="0" y="21390"/>
                      <wp:lineTo x="21300" y="21390"/>
                      <wp:lineTo x="21300" y="0"/>
                      <wp:lineTo x="0" y="0"/>
                    </wp:wrapPolygon>
                  </wp:wrapTight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EA8A94-3166-68F3-5403-FC6F707356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27EA8A94-3166-68F3-5403-FC6F707356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Arzătoare: 4 din oțel inoxidabil, fiecare cu o putere de 3,5 kW/h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Grătare: Fonta, pentru a lăsa urme perfecte de frigere pe alimente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Aprindere: Electronică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Termometru: Montat în capac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Rafturi laterale: Da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Arzător lateral: Da</w:t>
            </w:r>
          </w:p>
          <w:p w14:paraId="7315966B" w14:textId="77777777" w:rsidR="00E5601F" w:rsidRPr="00AD7669" w:rsidRDefault="00E5601F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Roți: 4, două dintre ele cu sistem de blocare pentru stabilitate și manevrare ușoară</w:t>
            </w:r>
          </w:p>
          <w:p w14:paraId="1E387BB0" w14:textId="77777777" w:rsidR="00E5601F" w:rsidRPr="00AD7669" w:rsidRDefault="00E5601F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 asamblat: 115 x 60 x 135 cm</w:t>
            </w:r>
          </w:p>
          <w:p w14:paraId="77EDC94E" w14:textId="77777777" w:rsidR="00E5601F" w:rsidRPr="00AD7669" w:rsidRDefault="00E5601F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Nota: Dimensiuni +/- 5 %</w:t>
            </w:r>
          </w:p>
          <w:p w14:paraId="2C835BB2" w14:textId="77777777" w:rsidR="005F6FDD" w:rsidRDefault="00E5601F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Suprafața principală de gătit: 65 cm x </w:t>
            </w:r>
            <w:r w:rsidR="005F6FDD">
              <w:rPr>
                <w:rFonts w:cstheme="minorHAnsi"/>
                <w:color w:val="000000"/>
                <w:sz w:val="24"/>
                <w:szCs w:val="24"/>
                <w:lang w:val="en-US"/>
              </w:rPr>
              <w:t>50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cm</w:t>
            </w:r>
          </w:p>
          <w:p w14:paraId="28EAC4F3" w14:textId="77777777" w:rsidR="005F6FDD" w:rsidRPr="00AD7669" w:rsidRDefault="00E5601F" w:rsidP="005F6FDD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="005F6FD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Nota: Dimensiuni +/- 5 %</w:t>
            </w:r>
          </w:p>
          <w:p w14:paraId="7850A247" w14:textId="519271F9" w:rsidR="00E5601F" w:rsidRPr="00AD7669" w:rsidRDefault="00E5601F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Tip gaz/combustibil: Gaz I3+28-30/37 (LP/butan 30 mb)</w:t>
            </w:r>
          </w:p>
          <w:p w14:paraId="486E8231" w14:textId="77777777" w:rsidR="00E5601F" w:rsidRPr="00AD7669" w:rsidRDefault="00E5601F" w:rsidP="0071268F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52856A24" w14:textId="77777777" w:rsidR="00E5601F" w:rsidRPr="00AD7669" w:rsidRDefault="00E5601F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106A423" w14:textId="4C8CC553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E44BE3" w:rsidRPr="00AD7669">
        <w:rPr>
          <w:rFonts w:cstheme="minorHAnsi"/>
          <w:b/>
          <w:sz w:val="24"/>
          <w:szCs w:val="24"/>
        </w:rPr>
        <w:t>14</w:t>
      </w:r>
    </w:p>
    <w:p w14:paraId="56D3BE29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143316DF" w14:textId="4903C12B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0C6FE5" w:rsidRPr="006C0534">
        <w:rPr>
          <w:rFonts w:ascii="Calibri" w:hAnsi="Calibri" w:cs="Calibri"/>
          <w:b/>
          <w:bCs/>
          <w:color w:val="000000"/>
          <w:sz w:val="24"/>
          <w:szCs w:val="24"/>
        </w:rPr>
        <w:t>FRIPTEUZA ELECTRICA CU DOUA CUVE</w:t>
      </w:r>
    </w:p>
    <w:p w14:paraId="38F376A5" w14:textId="77777777" w:rsidR="00E44BE3" w:rsidRPr="00AD7669" w:rsidRDefault="00E44BE3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070112AD" w14:textId="0D634917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176C27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95"/>
        <w:gridCol w:w="4883"/>
      </w:tblGrid>
      <w:tr w:rsidR="00CF45DD" w:rsidRPr="00AD7669" w14:paraId="6C84A67C" w14:textId="77777777" w:rsidTr="005F6FDD">
        <w:trPr>
          <w:trHeight w:val="675"/>
          <w:jc w:val="center"/>
        </w:trPr>
        <w:tc>
          <w:tcPr>
            <w:tcW w:w="8995" w:type="dxa"/>
            <w:shd w:val="clear" w:color="auto" w:fill="D9D9D9" w:themeFill="background1" w:themeFillShade="D9"/>
            <w:vAlign w:val="center"/>
          </w:tcPr>
          <w:p w14:paraId="4F362A06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883" w:type="dxa"/>
            <w:shd w:val="clear" w:color="auto" w:fill="D9D9D9" w:themeFill="background1" w:themeFillShade="D9"/>
            <w:vAlign w:val="center"/>
          </w:tcPr>
          <w:p w14:paraId="6BF7045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E6E677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10E233B3" w14:textId="77777777" w:rsidTr="005F6FDD">
        <w:trPr>
          <w:trHeight w:val="281"/>
          <w:jc w:val="center"/>
        </w:trPr>
        <w:tc>
          <w:tcPr>
            <w:tcW w:w="8995" w:type="dxa"/>
            <w:shd w:val="clear" w:color="auto" w:fill="D9D9D9" w:themeFill="background1" w:themeFillShade="D9"/>
          </w:tcPr>
          <w:p w14:paraId="37F3C3EE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83" w:type="dxa"/>
            <w:shd w:val="clear" w:color="auto" w:fill="D9D9D9" w:themeFill="background1" w:themeFillShade="D9"/>
          </w:tcPr>
          <w:p w14:paraId="1DB0560F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22C97E35" w14:textId="77777777" w:rsidTr="005F6FDD">
        <w:trPr>
          <w:trHeight w:val="281"/>
          <w:jc w:val="center"/>
        </w:trPr>
        <w:tc>
          <w:tcPr>
            <w:tcW w:w="8995" w:type="dxa"/>
          </w:tcPr>
          <w:p w14:paraId="6257839C" w14:textId="6D1997DB" w:rsidR="005F6FDD" w:rsidRPr="000C6FE5" w:rsidRDefault="00850E22" w:rsidP="000C6FE5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63AEBF7C" wp14:editId="468B67CA">
                  <wp:simplePos x="0" y="0"/>
                  <wp:positionH relativeFrom="column">
                    <wp:posOffset>4373245</wp:posOffset>
                  </wp:positionH>
                  <wp:positionV relativeFrom="page">
                    <wp:posOffset>1587500</wp:posOffset>
                  </wp:positionV>
                  <wp:extent cx="1228725" cy="1120775"/>
                  <wp:effectExtent l="0" t="0" r="9525" b="3175"/>
                  <wp:wrapThrough wrapText="bothSides">
                    <wp:wrapPolygon edited="0">
                      <wp:start x="0" y="0"/>
                      <wp:lineTo x="0" y="21294"/>
                      <wp:lineTo x="21433" y="21294"/>
                      <wp:lineTo x="21433" y="0"/>
                      <wp:lineTo x="0" y="0"/>
                    </wp:wrapPolygon>
                  </wp:wrapThrough>
                  <wp:docPr id="19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127A18-B107-4F23-9812-075FF66D115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7F127A18-B107-4F23-9812-075FF66D11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12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7020B" w:rsidRPr="00AD766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Caracteristici:</w:t>
            </w:r>
            <w:r w:rsidR="00F7020B" w:rsidRPr="00AD7669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t>Cuve: 2 x 8 l</w:t>
            </w:r>
            <w:r w:rsidR="005F6FDD">
              <w:rPr>
                <w:rFonts w:cstheme="minorHAnsi"/>
                <w:color w:val="000000"/>
                <w:sz w:val="24"/>
                <w:szCs w:val="24"/>
                <w:lang w:val="en-US"/>
              </w:rPr>
              <w:t>itri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Putere: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6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t>000 W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Material: Inox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Panou de control: Digital, cu funcție de temperatură și temporizator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Funcție de oprire automată când elementul este scos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Zonă rece: Asigură o zonă frigorifică optimă pentru prelungirea duratei de viață a uleiului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Protecție: Siguranță termică re-setabilă împotriva supraîncălzirii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Coș de prăjire cu mâner lung pentru utilizare intensivă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Alimentare: 220 V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Notă: Dimensiunile pot avea o marjă de +/- 5%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Rezervor ulei cu fund în formă de V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Element cu oprire automată la scoaterea din priză</w:t>
            </w:r>
            <w:r>
              <w:rPr>
                <w:noProof/>
              </w:rPr>
              <w:t xml:space="preserve"> 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Recipient pentru ulei cu nivel minim și maxim marcat</w:t>
            </w:r>
            <w:r w:rsidR="000C6FE5"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Ușor de curățat datorită posibilității de a scoate recipientul pentru grăsime</w:t>
            </w:r>
          </w:p>
          <w:p w14:paraId="02AB22B3" w14:textId="5872513D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883" w:type="dxa"/>
          </w:tcPr>
          <w:p w14:paraId="7A5ED2C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EEE0656" w14:textId="19AE08CD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141A30" w:rsidRPr="00AD7669">
        <w:rPr>
          <w:rFonts w:cstheme="minorHAnsi"/>
          <w:b/>
          <w:sz w:val="24"/>
          <w:szCs w:val="24"/>
        </w:rPr>
        <w:t>15</w:t>
      </w:r>
    </w:p>
    <w:p w14:paraId="4C75F7F8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64B6C00E" w14:textId="50DDD4D0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FA4DEF" w:rsidRPr="006C0534">
        <w:rPr>
          <w:rFonts w:ascii="Calibri" w:hAnsi="Calibri" w:cs="Calibri"/>
          <w:b/>
          <w:bCs/>
          <w:color w:val="000000"/>
          <w:sz w:val="24"/>
          <w:szCs w:val="24"/>
        </w:rPr>
        <w:t>MASINA DE SPALAT FARFURII</w:t>
      </w:r>
    </w:p>
    <w:p w14:paraId="0C14640B" w14:textId="77777777" w:rsidR="00141A30" w:rsidRPr="00AD7669" w:rsidRDefault="00141A30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51F2C68E" w14:textId="2BCE0644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25115D" w:rsidRPr="00AD7669">
        <w:rPr>
          <w:rFonts w:eastAsia="Calibri" w:cstheme="minorHAnsi"/>
          <w:sz w:val="24"/>
          <w:szCs w:val="24"/>
        </w:rPr>
        <w:t>1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p w14:paraId="383097CF" w14:textId="77777777" w:rsidR="00141A30" w:rsidRPr="00AD7669" w:rsidRDefault="00141A30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023227DE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69B81DE2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575F614F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124F75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37541CE2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59301FE7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2644C55C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30BD42F9" w14:textId="77777777" w:rsidTr="00FA4DEF">
        <w:trPr>
          <w:trHeight w:val="281"/>
          <w:jc w:val="center"/>
        </w:trPr>
        <w:tc>
          <w:tcPr>
            <w:tcW w:w="7740" w:type="dxa"/>
          </w:tcPr>
          <w:p w14:paraId="2AA89A44" w14:textId="77777777" w:rsidR="007F786A" w:rsidRPr="00AD7669" w:rsidRDefault="00F00589" w:rsidP="00F0058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</w:p>
          <w:p w14:paraId="62E32D24" w14:textId="179F3053" w:rsidR="00FA4DEF" w:rsidRDefault="00FA4DEF" w:rsidP="00FA4DEF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Dimensiuni: 470 x 5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0 (+320) x (H)7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0 mm</w:t>
            </w:r>
          </w:p>
          <w:p w14:paraId="456B631A" w14:textId="50FA383B" w:rsidR="00FA4DEF" w:rsidRDefault="00FA4DEF" w:rsidP="00FA4DEF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t>Notă: Dimensiunile pot avea o marjă de +/- 5%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Putere: 2.8 kW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Alimentare: 230 V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Control: Electronic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Material carcasă: Oțel inoxidabil AISI 304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Brate de spălare și clătire: Oțel inoxidabil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Picioare: Reglabile pe verticală ± 10 mm, Ø 40 mm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Clasa de protecție: IP 44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Pr="00FA4DEF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SPECIFICAȚII TEHNICE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Termostat de siguranță: Pentru cazan (105°C) și pentru cada (99°C)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Termometre electronice în cazan și cada de baie pentru proceduri HACCP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Pompa pentru detergent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Pompa scurgere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Cicluri de spălare: 3 (60, 120, 180 secunde)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Productivitate: 60/30/20 coșuri/h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Inaltime maximă farfurie/pahar: 295 mm / 290 mm</w:t>
            </w:r>
          </w:p>
          <w:p w14:paraId="7FD3DECA" w14:textId="77777777" w:rsidR="00ED6BD8" w:rsidRDefault="00FA4DEF" w:rsidP="00FA4DE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0C6FE5">
              <w:rPr>
                <w:rFonts w:cstheme="minorHAnsi"/>
                <w:color w:val="000000"/>
                <w:sz w:val="24"/>
                <w:szCs w:val="24"/>
                <w:lang w:val="en-US"/>
              </w:rPr>
              <w:lastRenderedPageBreak/>
              <w:t>Notă: Dimensiunile pot avea o marjă de +/- 5%</w:t>
            </w:r>
          </w:p>
          <w:p w14:paraId="0C1C5A0E" w14:textId="78EB8ED8" w:rsidR="00FA4DEF" w:rsidRPr="00FA4DEF" w:rsidRDefault="00FA4DEF" w:rsidP="00FA4DEF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Consum de apă pe ciclu: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maximum 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2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l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Temperatura apei de spălare/clătire: 62°C / 85°C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Cazan: Capacitate 3.5 l / Putere 2.5 kW</w:t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Cada: Capacitate 17 l / Putere 2.5 kW</w:t>
            </w:r>
          </w:p>
          <w:p w14:paraId="36B78CA6" w14:textId="375DB67C" w:rsidR="00FA4DEF" w:rsidRPr="00FA4DEF" w:rsidRDefault="00FA4DEF" w:rsidP="00FA4DEF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FUNCTII</w:t>
            </w:r>
            <w: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:</w:t>
            </w:r>
          </w:p>
          <w:p w14:paraId="3A9B93AC" w14:textId="77777777" w:rsidR="00FA4DEF" w:rsidRPr="00FA4DEF" w:rsidRDefault="00FA4DEF" w:rsidP="00FA4DEF">
            <w:pPr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Program pentru auto-curățare</w:t>
            </w:r>
          </w:p>
          <w:p w14:paraId="7D7CFF61" w14:textId="27AC887A" w:rsidR="00FA4DEF" w:rsidRPr="00FA4DEF" w:rsidRDefault="00FA4DEF" w:rsidP="00FA4DEF">
            <w:pPr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Sistem „SOFT START”: Protejează sticla prin creșterea lentă a presiunii în pompa de spălare la începutul fiecărui ciclu</w:t>
            </w:r>
          </w:p>
          <w:p w14:paraId="3F5E1A88" w14:textId="212E8432" w:rsidR="00FA4DEF" w:rsidRPr="00FA4DEF" w:rsidRDefault="00FA4DEF" w:rsidP="00FA4DEF">
            <w:pPr>
              <w:numPr>
                <w:ilvl w:val="0"/>
                <w:numId w:val="23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Sistem de clătire în condiții de siguranță</w:t>
            </w:r>
          </w:p>
          <w:p w14:paraId="182CBBA2" w14:textId="327115CA" w:rsidR="00FA4DEF" w:rsidRPr="00FA4DEF" w:rsidRDefault="00FA4DEF" w:rsidP="00FA4DEF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ACCESORII</w:t>
            </w:r>
            <w: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:</w:t>
            </w:r>
          </w:p>
          <w:p w14:paraId="072702BB" w14:textId="6E092810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1 x Coș universal 400x400x(H)150 mm pentru pahare</w:t>
            </w:r>
          </w:p>
          <w:p w14:paraId="7EA08158" w14:textId="42983084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1 x Coș cu stifturi 400x400x(H)150 mm pentru farfurii</w:t>
            </w:r>
          </w:p>
          <w:p w14:paraId="6E8EFCC2" w14:textId="0385EBBC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06F8BE05" wp14:editId="204273D4">
                  <wp:simplePos x="0" y="0"/>
                  <wp:positionH relativeFrom="column">
                    <wp:posOffset>3636645</wp:posOffset>
                  </wp:positionH>
                  <wp:positionV relativeFrom="page">
                    <wp:posOffset>3127375</wp:posOffset>
                  </wp:positionV>
                  <wp:extent cx="1042035" cy="1485900"/>
                  <wp:effectExtent l="0" t="0" r="5715" b="0"/>
                  <wp:wrapThrough wrapText="bothSides">
                    <wp:wrapPolygon edited="0">
                      <wp:start x="0" y="0"/>
                      <wp:lineTo x="0" y="21323"/>
                      <wp:lineTo x="21324" y="21323"/>
                      <wp:lineTo x="21324" y="0"/>
                      <wp:lineTo x="0" y="0"/>
                    </wp:wrapPolygon>
                  </wp:wrapThrough>
                  <wp:docPr id="20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48348B-C3B9-4601-8EEA-463E1D3E2C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>
                            <a:extLst>
                              <a:ext uri="{FF2B5EF4-FFF2-40B4-BE49-F238E27FC236}">
                                <a16:creationId xmlns:a16="http://schemas.microsoft.com/office/drawing/2014/main" id="{B648348B-C3B9-4601-8EEA-463E1D3E2C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3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1 x Coș 110x110x(H)130 mm pentru tacâmuri</w:t>
            </w:r>
          </w:p>
          <w:p w14:paraId="7E839EFA" w14:textId="02053434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Furtun de alimentare cu apă (lungime 1.5 m, racord intern ¾”)</w:t>
            </w:r>
          </w:p>
          <w:p w14:paraId="1A76CA71" w14:textId="74755C0D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Furtun de scurgere (lungime 1.5 m, Ø 24 mm)</w:t>
            </w:r>
          </w:p>
          <w:p w14:paraId="5A4120FF" w14:textId="77777777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Cablu electric fără stecher</w:t>
            </w:r>
          </w:p>
          <w:p w14:paraId="0F9BCF93" w14:textId="77777777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Dozator clătire</w:t>
            </w:r>
          </w:p>
          <w:p w14:paraId="6776F452" w14:textId="32BCDA00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Dozator detergent</w:t>
            </w:r>
            <w:r>
              <w:rPr>
                <w:noProof/>
              </w:rPr>
              <w:t xml:space="preserve"> </w:t>
            </w:r>
          </w:p>
          <w:p w14:paraId="5987D749" w14:textId="77777777" w:rsidR="00FA4DEF" w:rsidRPr="00FA4DEF" w:rsidRDefault="00FA4DEF" w:rsidP="00FA4DEF">
            <w:pPr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A4DEF">
              <w:rPr>
                <w:rFonts w:cstheme="minorHAnsi"/>
                <w:noProof/>
                <w:sz w:val="24"/>
                <w:szCs w:val="24"/>
                <w:lang w:val="en-US"/>
              </w:rPr>
              <w:t>Pompa de evacuare</w:t>
            </w:r>
          </w:p>
          <w:p w14:paraId="7D968E6E" w14:textId="77777777" w:rsidR="007F786A" w:rsidRDefault="007F786A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26FBF9A" w14:textId="77777777" w:rsidR="00FA4DEF" w:rsidRDefault="00FA4DEF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783FB404" w14:textId="77777777" w:rsidR="00FA4DEF" w:rsidRDefault="00FA4DEF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2E9B8B79" w14:textId="77777777" w:rsidR="00FA4DEF" w:rsidRPr="00AD7669" w:rsidRDefault="00FA4DEF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682265C" w14:textId="77777777" w:rsidR="007F786A" w:rsidRPr="00AD7669" w:rsidRDefault="007F786A" w:rsidP="00CE60F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5C913D56" w14:textId="77777777" w:rsidR="00CF45DD" w:rsidRPr="00AD7669" w:rsidRDefault="00CF45DD" w:rsidP="00CE60F4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4AEAE76E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7BF2664" w14:textId="77777777" w:rsidR="00CF45DD" w:rsidRPr="00AD7669" w:rsidRDefault="00CF45DD" w:rsidP="00CF45DD">
      <w:pPr>
        <w:rPr>
          <w:rFonts w:cstheme="minorHAnsi"/>
          <w:b/>
          <w:i/>
          <w:sz w:val="24"/>
          <w:szCs w:val="24"/>
        </w:rPr>
      </w:pPr>
    </w:p>
    <w:p w14:paraId="170C419A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6A8751CD" w14:textId="77777777" w:rsidR="00206554" w:rsidRPr="00AD7669" w:rsidRDefault="00206554" w:rsidP="00CF45DD">
      <w:pPr>
        <w:rPr>
          <w:rFonts w:cstheme="minorHAnsi"/>
          <w:b/>
          <w:i/>
          <w:sz w:val="24"/>
          <w:szCs w:val="24"/>
        </w:rPr>
      </w:pPr>
    </w:p>
    <w:p w14:paraId="550BFCB0" w14:textId="7AA40163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FIȘĂ TEHNICĂ nr. 2 - </w:t>
      </w:r>
      <w:r w:rsidR="00EB036B" w:rsidRPr="00AD7669">
        <w:rPr>
          <w:rFonts w:cstheme="minorHAnsi"/>
          <w:b/>
          <w:sz w:val="24"/>
          <w:szCs w:val="24"/>
        </w:rPr>
        <w:t>1</w:t>
      </w:r>
      <w:r w:rsidR="00977B8D">
        <w:rPr>
          <w:rFonts w:cstheme="minorHAnsi"/>
          <w:b/>
          <w:sz w:val="24"/>
          <w:szCs w:val="24"/>
        </w:rPr>
        <w:t>6</w:t>
      </w:r>
    </w:p>
    <w:p w14:paraId="00D63B30" w14:textId="77777777" w:rsidR="00977B8D" w:rsidRPr="00AD7669" w:rsidRDefault="00977B8D" w:rsidP="00977B8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35A95C9B" w14:textId="77777777" w:rsidR="00977B8D" w:rsidRPr="00AD7669" w:rsidRDefault="00977B8D" w:rsidP="00977B8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Pr="00AD7669">
        <w:rPr>
          <w:rFonts w:cstheme="minorHAnsi"/>
          <w:b/>
          <w:bCs/>
          <w:sz w:val="24"/>
          <w:szCs w:val="24"/>
        </w:rPr>
        <w:t>HOTĂ INOX CU 6 FILTRE (KIT)</w:t>
      </w:r>
    </w:p>
    <w:p w14:paraId="3D527AAE" w14:textId="77777777" w:rsidR="00977B8D" w:rsidRPr="00AD7669" w:rsidRDefault="00977B8D" w:rsidP="00977B8D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20393862" w14:textId="77777777" w:rsidR="00977B8D" w:rsidRPr="00AD7669" w:rsidRDefault="00977B8D" w:rsidP="00977B8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>Număr bucăți: 1 buc</w:t>
      </w:r>
    </w:p>
    <w:p w14:paraId="4E34D2E7" w14:textId="77777777" w:rsidR="00977B8D" w:rsidRPr="00AD7669" w:rsidRDefault="00977B8D" w:rsidP="00977B8D">
      <w:pPr>
        <w:widowControl w:val="0"/>
        <w:spacing w:after="0"/>
        <w:rPr>
          <w:rFonts w:eastAsia="Calibri" w:cstheme="minorHAnsi"/>
          <w:sz w:val="24"/>
          <w:szCs w:val="24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5"/>
        <w:gridCol w:w="5688"/>
      </w:tblGrid>
      <w:tr w:rsidR="00977B8D" w:rsidRPr="00AD7669" w14:paraId="38F19D5E" w14:textId="77777777" w:rsidTr="0071268F">
        <w:trPr>
          <w:trHeight w:val="675"/>
          <w:jc w:val="center"/>
        </w:trPr>
        <w:tc>
          <w:tcPr>
            <w:tcW w:w="7915" w:type="dxa"/>
            <w:shd w:val="clear" w:color="auto" w:fill="D9D9D9" w:themeFill="background1" w:themeFillShade="D9"/>
            <w:vAlign w:val="center"/>
          </w:tcPr>
          <w:p w14:paraId="5B8BD6CF" w14:textId="77777777" w:rsidR="00977B8D" w:rsidRPr="00AD7669" w:rsidRDefault="00977B8D" w:rsidP="0071268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688" w:type="dxa"/>
            <w:shd w:val="clear" w:color="auto" w:fill="D9D9D9" w:themeFill="background1" w:themeFillShade="D9"/>
            <w:vAlign w:val="center"/>
          </w:tcPr>
          <w:p w14:paraId="1EBCBCCF" w14:textId="77777777" w:rsidR="00977B8D" w:rsidRPr="00AD7669" w:rsidRDefault="00977B8D" w:rsidP="0071268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9A42378" w14:textId="77777777" w:rsidR="00977B8D" w:rsidRPr="00AD7669" w:rsidRDefault="00977B8D" w:rsidP="0071268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977B8D" w:rsidRPr="00AD7669" w14:paraId="05777F99" w14:textId="77777777" w:rsidTr="0071268F">
        <w:trPr>
          <w:trHeight w:val="281"/>
          <w:jc w:val="center"/>
        </w:trPr>
        <w:tc>
          <w:tcPr>
            <w:tcW w:w="7915" w:type="dxa"/>
            <w:shd w:val="clear" w:color="auto" w:fill="D9D9D9" w:themeFill="background1" w:themeFillShade="D9"/>
          </w:tcPr>
          <w:p w14:paraId="282EF2C5" w14:textId="77777777" w:rsidR="00977B8D" w:rsidRPr="00AD7669" w:rsidRDefault="00977B8D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688" w:type="dxa"/>
            <w:shd w:val="clear" w:color="auto" w:fill="D9D9D9" w:themeFill="background1" w:themeFillShade="D9"/>
          </w:tcPr>
          <w:p w14:paraId="2C243E51" w14:textId="77777777" w:rsidR="00977B8D" w:rsidRPr="00AD7669" w:rsidRDefault="00977B8D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77B8D" w:rsidRPr="00AD7669" w14:paraId="22815252" w14:textId="77777777" w:rsidTr="0071268F">
        <w:trPr>
          <w:trHeight w:val="281"/>
          <w:jc w:val="center"/>
        </w:trPr>
        <w:tc>
          <w:tcPr>
            <w:tcW w:w="7915" w:type="dxa"/>
          </w:tcPr>
          <w:p w14:paraId="5466BFB6" w14:textId="43362101" w:rsidR="00977B8D" w:rsidRPr="00AD7669" w:rsidRDefault="00977B8D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Dimensiuni: 1000 x 700 x (H)450 mm</w:t>
            </w:r>
          </w:p>
          <w:p w14:paraId="04D58CA0" w14:textId="77777777" w:rsidR="00977B8D" w:rsidRPr="00AD7669" w:rsidRDefault="00977B8D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Nota: Dimensiuni +/- 5 %</w:t>
            </w:r>
          </w:p>
          <w:p w14:paraId="0F8091FF" w14:textId="0E9D06B9" w:rsidR="00977B8D" w:rsidRPr="00AD7669" w:rsidRDefault="00ED6BD8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66784" behindDoc="1" locked="0" layoutInCell="1" allowOverlap="1" wp14:anchorId="69D1B618" wp14:editId="44BD7125">
                  <wp:simplePos x="0" y="0"/>
                  <wp:positionH relativeFrom="column">
                    <wp:posOffset>3503930</wp:posOffset>
                  </wp:positionH>
                  <wp:positionV relativeFrom="page">
                    <wp:posOffset>1475740</wp:posOffset>
                  </wp:positionV>
                  <wp:extent cx="1447800" cy="832485"/>
                  <wp:effectExtent l="0" t="0" r="0" b="5715"/>
                  <wp:wrapTight wrapText="bothSides">
                    <wp:wrapPolygon edited="0">
                      <wp:start x="0" y="0"/>
                      <wp:lineTo x="0" y="21254"/>
                      <wp:lineTo x="21316" y="21254"/>
                      <wp:lineTo x="21316" y="0"/>
                      <wp:lineTo x="0" y="0"/>
                    </wp:wrapPolygon>
                  </wp:wrapTight>
                  <wp:docPr id="1138974888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3F0D3E-5A4B-97DE-017E-AAC0840FC8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433F0D3E-5A4B-97DE-017E-AAC0840FC8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7B8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Oțel inoxidabil </w:t>
            </w:r>
            <w:r w:rsidR="00977B8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Ștuț pentru conectare la ventilație: 1 x Ø200 mm</w:t>
            </w:r>
            <w:r w:rsidR="00977B8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Filtre: 6 filtre labirint din oțel inoxidabil</w:t>
            </w:r>
            <w:r w:rsidR="00977B8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Iluminare: LED (opțional, în funcție de model)</w:t>
            </w:r>
            <w:r w:rsidR="00977B8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Set de filtre: Spălabil în mașini de spălat vase Design: Hota înclinată pentru captarea aburului și impurităților de la dispozitivele de încălzire</w:t>
            </w:r>
            <w:r w:rsidR="00977B8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Sistem de drenaj: Murdăria și grăsimea de pe filtre curg într-un jgheab special</w:t>
            </w:r>
            <w:r w:rsidR="00977B8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Kit inclus: Pentru o lungime de minim 2000 mm</w:t>
            </w:r>
            <w:r w:rsidR="00977B8D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Alimentare: Necesită conectare la ventilator sau sistem de ventilație din clădire</w:t>
            </w:r>
          </w:p>
          <w:p w14:paraId="526D9C22" w14:textId="77777777" w:rsidR="00977B8D" w:rsidRPr="00AD7669" w:rsidRDefault="00977B8D" w:rsidP="0071268F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688" w:type="dxa"/>
          </w:tcPr>
          <w:p w14:paraId="520B9C8B" w14:textId="77777777" w:rsidR="00977B8D" w:rsidRPr="00AD7669" w:rsidRDefault="00977B8D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191B1A5" w14:textId="4D1D9CE7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C87257" w:rsidRPr="00AD7669">
        <w:rPr>
          <w:rFonts w:cstheme="minorHAnsi"/>
          <w:b/>
          <w:sz w:val="24"/>
          <w:szCs w:val="24"/>
        </w:rPr>
        <w:t>1</w:t>
      </w:r>
      <w:r w:rsidR="00DF68AE">
        <w:rPr>
          <w:rFonts w:cstheme="minorHAnsi"/>
          <w:b/>
          <w:sz w:val="24"/>
          <w:szCs w:val="24"/>
        </w:rPr>
        <w:t>7</w:t>
      </w:r>
    </w:p>
    <w:p w14:paraId="3D58C415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041928C8" w14:textId="77777777" w:rsidR="00DF68AE" w:rsidRPr="00AD7669" w:rsidRDefault="00DF68AE" w:rsidP="00DF68AE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543E327C" w14:textId="77777777" w:rsidR="00DF68AE" w:rsidRPr="00AD7669" w:rsidRDefault="00DF68AE" w:rsidP="00DF68AE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Pr="00AD7669">
        <w:rPr>
          <w:rFonts w:cstheme="minorHAnsi"/>
          <w:b/>
          <w:bCs/>
          <w:sz w:val="24"/>
          <w:szCs w:val="24"/>
        </w:rPr>
        <w:t>CANTAR TIP PLATFORMA PT CANTARIT LEGUME</w:t>
      </w:r>
    </w:p>
    <w:p w14:paraId="712390DE" w14:textId="77777777" w:rsidR="00DF68AE" w:rsidRPr="00AD7669" w:rsidRDefault="00DF68AE" w:rsidP="00DF68AE">
      <w:pPr>
        <w:widowControl w:val="0"/>
        <w:spacing w:after="0"/>
        <w:rPr>
          <w:rFonts w:eastAsia="Calibri" w:cstheme="minorHAnsi"/>
          <w:sz w:val="24"/>
          <w:szCs w:val="24"/>
        </w:rPr>
      </w:pPr>
    </w:p>
    <w:p w14:paraId="7C797BF9" w14:textId="77777777" w:rsidR="00DF68AE" w:rsidRPr="00AD7669" w:rsidRDefault="00DF68AE" w:rsidP="00DF68AE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>Număr bucăți: 1 buc</w:t>
      </w: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DF68AE" w:rsidRPr="00AD7669" w14:paraId="7BB5F642" w14:textId="77777777" w:rsidTr="0071268F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5B95EBE0" w14:textId="77777777" w:rsidR="00DF68AE" w:rsidRPr="00AD7669" w:rsidRDefault="00DF68AE" w:rsidP="0071268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2186EA49" w14:textId="77777777" w:rsidR="00DF68AE" w:rsidRPr="00AD7669" w:rsidRDefault="00DF68AE" w:rsidP="0071268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FD6BA4D" w14:textId="77777777" w:rsidR="00DF68AE" w:rsidRPr="00AD7669" w:rsidRDefault="00DF68AE" w:rsidP="0071268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DF68AE" w:rsidRPr="00AD7669" w14:paraId="56FF69E1" w14:textId="77777777" w:rsidTr="0071268F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EB53D76" w14:textId="77777777" w:rsidR="00DF68AE" w:rsidRPr="00AD7669" w:rsidRDefault="00DF68AE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5A039887" w14:textId="77777777" w:rsidR="00DF68AE" w:rsidRPr="00AD7669" w:rsidRDefault="00DF68AE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DF68AE" w:rsidRPr="00AD7669" w14:paraId="3DDA771E" w14:textId="77777777" w:rsidTr="0071268F">
        <w:trPr>
          <w:trHeight w:val="281"/>
          <w:jc w:val="center"/>
        </w:trPr>
        <w:tc>
          <w:tcPr>
            <w:tcW w:w="7740" w:type="dxa"/>
          </w:tcPr>
          <w:p w14:paraId="1F8DB9BA" w14:textId="77777777" w:rsidR="00DF68AE" w:rsidRPr="00AD7669" w:rsidRDefault="00DF68AE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  <w:r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Capacitate: minimum 150 kg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Putere: 20 W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Dimensiuni: 360 x 580 x (H) 770 mm</w:t>
            </w:r>
          </w:p>
          <w:p w14:paraId="1B1AD802" w14:textId="77777777" w:rsidR="00DF68AE" w:rsidRPr="00AD7669" w:rsidRDefault="00DF68AE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Nota: Dimensiuni +/- 5 %</w:t>
            </w:r>
          </w:p>
          <w:p w14:paraId="6FDD8A7B" w14:textId="77777777" w:rsidR="00DF68AE" w:rsidRPr="00AD7669" w:rsidRDefault="00DF68AE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Interval greutate: 400 g - 150 kg</w:t>
            </w:r>
          </w:p>
          <w:p w14:paraId="21169502" w14:textId="77777777" w:rsidR="00DF68AE" w:rsidRPr="00AD7669" w:rsidRDefault="00DF68AE" w:rsidP="0071268F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68832" behindDoc="1" locked="0" layoutInCell="1" allowOverlap="1" wp14:anchorId="01189278" wp14:editId="26B7AD88">
                  <wp:simplePos x="0" y="0"/>
                  <wp:positionH relativeFrom="column">
                    <wp:posOffset>3818255</wp:posOffset>
                  </wp:positionH>
                  <wp:positionV relativeFrom="page">
                    <wp:posOffset>1583690</wp:posOffset>
                  </wp:positionV>
                  <wp:extent cx="847725" cy="1325245"/>
                  <wp:effectExtent l="0" t="0" r="9525" b="8255"/>
                  <wp:wrapTight wrapText="bothSides">
                    <wp:wrapPolygon edited="0">
                      <wp:start x="0" y="0"/>
                      <wp:lineTo x="0" y="21424"/>
                      <wp:lineTo x="21357" y="21424"/>
                      <wp:lineTo x="21357" y="0"/>
                      <wp:lineTo x="0" y="0"/>
                    </wp:wrapPolygon>
                  </wp:wrapTight>
                  <wp:docPr id="1989177587" name="Picture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6555C8-C913-D7B9-E3A3-CAF040C3A0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4">
                            <a:extLst>
                              <a:ext uri="{FF2B5EF4-FFF2-40B4-BE49-F238E27FC236}">
                                <a16:creationId xmlns:a16="http://schemas.microsoft.com/office/drawing/2014/main" id="{AC6555C8-C913-D7B9-E3A3-CAF040C3A0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32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– Baterie încorporată– Conectare opțională la alimentarea de 230V cu încărcător de 12V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Port RS-232 (conexiune pentru computer sau registru fiscal)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Posibilitate de conectare la imprimantă pentru tipărirea etichetelor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Display de 6 cifre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Bază din oțel (360 x 460 mm)</w:t>
            </w:r>
            <w:r w:rsidRPr="00AD7669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Interval de temperatură: de la -10°C la +40°C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Greutate: 15 kg</w:t>
            </w:r>
          </w:p>
          <w:p w14:paraId="7A5F3F2C" w14:textId="77777777" w:rsidR="00DF68AE" w:rsidRPr="00AD7669" w:rsidRDefault="00DF68AE" w:rsidP="0071268F">
            <w:pPr>
              <w:spacing w:after="0" w:line="240" w:lineRule="auto"/>
              <w:rPr>
                <w:rFonts w:cstheme="minorHAnsi"/>
                <w:color w:val="5B5B5B"/>
                <w:sz w:val="24"/>
                <w:szCs w:val="24"/>
                <w:shd w:val="clear" w:color="auto" w:fill="FFFFFF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330765D5" w14:textId="77777777" w:rsidR="00DF68AE" w:rsidRPr="00AD7669" w:rsidRDefault="00DF68AE" w:rsidP="0071268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B01AD13" w14:textId="43FD9167" w:rsidR="00CF45DD" w:rsidRPr="00AD7669" w:rsidRDefault="00CF45DD" w:rsidP="00CF45DD">
      <w:pPr>
        <w:jc w:val="center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lastRenderedPageBreak/>
        <w:t xml:space="preserve">FIȘĂ TEHNICĂ nr. 2 - </w:t>
      </w:r>
      <w:r w:rsidR="00AA733E">
        <w:rPr>
          <w:rFonts w:cstheme="minorHAnsi"/>
          <w:b/>
          <w:sz w:val="24"/>
          <w:szCs w:val="24"/>
        </w:rPr>
        <w:t>18</w:t>
      </w:r>
    </w:p>
    <w:p w14:paraId="1A599410" w14:textId="77777777" w:rsidR="00CF45DD" w:rsidRPr="00AD7669" w:rsidRDefault="00CF45DD" w:rsidP="00CF45DD">
      <w:pPr>
        <w:spacing w:after="0"/>
        <w:jc w:val="center"/>
        <w:rPr>
          <w:rFonts w:cstheme="minorHAnsi"/>
          <w:bCs/>
          <w:sz w:val="24"/>
          <w:szCs w:val="24"/>
        </w:rPr>
      </w:pPr>
    </w:p>
    <w:p w14:paraId="7991DB56" w14:textId="574D5DB8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Denumire produs: </w:t>
      </w:r>
      <w:r w:rsidR="00653BAB" w:rsidRPr="00AD7669">
        <w:rPr>
          <w:rFonts w:cstheme="minorHAnsi"/>
          <w:b/>
          <w:bCs/>
          <w:sz w:val="24"/>
          <w:szCs w:val="24"/>
        </w:rPr>
        <w:t>CUPTOR PROFESIONAL ELECTRIC</w:t>
      </w:r>
    </w:p>
    <w:p w14:paraId="6B9874EA" w14:textId="6AAAC6EA" w:rsidR="00CF45DD" w:rsidRPr="00AD7669" w:rsidRDefault="00CF45DD" w:rsidP="00CF45DD">
      <w:pPr>
        <w:widowControl w:val="0"/>
        <w:spacing w:after="0"/>
        <w:rPr>
          <w:rFonts w:eastAsia="Calibri" w:cstheme="minorHAnsi"/>
          <w:sz w:val="24"/>
          <w:szCs w:val="24"/>
        </w:rPr>
      </w:pPr>
      <w:r w:rsidRPr="00AD7669">
        <w:rPr>
          <w:rFonts w:eastAsia="Calibri" w:cstheme="minorHAnsi"/>
          <w:sz w:val="24"/>
          <w:szCs w:val="24"/>
        </w:rPr>
        <w:t xml:space="preserve">Număr bucăți: </w:t>
      </w:r>
      <w:r w:rsidR="00AA733E">
        <w:rPr>
          <w:rFonts w:eastAsia="Calibri" w:cstheme="minorHAnsi"/>
          <w:sz w:val="24"/>
          <w:szCs w:val="24"/>
        </w:rPr>
        <w:t>2</w:t>
      </w:r>
      <w:r w:rsidRPr="00AD7669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5863"/>
      </w:tblGrid>
      <w:tr w:rsidR="00CF45DD" w:rsidRPr="00AD7669" w14:paraId="4E17C8D6" w14:textId="77777777" w:rsidTr="00CE60F4">
        <w:trPr>
          <w:trHeight w:val="675"/>
          <w:jc w:val="center"/>
        </w:trPr>
        <w:tc>
          <w:tcPr>
            <w:tcW w:w="7740" w:type="dxa"/>
            <w:shd w:val="clear" w:color="auto" w:fill="D9D9D9" w:themeFill="background1" w:themeFillShade="D9"/>
            <w:vAlign w:val="center"/>
          </w:tcPr>
          <w:p w14:paraId="52CA2CD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63" w:type="dxa"/>
            <w:shd w:val="clear" w:color="auto" w:fill="D9D9D9" w:themeFill="background1" w:themeFillShade="D9"/>
            <w:vAlign w:val="center"/>
          </w:tcPr>
          <w:p w14:paraId="312638D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25FBE64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7669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CF45DD" w:rsidRPr="00AD7669" w14:paraId="292E4C21" w14:textId="77777777" w:rsidTr="00CE60F4">
        <w:trPr>
          <w:trHeight w:val="281"/>
          <w:jc w:val="center"/>
        </w:trPr>
        <w:tc>
          <w:tcPr>
            <w:tcW w:w="7740" w:type="dxa"/>
            <w:shd w:val="clear" w:color="auto" w:fill="D9D9D9" w:themeFill="background1" w:themeFillShade="D9"/>
          </w:tcPr>
          <w:p w14:paraId="018090AA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63" w:type="dxa"/>
            <w:shd w:val="clear" w:color="auto" w:fill="D9D9D9" w:themeFill="background1" w:themeFillShade="D9"/>
          </w:tcPr>
          <w:p w14:paraId="3C3A71D8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D766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F45DD" w:rsidRPr="00AD7669" w14:paraId="06CC5F52" w14:textId="77777777" w:rsidTr="008E2B7E">
        <w:trPr>
          <w:trHeight w:val="6047"/>
          <w:jc w:val="center"/>
        </w:trPr>
        <w:tc>
          <w:tcPr>
            <w:tcW w:w="7740" w:type="dxa"/>
          </w:tcPr>
          <w:p w14:paraId="63930BF0" w14:textId="29D7E4F6" w:rsidR="00FC78E1" w:rsidRPr="00AD7669" w:rsidRDefault="008E2B7E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745280" behindDoc="1" locked="0" layoutInCell="1" allowOverlap="1" wp14:anchorId="0E54B24C" wp14:editId="6FF9771C">
                  <wp:simplePos x="0" y="0"/>
                  <wp:positionH relativeFrom="column">
                    <wp:posOffset>3265805</wp:posOffset>
                  </wp:positionH>
                  <wp:positionV relativeFrom="page">
                    <wp:posOffset>274955</wp:posOffset>
                  </wp:positionV>
                  <wp:extent cx="1409700" cy="1396365"/>
                  <wp:effectExtent l="0" t="0" r="0" b="0"/>
                  <wp:wrapTight wrapText="bothSides">
                    <wp:wrapPolygon edited="0">
                      <wp:start x="0" y="0"/>
                      <wp:lineTo x="0" y="21217"/>
                      <wp:lineTo x="21308" y="21217"/>
                      <wp:lineTo x="21308" y="0"/>
                      <wp:lineTo x="0" y="0"/>
                    </wp:wrapPolygon>
                  </wp:wrapTight>
                  <wp:docPr id="87" name="Picture 8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5EB7DF-C097-4A78-9C13-76A327AF76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6">
                            <a:extLst>
                              <a:ext uri="{FF2B5EF4-FFF2-40B4-BE49-F238E27FC236}">
                                <a16:creationId xmlns:a16="http://schemas.microsoft.com/office/drawing/2014/main" id="{3E5EB7DF-C097-4A78-9C13-76A327AF76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9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78E1" w:rsidRPr="00AD7669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Caracteristici:</w:t>
            </w:r>
            <w:r w:rsidR="00FC78E1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Control: Electromecanic</w:t>
            </w:r>
            <w:r w:rsidR="00FC78E1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Termostat: 100°C - 260°C</w:t>
            </w:r>
            <w:r w:rsidR="00FC78E1"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Distanța între tavi: 75 mm</w:t>
            </w:r>
          </w:p>
          <w:p w14:paraId="1B3DE469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Nota: Dimensiuni +/- 5 %</w:t>
            </w:r>
          </w:p>
          <w:p w14:paraId="12C3C61D" w14:textId="137C3C4F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Dimensiuni: 590 x 700 x (H) 600 mm</w:t>
            </w:r>
          </w:p>
          <w:p w14:paraId="7B9412E2" w14:textId="77777777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Nota: Dimensiuni +/- 5 %</w:t>
            </w:r>
          </w:p>
          <w:p w14:paraId="2A84A9DD" w14:textId="62E3BDC2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Ventilatoare: 1 ventilator nereversibil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r w:rsidR="00E63F0A">
              <w:rPr>
                <w:rFonts w:cstheme="minorHAnsi"/>
                <w:color w:val="000000"/>
                <w:sz w:val="24"/>
                <w:szCs w:val="24"/>
                <w:lang w:val="en-US"/>
              </w:rPr>
              <w:t>A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limentare:  230 V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Alte detalii: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Corpul și camera de gătire  fabricate din oțel inoxidabil 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Ușa de sticlă, dublă, cu ventilație gravitațională,</w:t>
            </w:r>
          </w:p>
          <w:p w14:paraId="37CF962A" w14:textId="34A48069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– Racirea comenzilor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Capacitatea camerei: 4 tavi fabricate din aluminiu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– Clasificare impermeabilă: IPX 3</w:t>
            </w: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– Interval de temperatură: de la 30°C sau 100°C </w:t>
            </w:r>
          </w:p>
          <w:p w14:paraId="4AAD7DC9" w14:textId="6A9E7280" w:rsidR="00FC78E1" w:rsidRPr="00AD7669" w:rsidRDefault="00FC78E1" w:rsidP="00FC78E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– Spatiere suport tavă: 75 mm</w:t>
            </w:r>
          </w:p>
          <w:p w14:paraId="358EF429" w14:textId="77777777" w:rsidR="005C4E81" w:rsidRDefault="00FC78E1" w:rsidP="005C4E8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D7669">
              <w:rPr>
                <w:rFonts w:cstheme="minorHAnsi"/>
                <w:color w:val="000000"/>
                <w:sz w:val="24"/>
                <w:szCs w:val="24"/>
                <w:lang w:val="en-US"/>
              </w:rPr>
              <w:t>Nota: Dimensiuni +/- 5 %</w:t>
            </w:r>
          </w:p>
          <w:p w14:paraId="22D4C8E0" w14:textId="5A7780A4" w:rsidR="00CF45DD" w:rsidRPr="008E2B7E" w:rsidRDefault="008E2B7E" w:rsidP="005C4E81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F</w:t>
            </w:r>
            <w:r w:rsidR="00CF45DD" w:rsidRPr="00AD7669">
              <w:rPr>
                <w:rFonts w:cstheme="minorHAnsi"/>
                <w:noProof/>
                <w:sz w:val="24"/>
                <w:szCs w:val="24"/>
              </w:rPr>
              <w:t>otografie cu titlul de prezentare (rol orientativ ce nu impune obligații de respectare a designului)</w:t>
            </w:r>
          </w:p>
        </w:tc>
        <w:tc>
          <w:tcPr>
            <w:tcW w:w="5863" w:type="dxa"/>
          </w:tcPr>
          <w:p w14:paraId="582B0E31" w14:textId="77777777" w:rsidR="00CF45DD" w:rsidRPr="00AD7669" w:rsidRDefault="00CF45DD" w:rsidP="00CE60F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5C73468" w14:textId="77777777" w:rsidR="001D03AA" w:rsidRPr="00AD7669" w:rsidRDefault="001D03AA" w:rsidP="001D03AA">
      <w:pPr>
        <w:rPr>
          <w:rFonts w:cstheme="minorHAnsi"/>
          <w:b/>
          <w:i/>
          <w:sz w:val="24"/>
          <w:szCs w:val="24"/>
        </w:rPr>
      </w:pPr>
      <w:r w:rsidRPr="00AD7669">
        <w:rPr>
          <w:rFonts w:cstheme="minorHAnsi"/>
          <w:b/>
          <w:i/>
          <w:sz w:val="24"/>
          <w:szCs w:val="24"/>
        </w:rPr>
        <w:lastRenderedPageBreak/>
        <w:t>Specificațiile tehnice</w:t>
      </w:r>
      <w:r w:rsidR="008005BD" w:rsidRPr="00AD7669">
        <w:rPr>
          <w:rFonts w:cstheme="minorHAnsi"/>
          <w:b/>
          <w:i/>
          <w:sz w:val="24"/>
          <w:szCs w:val="24"/>
        </w:rPr>
        <w:t xml:space="preserve"> din fișele tehnice de mai sus</w:t>
      </w:r>
      <w:r w:rsidRPr="00AD7669">
        <w:rPr>
          <w:rFonts w:cstheme="minorHAnsi"/>
          <w:b/>
          <w:i/>
          <w:sz w:val="24"/>
          <w:szCs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AD7669">
        <w:rPr>
          <w:rFonts w:cstheme="minorHAnsi"/>
          <w:b/>
          <w:i/>
          <w:sz w:val="24"/>
          <w:szCs w:val="24"/>
        </w:rPr>
        <w:t xml:space="preserve">pot </w:t>
      </w:r>
      <w:r w:rsidRPr="00AD7669">
        <w:rPr>
          <w:rFonts w:cstheme="minorHAnsi"/>
          <w:b/>
          <w:i/>
          <w:sz w:val="24"/>
          <w:szCs w:val="24"/>
        </w:rPr>
        <w:t xml:space="preserve">atrage excluderea ofertantului din procedura. </w:t>
      </w:r>
    </w:p>
    <w:p w14:paraId="66323978" w14:textId="77777777" w:rsidR="001D03AA" w:rsidRPr="00AD7669" w:rsidRDefault="001D03AA" w:rsidP="001D03AA">
      <w:pPr>
        <w:rPr>
          <w:rFonts w:cstheme="minorHAnsi"/>
          <w:b/>
          <w:i/>
          <w:sz w:val="24"/>
          <w:szCs w:val="24"/>
        </w:rPr>
      </w:pPr>
    </w:p>
    <w:p w14:paraId="2FD39992" w14:textId="77777777" w:rsidR="001D03AA" w:rsidRPr="00AD7669" w:rsidRDefault="001D03AA" w:rsidP="001D03AA">
      <w:pPr>
        <w:rPr>
          <w:rFonts w:cstheme="minorHAnsi"/>
          <w:b/>
          <w:i/>
          <w:sz w:val="24"/>
          <w:szCs w:val="24"/>
        </w:rPr>
      </w:pPr>
      <w:r w:rsidRPr="00AD7669">
        <w:rPr>
          <w:rFonts w:cstheme="minorHAnsi"/>
          <w:b/>
          <w:i/>
          <w:sz w:val="24"/>
          <w:szCs w:val="24"/>
        </w:rPr>
        <w:t>In</w:t>
      </w:r>
      <w:r w:rsidR="006B1004" w:rsidRPr="00AD7669">
        <w:rPr>
          <w:rFonts w:cstheme="minorHAnsi"/>
          <w:b/>
          <w:i/>
          <w:sz w:val="24"/>
          <w:szCs w:val="24"/>
        </w:rPr>
        <w:t xml:space="preserve"> Coloana 2</w:t>
      </w:r>
      <w:r w:rsidR="00F31C5F" w:rsidRPr="00AD7669">
        <w:rPr>
          <w:rFonts w:cstheme="minorHAnsi"/>
          <w:b/>
          <w:i/>
          <w:sz w:val="24"/>
          <w:szCs w:val="24"/>
        </w:rPr>
        <w:t xml:space="preserve"> din fișele tehnice</w:t>
      </w:r>
      <w:r w:rsidRPr="00AD7669">
        <w:rPr>
          <w:rFonts w:cstheme="minorHAnsi"/>
          <w:b/>
          <w:i/>
          <w:sz w:val="24"/>
          <w:szCs w:val="24"/>
        </w:rPr>
        <w:t xml:space="preserve"> ofertanții vor indica specificațiile deținute de produsul ofertat, în corelare cu specificațiile tehnice </w:t>
      </w:r>
      <w:r w:rsidR="000D22F9" w:rsidRPr="00AD7669">
        <w:rPr>
          <w:rFonts w:cstheme="minorHAnsi"/>
          <w:b/>
          <w:i/>
          <w:sz w:val="24"/>
          <w:szCs w:val="24"/>
        </w:rPr>
        <w:t>cerute în Anexele la Caietul de sarcini.</w:t>
      </w:r>
    </w:p>
    <w:p w14:paraId="63B73BDF" w14:textId="77777777" w:rsidR="001D03AA" w:rsidRPr="00AD7669" w:rsidRDefault="001D03AA" w:rsidP="001D03AA">
      <w:pPr>
        <w:rPr>
          <w:rFonts w:cstheme="minorHAnsi"/>
          <w:sz w:val="24"/>
          <w:szCs w:val="24"/>
        </w:rPr>
      </w:pPr>
    </w:p>
    <w:p w14:paraId="0780BEF2" w14:textId="77777777" w:rsidR="001D03AA" w:rsidRPr="00AD7669" w:rsidRDefault="001D03AA" w:rsidP="001D03AA">
      <w:pPr>
        <w:spacing w:line="480" w:lineRule="auto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Ofertant: </w:t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  <w:t>…………………………….</w:t>
      </w:r>
    </w:p>
    <w:p w14:paraId="7129F0B9" w14:textId="77777777" w:rsidR="001D03AA" w:rsidRPr="00AD7669" w:rsidRDefault="001D03AA" w:rsidP="001D03AA">
      <w:pPr>
        <w:spacing w:line="480" w:lineRule="auto"/>
        <w:rPr>
          <w:rFonts w:cstheme="minorHAnsi"/>
          <w:b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Data: </w:t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</w:r>
      <w:r w:rsidRPr="00AD7669">
        <w:rPr>
          <w:rFonts w:cstheme="minorHAnsi"/>
          <w:b/>
          <w:sz w:val="24"/>
          <w:szCs w:val="24"/>
        </w:rPr>
        <w:tab/>
        <w:t>…………………………….</w:t>
      </w:r>
    </w:p>
    <w:p w14:paraId="7104ECDA" w14:textId="77777777" w:rsidR="001D03AA" w:rsidRPr="00AD7669" w:rsidRDefault="001D03AA" w:rsidP="001D03AA">
      <w:pPr>
        <w:spacing w:line="480" w:lineRule="auto"/>
        <w:rPr>
          <w:rFonts w:cstheme="minorHAnsi"/>
          <w:sz w:val="24"/>
          <w:szCs w:val="24"/>
        </w:rPr>
      </w:pPr>
      <w:r w:rsidRPr="00AD7669">
        <w:rPr>
          <w:rFonts w:cstheme="minorHAnsi"/>
          <w:b/>
          <w:sz w:val="24"/>
          <w:szCs w:val="24"/>
        </w:rPr>
        <w:t xml:space="preserve">Semnătura autorizată: </w:t>
      </w:r>
      <w:r w:rsidRPr="00AD7669">
        <w:rPr>
          <w:rFonts w:cstheme="minorHAnsi"/>
          <w:b/>
          <w:sz w:val="24"/>
          <w:szCs w:val="24"/>
        </w:rPr>
        <w:tab/>
        <w:t>…………………………….</w:t>
      </w:r>
    </w:p>
    <w:p w14:paraId="64FF6CF1" w14:textId="77777777" w:rsidR="001D03AA" w:rsidRPr="00AD7669" w:rsidRDefault="001D03AA" w:rsidP="001D03AA">
      <w:pPr>
        <w:rPr>
          <w:rFonts w:cstheme="minorHAnsi"/>
          <w:sz w:val="24"/>
          <w:szCs w:val="24"/>
        </w:rPr>
      </w:pPr>
    </w:p>
    <w:sectPr w:rsidR="001D03AA" w:rsidRPr="00AD7669" w:rsidSect="008E2B7E">
      <w:pgSz w:w="16838" w:h="11906" w:orient="landscape"/>
      <w:pgMar w:top="117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B0F2" w14:textId="77777777" w:rsidR="00ED6BD8" w:rsidRDefault="00ED6BD8" w:rsidP="00ED6BD8">
      <w:pPr>
        <w:spacing w:after="0" w:line="240" w:lineRule="auto"/>
      </w:pPr>
      <w:r>
        <w:separator/>
      </w:r>
    </w:p>
  </w:endnote>
  <w:endnote w:type="continuationSeparator" w:id="0">
    <w:p w14:paraId="4387BE87" w14:textId="77777777" w:rsidR="00ED6BD8" w:rsidRDefault="00ED6BD8" w:rsidP="00ED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BAA62" w14:textId="77777777" w:rsidR="00ED6BD8" w:rsidRDefault="00ED6BD8" w:rsidP="00ED6BD8">
      <w:pPr>
        <w:spacing w:after="0" w:line="240" w:lineRule="auto"/>
      </w:pPr>
      <w:r>
        <w:separator/>
      </w:r>
    </w:p>
  </w:footnote>
  <w:footnote w:type="continuationSeparator" w:id="0">
    <w:p w14:paraId="14960E1F" w14:textId="77777777" w:rsidR="00ED6BD8" w:rsidRDefault="00ED6BD8" w:rsidP="00ED6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815"/>
    <w:multiLevelType w:val="multilevel"/>
    <w:tmpl w:val="5BAC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92813"/>
    <w:multiLevelType w:val="multilevel"/>
    <w:tmpl w:val="4C52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96D0D"/>
    <w:multiLevelType w:val="multilevel"/>
    <w:tmpl w:val="D3A0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50B54"/>
    <w:multiLevelType w:val="multilevel"/>
    <w:tmpl w:val="9168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24050"/>
    <w:multiLevelType w:val="multilevel"/>
    <w:tmpl w:val="FCA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14149"/>
    <w:multiLevelType w:val="multilevel"/>
    <w:tmpl w:val="9522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E3440"/>
    <w:multiLevelType w:val="multilevel"/>
    <w:tmpl w:val="5E98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46BD0"/>
    <w:multiLevelType w:val="multilevel"/>
    <w:tmpl w:val="CCFE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2C5E20"/>
    <w:multiLevelType w:val="multilevel"/>
    <w:tmpl w:val="7CB2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0148C"/>
    <w:multiLevelType w:val="multilevel"/>
    <w:tmpl w:val="C5E0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6F65B3"/>
    <w:multiLevelType w:val="multilevel"/>
    <w:tmpl w:val="8538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D5A7D"/>
    <w:multiLevelType w:val="multilevel"/>
    <w:tmpl w:val="525A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EE45A3"/>
    <w:multiLevelType w:val="multilevel"/>
    <w:tmpl w:val="A4D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1C08A7"/>
    <w:multiLevelType w:val="multilevel"/>
    <w:tmpl w:val="3306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17F88"/>
    <w:multiLevelType w:val="multilevel"/>
    <w:tmpl w:val="CA10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DE2166"/>
    <w:multiLevelType w:val="multilevel"/>
    <w:tmpl w:val="D820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24B40"/>
    <w:multiLevelType w:val="multilevel"/>
    <w:tmpl w:val="11EC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2174DE"/>
    <w:multiLevelType w:val="multilevel"/>
    <w:tmpl w:val="70B0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33750D"/>
    <w:multiLevelType w:val="multilevel"/>
    <w:tmpl w:val="8628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3F2ECA"/>
    <w:multiLevelType w:val="multilevel"/>
    <w:tmpl w:val="4E10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8B186C"/>
    <w:multiLevelType w:val="multilevel"/>
    <w:tmpl w:val="41B4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800159">
    <w:abstractNumId w:val="1"/>
  </w:num>
  <w:num w:numId="2" w16cid:durableId="850873961">
    <w:abstractNumId w:val="8"/>
  </w:num>
  <w:num w:numId="3" w16cid:durableId="2100826336">
    <w:abstractNumId w:val="16"/>
  </w:num>
  <w:num w:numId="4" w16cid:durableId="88235069">
    <w:abstractNumId w:val="5"/>
  </w:num>
  <w:num w:numId="5" w16cid:durableId="1580872590">
    <w:abstractNumId w:val="23"/>
  </w:num>
  <w:num w:numId="6" w16cid:durableId="1783257515">
    <w:abstractNumId w:val="13"/>
  </w:num>
  <w:num w:numId="7" w16cid:durableId="1144587843">
    <w:abstractNumId w:val="3"/>
  </w:num>
  <w:num w:numId="8" w16cid:durableId="1622229787">
    <w:abstractNumId w:val="2"/>
  </w:num>
  <w:num w:numId="9" w16cid:durableId="993991959">
    <w:abstractNumId w:val="10"/>
  </w:num>
  <w:num w:numId="10" w16cid:durableId="1656908542">
    <w:abstractNumId w:val="11"/>
  </w:num>
  <w:num w:numId="11" w16cid:durableId="2088185878">
    <w:abstractNumId w:val="17"/>
  </w:num>
  <w:num w:numId="12" w16cid:durableId="877669310">
    <w:abstractNumId w:val="22"/>
  </w:num>
  <w:num w:numId="13" w16cid:durableId="1536577969">
    <w:abstractNumId w:val="12"/>
  </w:num>
  <w:num w:numId="14" w16cid:durableId="333269329">
    <w:abstractNumId w:val="9"/>
  </w:num>
  <w:num w:numId="15" w16cid:durableId="368186551">
    <w:abstractNumId w:val="14"/>
  </w:num>
  <w:num w:numId="16" w16cid:durableId="1846283345">
    <w:abstractNumId w:val="19"/>
  </w:num>
  <w:num w:numId="17" w16cid:durableId="1920408646">
    <w:abstractNumId w:val="6"/>
  </w:num>
  <w:num w:numId="18" w16cid:durableId="826363246">
    <w:abstractNumId w:val="15"/>
  </w:num>
  <w:num w:numId="19" w16cid:durableId="909117782">
    <w:abstractNumId w:val="7"/>
  </w:num>
  <w:num w:numId="20" w16cid:durableId="1218587055">
    <w:abstractNumId w:val="21"/>
  </w:num>
  <w:num w:numId="21" w16cid:durableId="1328170115">
    <w:abstractNumId w:val="20"/>
  </w:num>
  <w:num w:numId="22" w16cid:durableId="752892477">
    <w:abstractNumId w:val="4"/>
  </w:num>
  <w:num w:numId="23" w16cid:durableId="1450204666">
    <w:abstractNumId w:val="18"/>
  </w:num>
  <w:num w:numId="24" w16cid:durableId="178187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16E0"/>
    <w:rsid w:val="000030C9"/>
    <w:rsid w:val="00004F08"/>
    <w:rsid w:val="00015CB4"/>
    <w:rsid w:val="00016ECD"/>
    <w:rsid w:val="0001737C"/>
    <w:rsid w:val="0002097D"/>
    <w:rsid w:val="00027ADA"/>
    <w:rsid w:val="00030D97"/>
    <w:rsid w:val="00031F1F"/>
    <w:rsid w:val="00033F07"/>
    <w:rsid w:val="00034A32"/>
    <w:rsid w:val="00036C9B"/>
    <w:rsid w:val="0004058F"/>
    <w:rsid w:val="000518F7"/>
    <w:rsid w:val="00066AA9"/>
    <w:rsid w:val="00066AFD"/>
    <w:rsid w:val="00081DEB"/>
    <w:rsid w:val="00087905"/>
    <w:rsid w:val="000B06B7"/>
    <w:rsid w:val="000B48B0"/>
    <w:rsid w:val="000C03A5"/>
    <w:rsid w:val="000C0D2C"/>
    <w:rsid w:val="000C6FE5"/>
    <w:rsid w:val="000D0203"/>
    <w:rsid w:val="000D22F9"/>
    <w:rsid w:val="000F122F"/>
    <w:rsid w:val="001169F8"/>
    <w:rsid w:val="001254E0"/>
    <w:rsid w:val="00141A30"/>
    <w:rsid w:val="00150026"/>
    <w:rsid w:val="00155367"/>
    <w:rsid w:val="001570E8"/>
    <w:rsid w:val="00172937"/>
    <w:rsid w:val="001729B7"/>
    <w:rsid w:val="00175D88"/>
    <w:rsid w:val="00176C27"/>
    <w:rsid w:val="00190E39"/>
    <w:rsid w:val="00192CD9"/>
    <w:rsid w:val="00192D11"/>
    <w:rsid w:val="001A1827"/>
    <w:rsid w:val="001A288F"/>
    <w:rsid w:val="001A32E4"/>
    <w:rsid w:val="001B0249"/>
    <w:rsid w:val="001D03AA"/>
    <w:rsid w:val="001D2018"/>
    <w:rsid w:val="001D308C"/>
    <w:rsid w:val="001E73D0"/>
    <w:rsid w:val="00201D2D"/>
    <w:rsid w:val="00204A9A"/>
    <w:rsid w:val="00206554"/>
    <w:rsid w:val="00214DFF"/>
    <w:rsid w:val="002162F5"/>
    <w:rsid w:val="002402E5"/>
    <w:rsid w:val="002464C0"/>
    <w:rsid w:val="00246744"/>
    <w:rsid w:val="002475E7"/>
    <w:rsid w:val="0025115D"/>
    <w:rsid w:val="00255D42"/>
    <w:rsid w:val="0026392E"/>
    <w:rsid w:val="0027528B"/>
    <w:rsid w:val="002773AB"/>
    <w:rsid w:val="0028700E"/>
    <w:rsid w:val="0029221F"/>
    <w:rsid w:val="00296B20"/>
    <w:rsid w:val="002B3770"/>
    <w:rsid w:val="002B58EA"/>
    <w:rsid w:val="002D2799"/>
    <w:rsid w:val="002D5421"/>
    <w:rsid w:val="002E736A"/>
    <w:rsid w:val="002F1442"/>
    <w:rsid w:val="003109F9"/>
    <w:rsid w:val="00310FC9"/>
    <w:rsid w:val="00311B25"/>
    <w:rsid w:val="00327D0F"/>
    <w:rsid w:val="00342A43"/>
    <w:rsid w:val="00351C28"/>
    <w:rsid w:val="00376DD6"/>
    <w:rsid w:val="003803B4"/>
    <w:rsid w:val="003815E5"/>
    <w:rsid w:val="00383D84"/>
    <w:rsid w:val="0038447E"/>
    <w:rsid w:val="00393C67"/>
    <w:rsid w:val="003951E7"/>
    <w:rsid w:val="003A5170"/>
    <w:rsid w:val="003C0381"/>
    <w:rsid w:val="003C2C6A"/>
    <w:rsid w:val="003C7AEE"/>
    <w:rsid w:val="003D4C6D"/>
    <w:rsid w:val="003D7145"/>
    <w:rsid w:val="003E5977"/>
    <w:rsid w:val="003E6BB9"/>
    <w:rsid w:val="003F22BB"/>
    <w:rsid w:val="003F633B"/>
    <w:rsid w:val="00427290"/>
    <w:rsid w:val="00432669"/>
    <w:rsid w:val="00434709"/>
    <w:rsid w:val="00435676"/>
    <w:rsid w:val="004359C1"/>
    <w:rsid w:val="00441EE9"/>
    <w:rsid w:val="00455279"/>
    <w:rsid w:val="00485462"/>
    <w:rsid w:val="00486A47"/>
    <w:rsid w:val="004A0280"/>
    <w:rsid w:val="004A49C7"/>
    <w:rsid w:val="004A603A"/>
    <w:rsid w:val="004D38B3"/>
    <w:rsid w:val="004E25A0"/>
    <w:rsid w:val="004F1693"/>
    <w:rsid w:val="004F1D89"/>
    <w:rsid w:val="004F5A6B"/>
    <w:rsid w:val="004F6429"/>
    <w:rsid w:val="0050789C"/>
    <w:rsid w:val="005135E2"/>
    <w:rsid w:val="005308AF"/>
    <w:rsid w:val="00535CEF"/>
    <w:rsid w:val="005517CE"/>
    <w:rsid w:val="0056215C"/>
    <w:rsid w:val="00567935"/>
    <w:rsid w:val="00570DA1"/>
    <w:rsid w:val="00571392"/>
    <w:rsid w:val="00576008"/>
    <w:rsid w:val="005B1756"/>
    <w:rsid w:val="005B70EC"/>
    <w:rsid w:val="005C4E81"/>
    <w:rsid w:val="005C7525"/>
    <w:rsid w:val="005D625F"/>
    <w:rsid w:val="005D7CA0"/>
    <w:rsid w:val="005E3779"/>
    <w:rsid w:val="005F6FDD"/>
    <w:rsid w:val="00606EB1"/>
    <w:rsid w:val="00611C4F"/>
    <w:rsid w:val="00617700"/>
    <w:rsid w:val="00621C37"/>
    <w:rsid w:val="006243D4"/>
    <w:rsid w:val="00630B48"/>
    <w:rsid w:val="00631699"/>
    <w:rsid w:val="00631E85"/>
    <w:rsid w:val="00640EAF"/>
    <w:rsid w:val="00653BAB"/>
    <w:rsid w:val="00654CE0"/>
    <w:rsid w:val="00672217"/>
    <w:rsid w:val="00685D8C"/>
    <w:rsid w:val="00695346"/>
    <w:rsid w:val="006A4087"/>
    <w:rsid w:val="006A53C1"/>
    <w:rsid w:val="006B1004"/>
    <w:rsid w:val="006C0534"/>
    <w:rsid w:val="006C4939"/>
    <w:rsid w:val="006D6D6E"/>
    <w:rsid w:val="006E08C3"/>
    <w:rsid w:val="006E467D"/>
    <w:rsid w:val="006E67DC"/>
    <w:rsid w:val="006F14AB"/>
    <w:rsid w:val="006F1558"/>
    <w:rsid w:val="0071377F"/>
    <w:rsid w:val="00724BB0"/>
    <w:rsid w:val="00730051"/>
    <w:rsid w:val="007413ED"/>
    <w:rsid w:val="00743162"/>
    <w:rsid w:val="00743A3B"/>
    <w:rsid w:val="00756E8E"/>
    <w:rsid w:val="00765CDC"/>
    <w:rsid w:val="00766453"/>
    <w:rsid w:val="00771BB6"/>
    <w:rsid w:val="0077268F"/>
    <w:rsid w:val="00777028"/>
    <w:rsid w:val="007932E9"/>
    <w:rsid w:val="007A4B9F"/>
    <w:rsid w:val="007B6DD6"/>
    <w:rsid w:val="007E38FA"/>
    <w:rsid w:val="007E3F7C"/>
    <w:rsid w:val="007E6B41"/>
    <w:rsid w:val="007F0EAC"/>
    <w:rsid w:val="007F786A"/>
    <w:rsid w:val="008005BD"/>
    <w:rsid w:val="008115A7"/>
    <w:rsid w:val="00815612"/>
    <w:rsid w:val="008244FE"/>
    <w:rsid w:val="0083210C"/>
    <w:rsid w:val="00832EC4"/>
    <w:rsid w:val="00845F0C"/>
    <w:rsid w:val="00850E22"/>
    <w:rsid w:val="008545B4"/>
    <w:rsid w:val="00856B26"/>
    <w:rsid w:val="00857C23"/>
    <w:rsid w:val="00861877"/>
    <w:rsid w:val="00872F6A"/>
    <w:rsid w:val="00876877"/>
    <w:rsid w:val="0088132E"/>
    <w:rsid w:val="008C745D"/>
    <w:rsid w:val="008E2B7E"/>
    <w:rsid w:val="008F6259"/>
    <w:rsid w:val="008F799F"/>
    <w:rsid w:val="00914855"/>
    <w:rsid w:val="00914CA5"/>
    <w:rsid w:val="00917AF9"/>
    <w:rsid w:val="0093240A"/>
    <w:rsid w:val="00954973"/>
    <w:rsid w:val="00955A59"/>
    <w:rsid w:val="00957CD1"/>
    <w:rsid w:val="00964455"/>
    <w:rsid w:val="00970CE6"/>
    <w:rsid w:val="00971410"/>
    <w:rsid w:val="00977653"/>
    <w:rsid w:val="00977B8D"/>
    <w:rsid w:val="009949BB"/>
    <w:rsid w:val="00996E29"/>
    <w:rsid w:val="009A3CC1"/>
    <w:rsid w:val="009C0B12"/>
    <w:rsid w:val="009C6164"/>
    <w:rsid w:val="009D132C"/>
    <w:rsid w:val="009D361F"/>
    <w:rsid w:val="009D7209"/>
    <w:rsid w:val="009E35D0"/>
    <w:rsid w:val="009F198E"/>
    <w:rsid w:val="009F1F53"/>
    <w:rsid w:val="00A05D00"/>
    <w:rsid w:val="00A079B5"/>
    <w:rsid w:val="00A1098C"/>
    <w:rsid w:val="00A45177"/>
    <w:rsid w:val="00A53BBB"/>
    <w:rsid w:val="00A568B4"/>
    <w:rsid w:val="00A711EF"/>
    <w:rsid w:val="00A96A9D"/>
    <w:rsid w:val="00AA733E"/>
    <w:rsid w:val="00AC221F"/>
    <w:rsid w:val="00AD7669"/>
    <w:rsid w:val="00AE535D"/>
    <w:rsid w:val="00AF6A70"/>
    <w:rsid w:val="00B0442D"/>
    <w:rsid w:val="00B25CA1"/>
    <w:rsid w:val="00B3352C"/>
    <w:rsid w:val="00B37CD0"/>
    <w:rsid w:val="00B477EA"/>
    <w:rsid w:val="00B5077F"/>
    <w:rsid w:val="00B56267"/>
    <w:rsid w:val="00B57014"/>
    <w:rsid w:val="00B5775B"/>
    <w:rsid w:val="00B62F5B"/>
    <w:rsid w:val="00B761C9"/>
    <w:rsid w:val="00B85B86"/>
    <w:rsid w:val="00BA33A1"/>
    <w:rsid w:val="00BB0680"/>
    <w:rsid w:val="00BB110F"/>
    <w:rsid w:val="00BB68C3"/>
    <w:rsid w:val="00BC6370"/>
    <w:rsid w:val="00BD0DA4"/>
    <w:rsid w:val="00BD19F1"/>
    <w:rsid w:val="00BD6BF1"/>
    <w:rsid w:val="00BE06F6"/>
    <w:rsid w:val="00BE63DD"/>
    <w:rsid w:val="00BF45A1"/>
    <w:rsid w:val="00C10A28"/>
    <w:rsid w:val="00C12E41"/>
    <w:rsid w:val="00C15A60"/>
    <w:rsid w:val="00C17B1D"/>
    <w:rsid w:val="00C27C11"/>
    <w:rsid w:val="00C36C2B"/>
    <w:rsid w:val="00C42E4D"/>
    <w:rsid w:val="00C61ADB"/>
    <w:rsid w:val="00C759A1"/>
    <w:rsid w:val="00C80637"/>
    <w:rsid w:val="00C87257"/>
    <w:rsid w:val="00C8790A"/>
    <w:rsid w:val="00C93028"/>
    <w:rsid w:val="00CA5026"/>
    <w:rsid w:val="00CB6852"/>
    <w:rsid w:val="00CC0A99"/>
    <w:rsid w:val="00CD296F"/>
    <w:rsid w:val="00CD62FB"/>
    <w:rsid w:val="00CF45DD"/>
    <w:rsid w:val="00CF74F6"/>
    <w:rsid w:val="00D17632"/>
    <w:rsid w:val="00D2210C"/>
    <w:rsid w:val="00D239EB"/>
    <w:rsid w:val="00D37F9D"/>
    <w:rsid w:val="00D60DEB"/>
    <w:rsid w:val="00D73020"/>
    <w:rsid w:val="00D818F7"/>
    <w:rsid w:val="00D838D7"/>
    <w:rsid w:val="00D97BAD"/>
    <w:rsid w:val="00DB3E08"/>
    <w:rsid w:val="00DB7E07"/>
    <w:rsid w:val="00DD5E18"/>
    <w:rsid w:val="00DD6905"/>
    <w:rsid w:val="00DE093C"/>
    <w:rsid w:val="00DE5E47"/>
    <w:rsid w:val="00DF68AE"/>
    <w:rsid w:val="00DF7A01"/>
    <w:rsid w:val="00E02DD8"/>
    <w:rsid w:val="00E15604"/>
    <w:rsid w:val="00E3338E"/>
    <w:rsid w:val="00E44BE3"/>
    <w:rsid w:val="00E50C1F"/>
    <w:rsid w:val="00E5601F"/>
    <w:rsid w:val="00E60C9F"/>
    <w:rsid w:val="00E63F0A"/>
    <w:rsid w:val="00E65551"/>
    <w:rsid w:val="00E6720A"/>
    <w:rsid w:val="00E67FE7"/>
    <w:rsid w:val="00E831C2"/>
    <w:rsid w:val="00E8468E"/>
    <w:rsid w:val="00E93106"/>
    <w:rsid w:val="00EA15DD"/>
    <w:rsid w:val="00EB036B"/>
    <w:rsid w:val="00EB5994"/>
    <w:rsid w:val="00ED2224"/>
    <w:rsid w:val="00ED3954"/>
    <w:rsid w:val="00ED6BD8"/>
    <w:rsid w:val="00EF5545"/>
    <w:rsid w:val="00F00589"/>
    <w:rsid w:val="00F07789"/>
    <w:rsid w:val="00F11E1B"/>
    <w:rsid w:val="00F15B17"/>
    <w:rsid w:val="00F31C5F"/>
    <w:rsid w:val="00F47AA3"/>
    <w:rsid w:val="00F566B5"/>
    <w:rsid w:val="00F60355"/>
    <w:rsid w:val="00F671C4"/>
    <w:rsid w:val="00F7020B"/>
    <w:rsid w:val="00F85B5E"/>
    <w:rsid w:val="00F90AC6"/>
    <w:rsid w:val="00FA360A"/>
    <w:rsid w:val="00FA4DEF"/>
    <w:rsid w:val="00FA63DA"/>
    <w:rsid w:val="00FB12BD"/>
    <w:rsid w:val="00FB5795"/>
    <w:rsid w:val="00FC78E1"/>
    <w:rsid w:val="00FD3C34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B9EE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  <w:style w:type="paragraph" w:customStyle="1" w:styleId="TableText">
    <w:name w:val="Table Text"/>
    <w:basedOn w:val="Normal"/>
    <w:rsid w:val="0056215C"/>
    <w:pPr>
      <w:tabs>
        <w:tab w:val="decimal" w:pos="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o-RO"/>
    </w:rPr>
  </w:style>
  <w:style w:type="paragraph" w:styleId="Header">
    <w:name w:val="header"/>
    <w:basedOn w:val="Normal"/>
    <w:link w:val="HeaderChar"/>
    <w:uiPriority w:val="99"/>
    <w:unhideWhenUsed/>
    <w:rsid w:val="00ED6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BD8"/>
  </w:style>
  <w:style w:type="paragraph" w:styleId="Footer">
    <w:name w:val="footer"/>
    <w:basedOn w:val="Normal"/>
    <w:link w:val="FooterChar"/>
    <w:uiPriority w:val="99"/>
    <w:unhideWhenUsed/>
    <w:rsid w:val="00ED6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26</Pages>
  <Words>3260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383</cp:revision>
  <dcterms:created xsi:type="dcterms:W3CDTF">2024-11-20T16:57:00Z</dcterms:created>
  <dcterms:modified xsi:type="dcterms:W3CDTF">2025-05-11T11:39:00Z</dcterms:modified>
</cp:coreProperties>
</file>