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220" w14:textId="77777777" w:rsidR="00C61ADB" w:rsidRPr="00A41E84" w:rsidRDefault="00A079B5" w:rsidP="00066AA9">
      <w:pPr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ANEXA </w:t>
      </w:r>
      <w:r w:rsidR="00B34D41" w:rsidRPr="00A41E84">
        <w:rPr>
          <w:rFonts w:cstheme="minorHAnsi"/>
          <w:b/>
          <w:sz w:val="24"/>
          <w:szCs w:val="24"/>
        </w:rPr>
        <w:t>C</w:t>
      </w:r>
      <w:r w:rsidR="003F22BB" w:rsidRPr="00A41E84">
        <w:rPr>
          <w:rFonts w:cstheme="minorHAnsi"/>
          <w:b/>
          <w:sz w:val="24"/>
          <w:szCs w:val="24"/>
        </w:rPr>
        <w:t xml:space="preserve"> </w:t>
      </w:r>
    </w:p>
    <w:p w14:paraId="202DBA69" w14:textId="77777777" w:rsidR="00BA33A1" w:rsidRPr="00A41E84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>LA PROPUNEREA TEHNICĂ</w:t>
      </w:r>
    </w:p>
    <w:p w14:paraId="15551E3F" w14:textId="69140477" w:rsidR="003F22BB" w:rsidRPr="00A41E84" w:rsidRDefault="003F22BB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bookmarkStart w:id="0" w:name="_Hlk193980759"/>
      <w:r w:rsidRPr="00A41E84">
        <w:rPr>
          <w:rFonts w:cstheme="minorHAnsi"/>
          <w:b/>
          <w:sz w:val="24"/>
          <w:szCs w:val="24"/>
        </w:rPr>
        <w:t xml:space="preserve">aferentă </w:t>
      </w:r>
      <w:r w:rsidR="009C0B12" w:rsidRPr="00A41E84">
        <w:rPr>
          <w:rFonts w:cstheme="minorHAnsi"/>
          <w:b/>
          <w:sz w:val="24"/>
          <w:szCs w:val="24"/>
        </w:rPr>
        <w:t xml:space="preserve">LOTULUI </w:t>
      </w:r>
      <w:r w:rsidR="00B34D41" w:rsidRPr="00A41E84">
        <w:rPr>
          <w:rFonts w:cstheme="minorHAnsi"/>
          <w:b/>
          <w:sz w:val="24"/>
          <w:szCs w:val="24"/>
        </w:rPr>
        <w:t>3</w:t>
      </w:r>
      <w:r w:rsidR="00A079B5" w:rsidRPr="00A41E84">
        <w:rPr>
          <w:rFonts w:cstheme="minorHAnsi"/>
          <w:b/>
          <w:sz w:val="24"/>
          <w:szCs w:val="24"/>
        </w:rPr>
        <w:t xml:space="preserve"> </w:t>
      </w:r>
      <w:r w:rsidRPr="00A41E84">
        <w:rPr>
          <w:rFonts w:cstheme="minorHAnsi"/>
          <w:b/>
          <w:sz w:val="24"/>
          <w:szCs w:val="24"/>
        </w:rPr>
        <w:t xml:space="preserve"> – </w:t>
      </w:r>
      <w:r w:rsidR="00B34D41" w:rsidRPr="00A41E84">
        <w:rPr>
          <w:rFonts w:cstheme="minorHAnsi"/>
          <w:b/>
          <w:sz w:val="24"/>
          <w:szCs w:val="24"/>
        </w:rPr>
        <w:t xml:space="preserve">Furnizare </w:t>
      </w:r>
      <w:r w:rsidR="00AA07A5" w:rsidRPr="00A41E84">
        <w:rPr>
          <w:rFonts w:cstheme="minorHAnsi"/>
          <w:b/>
          <w:sz w:val="24"/>
          <w:szCs w:val="24"/>
        </w:rPr>
        <w:t>INSTRUMENTAR ȘI DOTĂRI BUCĂTĂRIE:</w:t>
      </w:r>
    </w:p>
    <w:p w14:paraId="7D761107" w14:textId="77777777" w:rsidR="003F22BB" w:rsidRPr="00A41E84" w:rsidRDefault="003F22BB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357837F3" w14:textId="77777777" w:rsidR="00066AA9" w:rsidRPr="00A41E84" w:rsidRDefault="00066AA9" w:rsidP="002D53DD">
      <w:pPr>
        <w:tabs>
          <w:tab w:val="left" w:pos="2367"/>
        </w:tabs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>Centralizator produse ofertate:</w:t>
      </w:r>
      <w:r w:rsidR="00C36C2B" w:rsidRPr="00A41E84">
        <w:rPr>
          <w:rFonts w:cstheme="minorHAnsi"/>
          <w:b/>
          <w:sz w:val="24"/>
          <w:szCs w:val="24"/>
        </w:rPr>
        <w:t xml:space="preserve">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5"/>
        <w:gridCol w:w="4914"/>
        <w:gridCol w:w="1221"/>
        <w:gridCol w:w="1330"/>
        <w:gridCol w:w="1100"/>
      </w:tblGrid>
      <w:tr w:rsidR="007C1398" w:rsidRPr="00A41E84" w14:paraId="062B1B1A" w14:textId="77777777" w:rsidTr="00AA07A5">
        <w:trPr>
          <w:trHeight w:val="925"/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6007293C" w14:textId="77777777" w:rsidR="007C1398" w:rsidRPr="00A41E84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bCs/>
                <w:sz w:val="24"/>
                <w:szCs w:val="24"/>
              </w:rPr>
              <w:t>NR. LOT</w:t>
            </w:r>
          </w:p>
        </w:tc>
        <w:tc>
          <w:tcPr>
            <w:tcW w:w="4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DC5D956" w14:textId="77777777" w:rsidR="007C1398" w:rsidRPr="00A41E84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bCs/>
                <w:sz w:val="24"/>
                <w:szCs w:val="24"/>
              </w:rPr>
              <w:t>DENUMIRE PRODUSE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7A2F795A" w14:textId="77777777" w:rsidR="007C1398" w:rsidRPr="00A41E84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A4F6BFB" w14:textId="77777777" w:rsidR="007C1398" w:rsidRPr="00A41E84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bCs/>
                <w:sz w:val="24"/>
                <w:szCs w:val="24"/>
              </w:rPr>
              <w:t>CANTITATE PRODUS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23EE4072" w14:textId="77777777" w:rsidR="007C1398" w:rsidRPr="00A41E84" w:rsidRDefault="007C139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bCs/>
                <w:sz w:val="24"/>
                <w:szCs w:val="24"/>
              </w:rPr>
              <w:t>Cod Fișa tehnică</w:t>
            </w:r>
          </w:p>
        </w:tc>
      </w:tr>
      <w:tr w:rsidR="00AA07A5" w:rsidRPr="00A41E84" w14:paraId="60668C0B" w14:textId="77777777" w:rsidTr="001A5BD6">
        <w:trPr>
          <w:trHeight w:val="155"/>
          <w:jc w:val="center"/>
        </w:trPr>
        <w:tc>
          <w:tcPr>
            <w:tcW w:w="169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E3D6C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F2148AD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585E0A1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4C754FFD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81D4AE5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3EBB6513" w14:textId="4B8A6A5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41E84">
              <w:rPr>
                <w:rFonts w:eastAsia="Times New Roman" w:cstheme="minorHAnsi"/>
                <w:b/>
                <w:sz w:val="24"/>
                <w:szCs w:val="24"/>
              </w:rPr>
              <w:t>LOT 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15F52" w14:textId="4F7C107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MASĂ DE LUCRU INOX</w:t>
            </w:r>
          </w:p>
        </w:tc>
        <w:tc>
          <w:tcPr>
            <w:tcW w:w="1237" w:type="dxa"/>
            <w:shd w:val="clear" w:color="auto" w:fill="FFFFFF" w:themeFill="background1"/>
          </w:tcPr>
          <w:p w14:paraId="3952A954" w14:textId="6590F1A2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6BB81" w14:textId="0492C17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42259" w14:textId="7BE6CCF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3-01</w:t>
            </w:r>
          </w:p>
        </w:tc>
      </w:tr>
      <w:tr w:rsidR="00AA07A5" w:rsidRPr="00A41E84" w14:paraId="3243744C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5917686C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DDCAF" w14:textId="60529D9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BATERIE CU PEDALĂ</w:t>
            </w:r>
          </w:p>
        </w:tc>
        <w:tc>
          <w:tcPr>
            <w:tcW w:w="1237" w:type="dxa"/>
            <w:shd w:val="clear" w:color="auto" w:fill="FFFFFF" w:themeFill="background1"/>
          </w:tcPr>
          <w:p w14:paraId="18D82388" w14:textId="5C746C9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7D8EC" w14:textId="7977BD2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846" w14:textId="173C5FB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3-02</w:t>
            </w:r>
          </w:p>
        </w:tc>
      </w:tr>
      <w:tr w:rsidR="00AA07A5" w:rsidRPr="00A41E84" w14:paraId="4E7EDE61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60D14A4B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C1269" w14:textId="0230333E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BATERIE CU LEVIER, INOX</w:t>
            </w:r>
          </w:p>
        </w:tc>
        <w:tc>
          <w:tcPr>
            <w:tcW w:w="1237" w:type="dxa"/>
            <w:shd w:val="clear" w:color="auto" w:fill="FFFFFF" w:themeFill="background1"/>
          </w:tcPr>
          <w:p w14:paraId="47FB26F4" w14:textId="0E2A8F0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22C32" w14:textId="11BCE16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D91" w14:textId="6FA81FF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3-03</w:t>
            </w:r>
          </w:p>
        </w:tc>
      </w:tr>
      <w:tr w:rsidR="00AA07A5" w:rsidRPr="00A41E84" w14:paraId="5FFA9507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74260CBF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EF99" w14:textId="1FDF2FE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CĂRUCIOR TRANSPORT HRANĂ</w:t>
            </w:r>
          </w:p>
        </w:tc>
        <w:tc>
          <w:tcPr>
            <w:tcW w:w="1237" w:type="dxa"/>
            <w:shd w:val="clear" w:color="auto" w:fill="FFFFFF" w:themeFill="background1"/>
          </w:tcPr>
          <w:p w14:paraId="61CBB64B" w14:textId="503D284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D42DF" w14:textId="553FF01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6DF" w14:textId="03FAD6F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3-04</w:t>
            </w:r>
          </w:p>
        </w:tc>
      </w:tr>
      <w:tr w:rsidR="00AA07A5" w:rsidRPr="00A41E84" w14:paraId="7BBF9984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2B341A57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35706" w14:textId="0CB0D41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BUTUC TRANȘAT</w:t>
            </w:r>
            <w:r w:rsidR="00BC1C6F"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>CARNE</w:t>
            </w:r>
          </w:p>
        </w:tc>
        <w:tc>
          <w:tcPr>
            <w:tcW w:w="1237" w:type="dxa"/>
            <w:shd w:val="clear" w:color="auto" w:fill="FFFFFF" w:themeFill="background1"/>
          </w:tcPr>
          <w:p w14:paraId="148E255F" w14:textId="4D34778B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C7D16" w14:textId="70DAEA3B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B16" w14:textId="0071363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3-05</w:t>
            </w:r>
          </w:p>
        </w:tc>
      </w:tr>
      <w:tr w:rsidR="00AA07A5" w:rsidRPr="00A41E84" w14:paraId="62BD9F3E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00714495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0C3B3" w14:textId="123A7C7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OALE TERMICE</w:t>
            </w:r>
          </w:p>
        </w:tc>
        <w:tc>
          <w:tcPr>
            <w:tcW w:w="1237" w:type="dxa"/>
            <w:shd w:val="clear" w:color="auto" w:fill="FFFFFF" w:themeFill="background1"/>
          </w:tcPr>
          <w:p w14:paraId="5F406D03" w14:textId="68C5541E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30044" w14:textId="7538F06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FB7" w14:textId="4FA68AC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3-06</w:t>
            </w:r>
          </w:p>
        </w:tc>
      </w:tr>
      <w:tr w:rsidR="00AA07A5" w:rsidRPr="00A41E84" w14:paraId="46518B81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1F92FD7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2A64E" w14:textId="4326FB5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OALE INOX 25 L</w:t>
            </w:r>
          </w:p>
        </w:tc>
        <w:tc>
          <w:tcPr>
            <w:tcW w:w="1237" w:type="dxa"/>
            <w:shd w:val="clear" w:color="auto" w:fill="FFFFFF" w:themeFill="background1"/>
          </w:tcPr>
          <w:p w14:paraId="1782E3A4" w14:textId="4984120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3D43C" w14:textId="6AB4EBA3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79" w14:textId="320D91F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3-07</w:t>
            </w:r>
          </w:p>
        </w:tc>
      </w:tr>
      <w:tr w:rsidR="00AA07A5" w:rsidRPr="00A41E84" w14:paraId="00D4D20A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41619DF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5FF38" w14:textId="4DA55B1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OALE INOX 50 L</w:t>
            </w:r>
          </w:p>
        </w:tc>
        <w:tc>
          <w:tcPr>
            <w:tcW w:w="1237" w:type="dxa"/>
            <w:shd w:val="clear" w:color="auto" w:fill="FFFFFF" w:themeFill="background1"/>
          </w:tcPr>
          <w:p w14:paraId="704CF629" w14:textId="5BA366B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C7589" w14:textId="26A7E4D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F50" w14:textId="0025CDF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3-08</w:t>
            </w:r>
          </w:p>
        </w:tc>
      </w:tr>
      <w:tr w:rsidR="00AA07A5" w:rsidRPr="00A41E84" w14:paraId="6956D8B3" w14:textId="77777777" w:rsidTr="001A5BD6">
        <w:trPr>
          <w:trHeight w:val="300"/>
          <w:jc w:val="center"/>
        </w:trPr>
        <w:tc>
          <w:tcPr>
            <w:tcW w:w="1695" w:type="dxa"/>
            <w:vMerge/>
            <w:vAlign w:val="center"/>
            <w:hideMark/>
          </w:tcPr>
          <w:p w14:paraId="7F8A722A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ABFB9" w14:textId="455AC37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CRATITA INOX 50 L</w:t>
            </w:r>
          </w:p>
        </w:tc>
        <w:tc>
          <w:tcPr>
            <w:tcW w:w="1237" w:type="dxa"/>
            <w:shd w:val="clear" w:color="auto" w:fill="FFFFFF" w:themeFill="background1"/>
          </w:tcPr>
          <w:p w14:paraId="37AA1B5C" w14:textId="460A4E9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87BB4" w14:textId="1475668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5B7" w14:textId="2C76B39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3-09</w:t>
            </w:r>
          </w:p>
        </w:tc>
      </w:tr>
      <w:tr w:rsidR="00AA07A5" w:rsidRPr="00A41E84" w14:paraId="67A74316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  <w:hideMark/>
          </w:tcPr>
          <w:p w14:paraId="43C44875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C8CE4" w14:textId="60D36FC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CRATITA INOX 70 L</w:t>
            </w:r>
          </w:p>
        </w:tc>
        <w:tc>
          <w:tcPr>
            <w:tcW w:w="1237" w:type="dxa"/>
            <w:shd w:val="clear" w:color="auto" w:fill="FFFFFF" w:themeFill="background1"/>
          </w:tcPr>
          <w:p w14:paraId="4E55DF3E" w14:textId="2A73342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23440" w14:textId="20A48B5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638" w14:textId="443D11F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3-10</w:t>
            </w:r>
          </w:p>
        </w:tc>
      </w:tr>
      <w:tr w:rsidR="00AA07A5" w:rsidRPr="00A41E84" w14:paraId="1DDA9D9A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636D5327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BE3A5" w14:textId="75E73CD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CRATITA INOX 25 L</w:t>
            </w:r>
          </w:p>
        </w:tc>
        <w:tc>
          <w:tcPr>
            <w:tcW w:w="1237" w:type="dxa"/>
            <w:shd w:val="clear" w:color="auto" w:fill="FFFFFF" w:themeFill="background1"/>
          </w:tcPr>
          <w:p w14:paraId="6CF92108" w14:textId="43161DE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525EB" w14:textId="4287303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582" w14:textId="5751986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3-11</w:t>
            </w:r>
          </w:p>
        </w:tc>
      </w:tr>
      <w:tr w:rsidR="00AA07A5" w:rsidRPr="00A41E84" w14:paraId="3BCCFE45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66DCDA76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5BF94" w14:textId="704F986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CRATITA INOX 15 L</w:t>
            </w:r>
          </w:p>
        </w:tc>
        <w:tc>
          <w:tcPr>
            <w:tcW w:w="1237" w:type="dxa"/>
            <w:shd w:val="clear" w:color="auto" w:fill="FFFFFF" w:themeFill="background1"/>
          </w:tcPr>
          <w:p w14:paraId="74835B04" w14:textId="3895A49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7A8E1" w14:textId="5FD82FA9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677" w14:textId="03A95B7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3-12</w:t>
            </w:r>
          </w:p>
        </w:tc>
      </w:tr>
      <w:tr w:rsidR="00AA07A5" w:rsidRPr="00A41E84" w14:paraId="141C617A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42436B24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22842" w14:textId="1325808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TIGAI PROFESIONALE DIVERSE MARIMI</w:t>
            </w:r>
          </w:p>
        </w:tc>
        <w:tc>
          <w:tcPr>
            <w:tcW w:w="1237" w:type="dxa"/>
            <w:shd w:val="clear" w:color="auto" w:fill="FFFFFF" w:themeFill="background1"/>
          </w:tcPr>
          <w:p w14:paraId="497F4032" w14:textId="20C06E4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E9E4C" w14:textId="1154166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52C" w14:textId="61EB46A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3-13</w:t>
            </w:r>
          </w:p>
        </w:tc>
      </w:tr>
      <w:tr w:rsidR="00AA07A5" w:rsidRPr="00A41E84" w14:paraId="070D9C13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1FD44CA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7983" w14:textId="1A015B9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TACAMURI PENTRU SERVIT MASA (SET)</w:t>
            </w:r>
          </w:p>
        </w:tc>
        <w:tc>
          <w:tcPr>
            <w:tcW w:w="1237" w:type="dxa"/>
            <w:shd w:val="clear" w:color="auto" w:fill="FFFFFF" w:themeFill="background1"/>
          </w:tcPr>
          <w:p w14:paraId="047B5E13" w14:textId="4123862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4BD52" w14:textId="0ADF296B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206" w14:textId="2E44A2C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3-14</w:t>
            </w:r>
          </w:p>
        </w:tc>
      </w:tr>
      <w:tr w:rsidR="00AA07A5" w:rsidRPr="00A41E84" w14:paraId="6BA4459E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78EF3D3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94BE" w14:textId="1A25428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ORGANIZATOARE BUCATARIE</w:t>
            </w:r>
          </w:p>
        </w:tc>
        <w:tc>
          <w:tcPr>
            <w:tcW w:w="1237" w:type="dxa"/>
            <w:shd w:val="clear" w:color="auto" w:fill="FFFFFF" w:themeFill="background1"/>
          </w:tcPr>
          <w:p w14:paraId="36B2F931" w14:textId="2276CCA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EA12C" w14:textId="4296DE31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CB1" w14:textId="30D6D35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3-15</w:t>
            </w:r>
          </w:p>
        </w:tc>
      </w:tr>
      <w:tr w:rsidR="00AA07A5" w:rsidRPr="00A41E84" w14:paraId="456B1CD1" w14:textId="77777777" w:rsidTr="001A5BD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30293D2D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CAAA2" w14:textId="3C77A79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USTENSILE DE PREPARAT/SERVIT MASA (SET)</w:t>
            </w:r>
          </w:p>
        </w:tc>
        <w:tc>
          <w:tcPr>
            <w:tcW w:w="1237" w:type="dxa"/>
            <w:shd w:val="clear" w:color="auto" w:fill="FFFFFF" w:themeFill="background1"/>
          </w:tcPr>
          <w:p w14:paraId="1BCAE70A" w14:textId="55665CD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E2A79" w14:textId="5305B63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482" w14:textId="1D2D638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3-16</w:t>
            </w:r>
          </w:p>
        </w:tc>
      </w:tr>
      <w:tr w:rsidR="00AA07A5" w:rsidRPr="00A41E84" w14:paraId="0564C8EC" w14:textId="77777777" w:rsidTr="00A22946">
        <w:trPr>
          <w:trHeight w:val="315"/>
          <w:jc w:val="center"/>
        </w:trPr>
        <w:tc>
          <w:tcPr>
            <w:tcW w:w="1695" w:type="dxa"/>
            <w:vMerge/>
            <w:vAlign w:val="center"/>
          </w:tcPr>
          <w:p w14:paraId="393D639B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2F772" w14:textId="7151222A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TAVI DIVERSE DIMENSIUNI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B847D" w14:textId="50988E7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69277" w14:textId="079DF93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517" w14:textId="526F981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3-17</w:t>
            </w:r>
          </w:p>
        </w:tc>
      </w:tr>
      <w:tr w:rsidR="00AA07A5" w:rsidRPr="00A41E84" w14:paraId="409D0616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7C5A3A3F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98124" w14:textId="1E2A78A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CANI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1E77" w14:textId="5E6397C0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993A6" w14:textId="2DC18EF9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7AB" w14:textId="7596A159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3-18</w:t>
            </w:r>
          </w:p>
        </w:tc>
      </w:tr>
      <w:tr w:rsidR="00AA07A5" w:rsidRPr="00A41E84" w14:paraId="12E7FEEF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067CB8FD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17EAC" w14:textId="2EB8CAB2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FARFURII MICI SI MARI (SET)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59899" w14:textId="0244CFC8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C1933" w14:textId="24E3D93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77E" w14:textId="5410D73E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3-19</w:t>
            </w:r>
          </w:p>
        </w:tc>
      </w:tr>
      <w:tr w:rsidR="00AA07A5" w:rsidRPr="00A41E84" w14:paraId="40BB64D5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29C0CA2B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AC30" w14:textId="251E423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TOCATOR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873E" w14:textId="14DEDF8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B1092" w14:textId="4532ADB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99B" w14:textId="4440081F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3-20</w:t>
            </w:r>
          </w:p>
        </w:tc>
      </w:tr>
      <w:tr w:rsidR="00AA07A5" w:rsidRPr="00A41E84" w14:paraId="166FBE77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692BC85A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102" w14:textId="67846CA5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RASTEL GASTRONOMIC PENTRU VESELA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D7B2C" w14:textId="5E48D88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31D6" w14:textId="2BA84E33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31F" w14:textId="72CCBE1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3-21</w:t>
            </w:r>
          </w:p>
        </w:tc>
      </w:tr>
      <w:tr w:rsidR="00AA07A5" w:rsidRPr="00A41E84" w14:paraId="35568F14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right w:val="single" w:sz="4" w:space="0" w:color="auto"/>
            </w:tcBorders>
            <w:vAlign w:val="center"/>
          </w:tcPr>
          <w:p w14:paraId="57EAA98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69920" w14:textId="33A6323B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SETURI CUTITE INOX PROFESIONALE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D4ED8" w14:textId="09E1D73B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695BB" w14:textId="380AA516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192" w14:textId="0B6C0EBE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3-22</w:t>
            </w:r>
          </w:p>
        </w:tc>
      </w:tr>
      <w:tr w:rsidR="00AA07A5" w:rsidRPr="00A41E84" w14:paraId="167D63E0" w14:textId="77777777" w:rsidTr="00A22946">
        <w:trPr>
          <w:trHeight w:val="315"/>
          <w:jc w:val="center"/>
        </w:trPr>
        <w:tc>
          <w:tcPr>
            <w:tcW w:w="169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BC3378" w14:textId="77777777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F3013" w14:textId="4B7E4904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RECIPIENT DEPOZITARE TACAMURI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2C8E" w14:textId="46C40EE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E33C1" w14:textId="6A7D3FDC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9BB" w14:textId="6207C9BD" w:rsidR="00AA07A5" w:rsidRPr="00A41E84" w:rsidRDefault="00AA07A5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1E84">
              <w:rPr>
                <w:rFonts w:eastAsia="Times New Roman" w:cstheme="minorHAnsi"/>
                <w:sz w:val="24"/>
                <w:szCs w:val="24"/>
              </w:rPr>
              <w:t>F.T. 3-23</w:t>
            </w:r>
          </w:p>
        </w:tc>
      </w:tr>
    </w:tbl>
    <w:p w14:paraId="16C58B4C" w14:textId="77777777" w:rsidR="00C36C2B" w:rsidRPr="00A41E84" w:rsidRDefault="00C36C2B" w:rsidP="002D53DD">
      <w:pPr>
        <w:tabs>
          <w:tab w:val="left" w:pos="2367"/>
        </w:tabs>
        <w:rPr>
          <w:rFonts w:cstheme="minorHAnsi"/>
          <w:b/>
          <w:sz w:val="24"/>
          <w:szCs w:val="24"/>
        </w:rPr>
      </w:pPr>
    </w:p>
    <w:p w14:paraId="337D9018" w14:textId="77777777" w:rsidR="00C36C2B" w:rsidRPr="00A41E84" w:rsidRDefault="00C36C2B" w:rsidP="002D53DD">
      <w:pPr>
        <w:tabs>
          <w:tab w:val="left" w:pos="2367"/>
        </w:tabs>
        <w:rPr>
          <w:rFonts w:cstheme="minorHAnsi"/>
          <w:b/>
          <w:sz w:val="24"/>
          <w:szCs w:val="24"/>
        </w:rPr>
      </w:pPr>
    </w:p>
    <w:p w14:paraId="730DA602" w14:textId="77777777" w:rsidR="006243D4" w:rsidRPr="00A41E84" w:rsidRDefault="006243D4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6DA68AE4" w14:textId="77777777" w:rsidR="00AC3DDF" w:rsidRPr="00A41E84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A41E84">
        <w:rPr>
          <w:rFonts w:cstheme="minorHAnsi"/>
          <w:sz w:val="24"/>
          <w:szCs w:val="24"/>
        </w:rPr>
        <w:br w:type="page"/>
      </w:r>
    </w:p>
    <w:p w14:paraId="292B49E3" w14:textId="77777777" w:rsidR="00AC3DDF" w:rsidRPr="00A41E84" w:rsidRDefault="00AC3DDF" w:rsidP="002D53DD">
      <w:pPr>
        <w:tabs>
          <w:tab w:val="left" w:pos="2367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3 - 01</w:t>
      </w:r>
    </w:p>
    <w:p w14:paraId="7CBE4315" w14:textId="77777777" w:rsidR="00AC3DDF" w:rsidRPr="00A41E84" w:rsidRDefault="00AC3DDF" w:rsidP="002D53DD">
      <w:pPr>
        <w:tabs>
          <w:tab w:val="left" w:pos="23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2A20709F" w14:textId="583052CA" w:rsidR="00AC3DDF" w:rsidRPr="00A41E84" w:rsidRDefault="00AC3DDF" w:rsidP="002D53DD">
      <w:pPr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A22946" w:rsidRPr="00A41E84">
        <w:rPr>
          <w:rFonts w:cstheme="minorHAnsi"/>
          <w:b/>
          <w:bCs/>
          <w:sz w:val="24"/>
          <w:szCs w:val="24"/>
        </w:rPr>
        <w:t>MASĂ DE LUCRU INOX</w:t>
      </w:r>
    </w:p>
    <w:p w14:paraId="078F9EE6" w14:textId="77777777" w:rsidR="00A22946" w:rsidRPr="00A41E84" w:rsidRDefault="00A22946" w:rsidP="002D53DD">
      <w:pPr>
        <w:tabs>
          <w:tab w:val="left" w:pos="2367"/>
        </w:tabs>
        <w:spacing w:after="0"/>
        <w:rPr>
          <w:rFonts w:cstheme="minorHAnsi"/>
          <w:b/>
          <w:sz w:val="24"/>
          <w:szCs w:val="24"/>
        </w:rPr>
      </w:pPr>
    </w:p>
    <w:p w14:paraId="398D3E22" w14:textId="24A1403C" w:rsidR="00AC3DDF" w:rsidRPr="00A41E84" w:rsidRDefault="00AC3DD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A22946" w:rsidRPr="00A41E84">
        <w:rPr>
          <w:rFonts w:eastAsia="Calibri" w:cstheme="minorHAnsi"/>
          <w:sz w:val="24"/>
          <w:szCs w:val="24"/>
        </w:rPr>
        <w:t>1</w:t>
      </w:r>
      <w:r w:rsidRPr="00A41E84">
        <w:rPr>
          <w:rFonts w:eastAsia="Calibri" w:cstheme="minorHAnsi"/>
          <w:sz w:val="24"/>
          <w:szCs w:val="24"/>
        </w:rPr>
        <w:t xml:space="preserve"> buc</w:t>
      </w:r>
    </w:p>
    <w:p w14:paraId="57153965" w14:textId="77777777" w:rsidR="00A22946" w:rsidRPr="00A41E84" w:rsidRDefault="00A22946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2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5"/>
        <w:gridCol w:w="4765"/>
      </w:tblGrid>
      <w:tr w:rsidR="00AC3DDF" w:rsidRPr="00A41E84" w14:paraId="0DC83852" w14:textId="77777777" w:rsidTr="000E09CE">
        <w:trPr>
          <w:trHeight w:val="675"/>
          <w:jc w:val="center"/>
        </w:trPr>
        <w:tc>
          <w:tcPr>
            <w:tcW w:w="7745" w:type="dxa"/>
            <w:shd w:val="clear" w:color="auto" w:fill="D9D9D9" w:themeFill="background1" w:themeFillShade="D9"/>
            <w:vAlign w:val="center"/>
          </w:tcPr>
          <w:p w14:paraId="7A9564EE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765" w:type="dxa"/>
            <w:shd w:val="clear" w:color="auto" w:fill="D9D9D9" w:themeFill="background1" w:themeFillShade="D9"/>
            <w:vAlign w:val="center"/>
          </w:tcPr>
          <w:p w14:paraId="504E02B5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CACA85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AC3DDF" w:rsidRPr="00A41E84" w14:paraId="0A5484B5" w14:textId="77777777" w:rsidTr="000E09CE">
        <w:trPr>
          <w:trHeight w:val="281"/>
          <w:jc w:val="center"/>
        </w:trPr>
        <w:tc>
          <w:tcPr>
            <w:tcW w:w="7745" w:type="dxa"/>
            <w:shd w:val="clear" w:color="auto" w:fill="D9D9D9" w:themeFill="background1" w:themeFillShade="D9"/>
          </w:tcPr>
          <w:p w14:paraId="552559C2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14F15B9E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C3DDF" w:rsidRPr="00A41E84" w14:paraId="55852C32" w14:textId="77777777" w:rsidTr="009E163A">
        <w:trPr>
          <w:trHeight w:val="4535"/>
          <w:jc w:val="center"/>
        </w:trPr>
        <w:tc>
          <w:tcPr>
            <w:tcW w:w="7745" w:type="dxa"/>
          </w:tcPr>
          <w:p w14:paraId="5E939404" w14:textId="081724CE" w:rsidR="00AC3DDF" w:rsidRPr="00A41E84" w:rsidRDefault="009E163A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717E5818" wp14:editId="5EE1B964">
                  <wp:simplePos x="0" y="0"/>
                  <wp:positionH relativeFrom="column">
                    <wp:posOffset>3367405</wp:posOffset>
                  </wp:positionH>
                  <wp:positionV relativeFrom="page">
                    <wp:posOffset>1012825</wp:posOffset>
                  </wp:positionV>
                  <wp:extent cx="1059815" cy="1209675"/>
                  <wp:effectExtent l="0" t="0" r="6985" b="9525"/>
                  <wp:wrapTight wrapText="bothSides">
                    <wp:wrapPolygon edited="0">
                      <wp:start x="0" y="0"/>
                      <wp:lineTo x="0" y="21430"/>
                      <wp:lineTo x="21354" y="21430"/>
                      <wp:lineTo x="21354" y="0"/>
                      <wp:lineTo x="0" y="0"/>
                    </wp:wrapPolygon>
                  </wp:wrapTight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FEC9AE-3C47-BDFE-A714-8F37F1BF75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9FEC9AE-3C47-BDFE-A714-8F37F1BF75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>Caracteristici: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A41E84">
              <w:rPr>
                <w:rFonts w:cstheme="minorHAnsi"/>
                <w:sz w:val="24"/>
                <w:szCs w:val="24"/>
              </w:rPr>
              <w:br/>
              <w:t xml:space="preserve">Material: Inox </w:t>
            </w:r>
            <w:r w:rsidRPr="00A41E84">
              <w:rPr>
                <w:rFonts w:cstheme="minorHAnsi"/>
                <w:sz w:val="24"/>
                <w:szCs w:val="24"/>
              </w:rPr>
              <w:br/>
              <w:t>Dimensiuni: 800 x 600 x (H) 850 mm</w:t>
            </w:r>
            <w:r w:rsidRPr="00A41E84">
              <w:rPr>
                <w:rFonts w:cstheme="minorHAnsi"/>
                <w:sz w:val="24"/>
                <w:szCs w:val="24"/>
              </w:rPr>
              <w:br/>
              <w:t>Dimensiuni +/-: 5%</w:t>
            </w:r>
            <w:r w:rsidRPr="00A41E84">
              <w:rPr>
                <w:rFonts w:cstheme="minorHAnsi"/>
                <w:sz w:val="24"/>
                <w:szCs w:val="24"/>
              </w:rPr>
              <w:br/>
            </w:r>
            <w:r w:rsidRPr="00A41E84">
              <w:rPr>
                <w:rFonts w:cstheme="minorHAnsi"/>
                <w:sz w:val="24"/>
                <w:szCs w:val="24"/>
              </w:rPr>
              <w:br/>
              <w:t>Picioare: Reglabile pe înălțime până la 2.5 cm, din profil pătrat</w:t>
            </w:r>
            <w:r w:rsidRPr="00A41E84">
              <w:rPr>
                <w:rFonts w:cstheme="minorHAnsi"/>
                <w:sz w:val="24"/>
                <w:szCs w:val="24"/>
              </w:rPr>
              <w:br/>
              <w:t>Suprafață și raft: Armat cu profil din oțel</w:t>
            </w:r>
            <w:r w:rsidRPr="00A41E84">
              <w:rPr>
                <w:rFonts w:cstheme="minorHAnsi"/>
                <w:sz w:val="24"/>
                <w:szCs w:val="24"/>
              </w:rPr>
              <w:br/>
              <w:t>Margine: 40 mm</w:t>
            </w:r>
          </w:p>
          <w:p w14:paraId="7F705B80" w14:textId="173284A3" w:rsidR="009E163A" w:rsidRPr="00A41E84" w:rsidRDefault="009E163A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6C6757" w14:textId="77777777" w:rsidR="009E163A" w:rsidRPr="00A41E84" w:rsidRDefault="009E163A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A25077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F5DE78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4765" w:type="dxa"/>
          </w:tcPr>
          <w:p w14:paraId="5A645106" w14:textId="77777777" w:rsidR="00AC3DDF" w:rsidRPr="00A41E84" w:rsidRDefault="00AC3DDF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0FD4BE8" w14:textId="77777777" w:rsidR="00AC3DDF" w:rsidRPr="00A41E84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A41E84">
        <w:rPr>
          <w:rFonts w:cstheme="minorHAnsi"/>
          <w:sz w:val="24"/>
          <w:szCs w:val="24"/>
        </w:rPr>
        <w:br w:type="page"/>
      </w:r>
    </w:p>
    <w:p w14:paraId="40560A01" w14:textId="77777777" w:rsidR="00D9126D" w:rsidRPr="00A41E84" w:rsidRDefault="00D9126D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3 - 02</w:t>
      </w:r>
    </w:p>
    <w:p w14:paraId="3FCA929E" w14:textId="77777777" w:rsidR="00D9126D" w:rsidRPr="00A41E84" w:rsidRDefault="00D9126D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9679176" w14:textId="17EFB0CA" w:rsidR="00D9126D" w:rsidRPr="00A41E84" w:rsidRDefault="00D9126D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CB1618" w:rsidRPr="00A41E84">
        <w:rPr>
          <w:rFonts w:cstheme="minorHAnsi"/>
          <w:b/>
          <w:bCs/>
          <w:sz w:val="24"/>
          <w:szCs w:val="24"/>
        </w:rPr>
        <w:t>BATERIE CU PEDALĂ</w:t>
      </w:r>
    </w:p>
    <w:p w14:paraId="6BDA84A9" w14:textId="77777777" w:rsidR="00CB1618" w:rsidRPr="00A41E84" w:rsidRDefault="00CB1618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75444271" w14:textId="500EA536" w:rsidR="00AD4687" w:rsidRPr="00A41E84" w:rsidRDefault="00AD4687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>Număr bucăți: 1  buc</w:t>
      </w:r>
    </w:p>
    <w:p w14:paraId="2211FC40" w14:textId="77777777" w:rsidR="00CB1618" w:rsidRPr="00A41E84" w:rsidRDefault="00CB1618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4855"/>
      </w:tblGrid>
      <w:tr w:rsidR="00D9126D" w:rsidRPr="00A41E84" w14:paraId="3E8EFF32" w14:textId="77777777" w:rsidTr="00327257">
        <w:trPr>
          <w:trHeight w:val="20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6B5DC70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19D6AA67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53F29B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D9126D" w:rsidRPr="00A41E84" w14:paraId="3504452F" w14:textId="77777777" w:rsidTr="00327257">
        <w:trPr>
          <w:trHeight w:val="20"/>
        </w:trPr>
        <w:tc>
          <w:tcPr>
            <w:tcW w:w="9209" w:type="dxa"/>
            <w:shd w:val="clear" w:color="auto" w:fill="D9D9D9" w:themeFill="background1" w:themeFillShade="D9"/>
          </w:tcPr>
          <w:p w14:paraId="0EE107AB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55" w:type="dxa"/>
            <w:shd w:val="clear" w:color="auto" w:fill="D9D9D9" w:themeFill="background1" w:themeFillShade="D9"/>
          </w:tcPr>
          <w:p w14:paraId="69EFF12D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9126D" w:rsidRPr="00A41E84" w14:paraId="52A9A3C9" w14:textId="77777777" w:rsidTr="00A011EE">
        <w:trPr>
          <w:trHeight w:val="20"/>
        </w:trPr>
        <w:tc>
          <w:tcPr>
            <w:tcW w:w="9209" w:type="dxa"/>
          </w:tcPr>
          <w:p w14:paraId="3EDD26EC" w14:textId="77777777" w:rsidR="002D53DD" w:rsidRDefault="002D53DD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ro-RO"/>
              </w:rPr>
            </w:pPr>
          </w:p>
          <w:p w14:paraId="0EE3E26C" w14:textId="3C669D84" w:rsidR="002D53DD" w:rsidRDefault="002D53DD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5AA943A2" wp14:editId="724A643A">
                  <wp:simplePos x="0" y="0"/>
                  <wp:positionH relativeFrom="column">
                    <wp:posOffset>4629150</wp:posOffset>
                  </wp:positionH>
                  <wp:positionV relativeFrom="page">
                    <wp:posOffset>367665</wp:posOffset>
                  </wp:positionV>
                  <wp:extent cx="727075" cy="981710"/>
                  <wp:effectExtent l="0" t="0" r="0" b="8890"/>
                  <wp:wrapTight wrapText="bothSides">
                    <wp:wrapPolygon edited="0">
                      <wp:start x="0" y="0"/>
                      <wp:lineTo x="0" y="21376"/>
                      <wp:lineTo x="20940" y="21376"/>
                      <wp:lineTo x="20940" y="0"/>
                      <wp:lineTo x="0" y="0"/>
                    </wp:wrapPolygon>
                  </wp:wrapTight>
                  <wp:docPr id="62" name="Picture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E807A7-0636-D92F-8A64-D31726E13C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1">
                            <a:extLst>
                              <a:ext uri="{FF2B5EF4-FFF2-40B4-BE49-F238E27FC236}">
                                <a16:creationId xmlns:a16="http://schemas.microsoft.com/office/drawing/2014/main" id="{BAE807A7-0636-D92F-8A64-D31726E13C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>Caracteristici:</w:t>
            </w:r>
          </w:p>
          <w:p w14:paraId="38F898AF" w14:textId="5A8506E6" w:rsidR="00A011EE" w:rsidRPr="00A41E84" w:rsidRDefault="00A011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ro-RO"/>
              </w:rPr>
            </w:pP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t>Material: Alama cromată</w:t>
            </w: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br/>
              <w:t>Intrare apă: Apa caldă și apă rece</w:t>
            </w: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br/>
              <w:t>Racord: 1/2</w:t>
            </w: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br/>
              <w:t>Montare: Pe podea</w:t>
            </w:r>
          </w:p>
          <w:p w14:paraId="786B3A6F" w14:textId="4C8F8545" w:rsidR="00327257" w:rsidRPr="00A41E84" w:rsidRDefault="00A011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ro-RO"/>
              </w:rPr>
            </w:pP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t>Pipa: Înaltă</w:t>
            </w:r>
            <w:r w:rsidRPr="00A41E84">
              <w:rPr>
                <w:rFonts w:cstheme="minorHAnsi"/>
                <w:noProof/>
                <w:sz w:val="24"/>
                <w:szCs w:val="24"/>
                <w:lang w:eastAsia="ro-RO"/>
              </w:rPr>
              <w:br/>
              <w:t>Mod de acționare: Cu piciorul (pedală pentru mixarea apei calde/reci)</w:t>
            </w:r>
          </w:p>
          <w:p w14:paraId="594434D2" w14:textId="16CF1274" w:rsidR="00A011EE" w:rsidRPr="00A41E84" w:rsidRDefault="00A011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44ADB74D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575DCBEE" w14:textId="747E904C" w:rsidR="00327257" w:rsidRPr="00A41E84" w:rsidRDefault="00A011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3672B529" wp14:editId="34064BA4">
                  <wp:simplePos x="0" y="0"/>
                  <wp:positionH relativeFrom="column">
                    <wp:posOffset>4619625</wp:posOffset>
                  </wp:positionH>
                  <wp:positionV relativeFrom="page">
                    <wp:posOffset>1663065</wp:posOffset>
                  </wp:positionV>
                  <wp:extent cx="829310" cy="408305"/>
                  <wp:effectExtent l="0" t="0" r="8890" b="0"/>
                  <wp:wrapTight wrapText="bothSides">
                    <wp:wrapPolygon edited="0">
                      <wp:start x="0" y="0"/>
                      <wp:lineTo x="0" y="20156"/>
                      <wp:lineTo x="21335" y="20156"/>
                      <wp:lineTo x="21335" y="0"/>
                      <wp:lineTo x="0" y="0"/>
                    </wp:wrapPolygon>
                  </wp:wrapTight>
                  <wp:docPr id="63" name="Picture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8788A8-61B1-AD75-6C80-2AD030768B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2">
                            <a:extLst>
                              <a:ext uri="{FF2B5EF4-FFF2-40B4-BE49-F238E27FC236}">
                                <a16:creationId xmlns:a16="http://schemas.microsoft.com/office/drawing/2014/main" id="{208788A8-61B1-AD75-6C80-2AD030768B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6543D3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7BE7D1BC" w14:textId="638D192A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07662292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7448E585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4855" w:type="dxa"/>
          </w:tcPr>
          <w:p w14:paraId="2B9A1F25" w14:textId="77777777" w:rsidR="00D9126D" w:rsidRPr="00A41E84" w:rsidRDefault="00D9126D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FD2B96" w14:textId="77777777" w:rsidR="00AC3DDF" w:rsidRPr="00A41E84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A41E84">
        <w:rPr>
          <w:rFonts w:cstheme="minorHAnsi"/>
          <w:sz w:val="24"/>
          <w:szCs w:val="24"/>
        </w:rPr>
        <w:br w:type="page"/>
      </w:r>
    </w:p>
    <w:p w14:paraId="1B7E03F8" w14:textId="77777777" w:rsidR="00327257" w:rsidRPr="00A41E84" w:rsidRDefault="0032725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3 - 03</w:t>
      </w:r>
    </w:p>
    <w:p w14:paraId="4C6AF8D7" w14:textId="77777777" w:rsidR="00327257" w:rsidRPr="00A41E84" w:rsidRDefault="0032725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53232F1" w14:textId="77777777" w:rsidR="00D11FB6" w:rsidRPr="00A41E84" w:rsidRDefault="00327257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D11FB6" w:rsidRPr="00A41E84">
        <w:rPr>
          <w:rFonts w:cstheme="minorHAnsi"/>
          <w:b/>
          <w:bCs/>
          <w:sz w:val="24"/>
          <w:szCs w:val="24"/>
        </w:rPr>
        <w:t>BATERIE CU LEVIER, INOX</w:t>
      </w:r>
      <w:r w:rsidR="00D11FB6" w:rsidRPr="00A41E84">
        <w:rPr>
          <w:rFonts w:eastAsia="Calibri" w:cstheme="minorHAnsi"/>
          <w:sz w:val="24"/>
          <w:szCs w:val="24"/>
        </w:rPr>
        <w:t xml:space="preserve"> </w:t>
      </w:r>
    </w:p>
    <w:p w14:paraId="728E0E97" w14:textId="77777777" w:rsidR="003A1B0F" w:rsidRPr="00A41E84" w:rsidRDefault="003A1B0F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2CF9F147" w14:textId="603CE665" w:rsidR="00327257" w:rsidRPr="00A41E84" w:rsidRDefault="00327257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D11FB6" w:rsidRPr="00A41E84">
        <w:rPr>
          <w:rFonts w:eastAsia="Calibri" w:cstheme="minorHAnsi"/>
          <w:sz w:val="24"/>
          <w:szCs w:val="24"/>
        </w:rPr>
        <w:t>3</w:t>
      </w:r>
      <w:r w:rsidRPr="00A41E84">
        <w:rPr>
          <w:rFonts w:eastAsia="Calibri" w:cstheme="minorHAnsi"/>
          <w:sz w:val="24"/>
          <w:szCs w:val="24"/>
        </w:rPr>
        <w:t xml:space="preserve"> buc</w:t>
      </w:r>
    </w:p>
    <w:p w14:paraId="408DD8D0" w14:textId="77777777" w:rsidR="00D11FB6" w:rsidRPr="00A41E84" w:rsidRDefault="00D11FB6" w:rsidP="002D53DD">
      <w:pPr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2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4855"/>
      </w:tblGrid>
      <w:tr w:rsidR="00327257" w:rsidRPr="00A41E84" w14:paraId="5874534E" w14:textId="77777777" w:rsidTr="009302BA">
        <w:trPr>
          <w:trHeight w:val="20"/>
          <w:jc w:val="center"/>
        </w:trPr>
        <w:tc>
          <w:tcPr>
            <w:tcW w:w="7380" w:type="dxa"/>
            <w:shd w:val="clear" w:color="auto" w:fill="D9D9D9" w:themeFill="background1" w:themeFillShade="D9"/>
            <w:vAlign w:val="center"/>
          </w:tcPr>
          <w:p w14:paraId="0BA9EE03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111CABEE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13FC7DD7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327257" w:rsidRPr="00A41E84" w14:paraId="6D44F710" w14:textId="77777777" w:rsidTr="009302BA">
        <w:trPr>
          <w:trHeight w:val="20"/>
          <w:jc w:val="center"/>
        </w:trPr>
        <w:tc>
          <w:tcPr>
            <w:tcW w:w="7380" w:type="dxa"/>
            <w:shd w:val="clear" w:color="auto" w:fill="D9D9D9" w:themeFill="background1" w:themeFillShade="D9"/>
          </w:tcPr>
          <w:p w14:paraId="01ACCC01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55" w:type="dxa"/>
            <w:shd w:val="clear" w:color="auto" w:fill="D9D9D9" w:themeFill="background1" w:themeFillShade="D9"/>
          </w:tcPr>
          <w:p w14:paraId="5D1AEEB8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27257" w:rsidRPr="00A41E84" w14:paraId="40120563" w14:textId="77777777" w:rsidTr="00D11FB6">
        <w:trPr>
          <w:trHeight w:val="20"/>
          <w:jc w:val="center"/>
        </w:trPr>
        <w:tc>
          <w:tcPr>
            <w:tcW w:w="7380" w:type="dxa"/>
          </w:tcPr>
          <w:p w14:paraId="77DE3689" w14:textId="7D1F543B" w:rsidR="00D11FB6" w:rsidRPr="00D11FB6" w:rsidRDefault="00D11FB6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 wp14:anchorId="5B1742D1" wp14:editId="58D6E1C9">
                  <wp:simplePos x="0" y="0"/>
                  <wp:positionH relativeFrom="column">
                    <wp:posOffset>3566160</wp:posOffset>
                  </wp:positionH>
                  <wp:positionV relativeFrom="page">
                    <wp:posOffset>925195</wp:posOffset>
                  </wp:positionV>
                  <wp:extent cx="953135" cy="1438275"/>
                  <wp:effectExtent l="0" t="0" r="0" b="9525"/>
                  <wp:wrapTight wrapText="bothSides">
                    <wp:wrapPolygon edited="0">
                      <wp:start x="0" y="0"/>
                      <wp:lineTo x="0" y="21457"/>
                      <wp:lineTo x="21154" y="21457"/>
                      <wp:lineTo x="21154" y="0"/>
                      <wp:lineTo x="0" y="0"/>
                    </wp:wrapPolygon>
                  </wp:wrapTight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923920-75E8-4746-8EDC-E7CF2BDBD4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1923920-75E8-4746-8EDC-E7CF2BDBD4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D11FB6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  <w:r w:rsidRPr="00D11FB6">
              <w:rPr>
                <w:rFonts w:cstheme="minorHAnsi"/>
                <w:b/>
                <w:bCs/>
                <w:sz w:val="24"/>
                <w:szCs w:val="24"/>
                <w:lang w:val="en-US"/>
              </w:rPr>
              <w:br/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Material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corp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>: Inox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</w:r>
            <w:r w:rsidR="00051040" w:rsidRPr="00A41E84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ipa: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flexibilă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Cartuș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>: Ceramic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Montare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: Un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singur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orificiu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Posibilități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2DF1D5B" w14:textId="77777777" w:rsidR="00D11FB6" w:rsidRPr="00D11FB6" w:rsidRDefault="00D11FB6" w:rsidP="002D53DD">
            <w:pPr>
              <w:numPr>
                <w:ilvl w:val="0"/>
                <w:numId w:val="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Modelare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formă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pipa</w:t>
            </w:r>
          </w:p>
          <w:p w14:paraId="1E37A0F4" w14:textId="72CC771A" w:rsidR="00D11FB6" w:rsidRPr="00D11FB6" w:rsidRDefault="00D11FB6" w:rsidP="002D53DD">
            <w:pPr>
              <w:numPr>
                <w:ilvl w:val="0"/>
                <w:numId w:val="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Reglare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distanță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pipa</w:t>
            </w:r>
            <w:r w:rsidRPr="00A41E84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 interval: 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t>15 cm - 35 cm</w:t>
            </w:r>
          </w:p>
          <w:p w14:paraId="57267A25" w14:textId="626950BA" w:rsidR="00D11FB6" w:rsidRPr="00D11FB6" w:rsidRDefault="00D11FB6" w:rsidP="002D53DD">
            <w:pPr>
              <w:numPr>
                <w:ilvl w:val="0"/>
                <w:numId w:val="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Reglare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înălțime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pipa</w:t>
            </w:r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 – interval: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 28 cm - 44 cm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  <w:t>Aerator: M22x1</w:t>
            </w:r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Racorduri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11FB6">
              <w:rPr>
                <w:rFonts w:cstheme="minorHAnsi"/>
                <w:sz w:val="24"/>
                <w:szCs w:val="24"/>
                <w:lang w:val="en-US"/>
              </w:rPr>
              <w:t>Flexibile</w:t>
            </w:r>
            <w:proofErr w:type="spellEnd"/>
            <w:r w:rsidRPr="00D11FB6">
              <w:rPr>
                <w:rFonts w:cstheme="minorHAnsi"/>
                <w:sz w:val="24"/>
                <w:szCs w:val="24"/>
                <w:lang w:val="en-US"/>
              </w:rPr>
              <w:br/>
              <w:t>Corp: Robust din inox</w:t>
            </w:r>
            <w:r w:rsidRPr="00A41E8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016638CC" w14:textId="3898A1B4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4855" w:type="dxa"/>
          </w:tcPr>
          <w:p w14:paraId="499DA6BA" w14:textId="77777777" w:rsidR="00327257" w:rsidRPr="00A41E84" w:rsidRDefault="0032725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E6587C7" w14:textId="77777777" w:rsidR="00327257" w:rsidRPr="00A41E84" w:rsidRDefault="00327257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6816847A" w14:textId="77777777" w:rsidR="00AC3DDF" w:rsidRPr="00A41E84" w:rsidRDefault="00AC3DDF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A41E84">
        <w:rPr>
          <w:rFonts w:cstheme="minorHAnsi"/>
          <w:sz w:val="24"/>
          <w:szCs w:val="24"/>
        </w:rPr>
        <w:br w:type="page"/>
      </w:r>
    </w:p>
    <w:p w14:paraId="42E53C73" w14:textId="77777777" w:rsidR="00882CB8" w:rsidRPr="00A41E84" w:rsidRDefault="00882CB8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3 - 04</w:t>
      </w:r>
    </w:p>
    <w:p w14:paraId="4C29FF06" w14:textId="77777777" w:rsidR="003A1B0F" w:rsidRPr="00A41E84" w:rsidRDefault="003A1B0F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71339631" w14:textId="563A46CB" w:rsidR="00882CB8" w:rsidRPr="00A41E84" w:rsidRDefault="00882CB8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3A1B0F" w:rsidRPr="00A41E84">
        <w:rPr>
          <w:rFonts w:cstheme="minorHAnsi"/>
          <w:b/>
          <w:bCs/>
          <w:sz w:val="24"/>
          <w:szCs w:val="24"/>
        </w:rPr>
        <w:t>CĂRUCIOR TRANSPORT HRANĂ</w:t>
      </w:r>
    </w:p>
    <w:p w14:paraId="0AB9D21E" w14:textId="77777777" w:rsidR="003A1B0F" w:rsidRPr="00A41E84" w:rsidRDefault="003A1B0F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6315CA03" w14:textId="0187AFCA" w:rsidR="000F7044" w:rsidRPr="00A41E84" w:rsidRDefault="000F704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3A1B0F" w:rsidRPr="00A41E84">
        <w:rPr>
          <w:rFonts w:eastAsia="Calibri" w:cstheme="minorHAnsi"/>
          <w:sz w:val="24"/>
          <w:szCs w:val="24"/>
        </w:rPr>
        <w:t>3</w:t>
      </w:r>
      <w:r w:rsidRPr="00A41E84">
        <w:rPr>
          <w:rFonts w:eastAsia="Calibri" w:cstheme="minorHAnsi"/>
          <w:sz w:val="24"/>
          <w:szCs w:val="24"/>
        </w:rPr>
        <w:t xml:space="preserve">  buc</w:t>
      </w:r>
    </w:p>
    <w:p w14:paraId="4A095CC5" w14:textId="77777777" w:rsidR="003A1B0F" w:rsidRPr="00A41E84" w:rsidRDefault="003A1B0F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5528"/>
      </w:tblGrid>
      <w:tr w:rsidR="00882CB8" w:rsidRPr="00A41E84" w14:paraId="05A821AE" w14:textId="77777777" w:rsidTr="0019681F">
        <w:trPr>
          <w:trHeight w:val="675"/>
          <w:jc w:val="center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5F3CACD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4B80207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2327B12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882CB8" w:rsidRPr="00A41E84" w14:paraId="728DB6F1" w14:textId="77777777" w:rsidTr="0019681F">
        <w:trPr>
          <w:trHeight w:val="281"/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1E20D645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CC8E889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82CB8" w:rsidRPr="00A41E84" w14:paraId="22FD5E50" w14:textId="77777777" w:rsidTr="00E61B3B">
        <w:trPr>
          <w:trHeight w:val="281"/>
          <w:jc w:val="center"/>
        </w:trPr>
        <w:tc>
          <w:tcPr>
            <w:tcW w:w="9351" w:type="dxa"/>
          </w:tcPr>
          <w:p w14:paraId="20C53965" w14:textId="1EA86694" w:rsidR="00E61B3B" w:rsidRPr="00A41E84" w:rsidRDefault="00E61B3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Caracteristici</w:t>
            </w:r>
            <w:r w:rsidR="00084B6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:</w:t>
            </w:r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t>Dimensiuni: 830x510x(H)950 mm</w:t>
            </w:r>
          </w:p>
          <w:p w14:paraId="25B543ED" w14:textId="21A753FC" w:rsidR="00E5382E" w:rsidRPr="00A41E84" w:rsidRDefault="00E61B3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 wp14:anchorId="138E136D" wp14:editId="2B4DA9F1">
                  <wp:simplePos x="0" y="0"/>
                  <wp:positionH relativeFrom="column">
                    <wp:posOffset>4319270</wp:posOffset>
                  </wp:positionH>
                  <wp:positionV relativeFrom="page">
                    <wp:posOffset>857250</wp:posOffset>
                  </wp:positionV>
                  <wp:extent cx="143383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236" y="21316"/>
                      <wp:lineTo x="21236" y="0"/>
                      <wp:lineTo x="0" y="0"/>
                    </wp:wrapPolygon>
                  </wp:wrapTight>
                  <wp:docPr id="48" name="Picture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1A71BA-DDB5-A475-FEBE-E700A1A0B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7">
                            <a:extLst>
                              <a:ext uri="{FF2B5EF4-FFF2-40B4-BE49-F238E27FC236}">
                                <a16:creationId xmlns:a16="http://schemas.microsoft.com/office/drawing/2014/main" id="{331A71BA-DDB5-A475-FEBE-E700A1A0B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1E84">
              <w:rPr>
                <w:rFonts w:cstheme="minorHAnsi"/>
                <w:sz w:val="24"/>
                <w:szCs w:val="24"/>
              </w:rPr>
              <w:t>Dimensiuni +/-: 5%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Material corp: Inox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Material rafturi: Oțel cromat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Număr rafturi: 2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Sarcina maximă pe raft: 50 kg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Distanta între rafturi: 550 mm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Roți: 4 roți pivotante (2 cu frâne), protecție colț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Suprafață de lucru: 830x510 mm</w:t>
            </w:r>
          </w:p>
          <w:p w14:paraId="35FB8FB3" w14:textId="02D432A3" w:rsidR="00E5382E" w:rsidRPr="00A41E84" w:rsidRDefault="00E61B3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Dimensiuni +/-: 5%</w:t>
            </w:r>
            <w:r w:rsidRPr="00A41E8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0EC48D23" w14:textId="77777777" w:rsidR="00E5382E" w:rsidRPr="00A41E84" w:rsidRDefault="00E5382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256739A7" w14:textId="77777777" w:rsidR="00E5382E" w:rsidRPr="00A41E84" w:rsidRDefault="00E5382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305D783F" w14:textId="77777777" w:rsidR="0019681F" w:rsidRPr="00A41E84" w:rsidRDefault="0019681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0CDAD2B2" w14:textId="77777777" w:rsidR="0019681F" w:rsidRPr="00A41E84" w:rsidRDefault="00E5382E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  <w:r w:rsidR="0019681F" w:rsidRPr="00A41E84">
              <w:rPr>
                <w:rFonts w:cstheme="minorHAnsi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14:paraId="41D1A6EB" w14:textId="77777777" w:rsidR="00882CB8" w:rsidRPr="00A41E84" w:rsidRDefault="00882CB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D17EDD7" w14:textId="77777777" w:rsidR="00F07789" w:rsidRPr="00A41E84" w:rsidRDefault="00F07789" w:rsidP="002D53DD">
      <w:pPr>
        <w:tabs>
          <w:tab w:val="left" w:pos="2367"/>
        </w:tabs>
        <w:rPr>
          <w:rFonts w:cstheme="minorHAnsi"/>
          <w:sz w:val="24"/>
          <w:szCs w:val="24"/>
        </w:rPr>
      </w:pPr>
      <w:r w:rsidRPr="00A41E84">
        <w:rPr>
          <w:rFonts w:cstheme="minorHAnsi"/>
          <w:sz w:val="24"/>
          <w:szCs w:val="24"/>
        </w:rPr>
        <w:br w:type="page"/>
      </w:r>
    </w:p>
    <w:p w14:paraId="4A0C3596" w14:textId="77777777" w:rsidR="0019681F" w:rsidRPr="00A41E84" w:rsidRDefault="0019681F" w:rsidP="002D53DD">
      <w:pPr>
        <w:tabs>
          <w:tab w:val="left" w:pos="2367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3 - 05</w:t>
      </w:r>
    </w:p>
    <w:p w14:paraId="5170854C" w14:textId="77777777" w:rsidR="0019681F" w:rsidRPr="00A41E84" w:rsidRDefault="0019681F" w:rsidP="002D53DD">
      <w:pPr>
        <w:tabs>
          <w:tab w:val="left" w:pos="23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64B68B39" w14:textId="1EE9BA8D" w:rsidR="0019681F" w:rsidRPr="00A41E84" w:rsidRDefault="0019681F" w:rsidP="002D53DD">
      <w:pPr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BC1C6F" w:rsidRPr="00A41E84">
        <w:rPr>
          <w:rFonts w:cstheme="minorHAnsi"/>
          <w:b/>
          <w:bCs/>
          <w:sz w:val="24"/>
          <w:szCs w:val="24"/>
        </w:rPr>
        <w:t>BUTUC TRANȘAT CARNE</w:t>
      </w:r>
    </w:p>
    <w:p w14:paraId="18E94E3B" w14:textId="77777777" w:rsidR="00BC1C6F" w:rsidRPr="00A41E84" w:rsidRDefault="00BC1C6F" w:rsidP="002D53DD">
      <w:pPr>
        <w:tabs>
          <w:tab w:val="left" w:pos="2367"/>
        </w:tabs>
        <w:spacing w:after="0"/>
        <w:rPr>
          <w:rFonts w:cstheme="minorHAnsi"/>
          <w:sz w:val="24"/>
          <w:szCs w:val="24"/>
        </w:rPr>
      </w:pPr>
    </w:p>
    <w:p w14:paraId="4A080903" w14:textId="178D69E5" w:rsidR="0019681F" w:rsidRPr="00A41E84" w:rsidRDefault="0019681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BC1C6F" w:rsidRPr="00A41E84">
        <w:rPr>
          <w:rFonts w:eastAsia="Calibri" w:cstheme="minorHAnsi"/>
          <w:sz w:val="24"/>
          <w:szCs w:val="24"/>
        </w:rPr>
        <w:t>1</w:t>
      </w:r>
      <w:r w:rsidRPr="00A41E84">
        <w:rPr>
          <w:rFonts w:eastAsia="Calibri" w:cstheme="minorHAnsi"/>
          <w:sz w:val="24"/>
          <w:szCs w:val="24"/>
        </w:rPr>
        <w:t xml:space="preserve">  buc</w:t>
      </w:r>
    </w:p>
    <w:p w14:paraId="325F2B49" w14:textId="77777777" w:rsidR="00BC1C6F" w:rsidRPr="00A41E84" w:rsidRDefault="00BC1C6F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7655"/>
      </w:tblGrid>
      <w:tr w:rsidR="0019681F" w:rsidRPr="00A41E84" w14:paraId="06F70C7F" w14:textId="77777777" w:rsidTr="002262AA">
        <w:trPr>
          <w:trHeight w:val="675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14E82DF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2BFF6321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F8AB2B7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19681F" w:rsidRPr="00A41E84" w14:paraId="16B23356" w14:textId="77777777" w:rsidTr="002262AA">
        <w:trPr>
          <w:trHeight w:val="281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14:paraId="4EA71AE9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BC02E03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9681F" w:rsidRPr="00A41E84" w14:paraId="5C7FC561" w14:textId="77777777" w:rsidTr="00AC65DE">
        <w:trPr>
          <w:trHeight w:val="281"/>
          <w:jc w:val="center"/>
        </w:trPr>
        <w:tc>
          <w:tcPr>
            <w:tcW w:w="6941" w:type="dxa"/>
          </w:tcPr>
          <w:p w14:paraId="5E764819" w14:textId="77777777" w:rsidR="00371443" w:rsidRPr="00A41E84" w:rsidRDefault="00371443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Caracteristici:</w:t>
            </w:r>
          </w:p>
          <w:p w14:paraId="1DF8E1F5" w14:textId="11841326" w:rsidR="00371443" w:rsidRPr="00A41E84" w:rsidRDefault="00371443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A41E84">
              <w:rPr>
                <w:rFonts w:cstheme="minorHAnsi"/>
                <w:color w:val="000000"/>
                <w:sz w:val="24"/>
                <w:szCs w:val="24"/>
              </w:rPr>
              <w:t>Fabricat din polietilena HDPE500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>Cadru armat din otel inoxidabil</w:t>
            </w:r>
            <w:r w:rsidRPr="00A41E84">
              <w:rPr>
                <w:rFonts w:cstheme="minorHAnsi"/>
                <w:color w:val="000000"/>
                <w:sz w:val="24"/>
                <w:szCs w:val="24"/>
              </w:rPr>
              <w:br/>
              <w:t xml:space="preserve">Dimensiuni: 500x400x(H)50+780 mm </w:t>
            </w:r>
          </w:p>
          <w:p w14:paraId="45C440AC" w14:textId="71291EE8" w:rsidR="00AC65DE" w:rsidRPr="00A41E84" w:rsidRDefault="00AC65D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41E84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41E84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A41E84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A41E84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A41E84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5662362E" w14:textId="51939DD2" w:rsidR="001B1922" w:rsidRPr="00A41E84" w:rsidRDefault="00AC65DE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2CA49813" wp14:editId="271A5EBA">
                  <wp:simplePos x="0" y="0"/>
                  <wp:positionH relativeFrom="column">
                    <wp:posOffset>3010535</wp:posOffset>
                  </wp:positionH>
                  <wp:positionV relativeFrom="page">
                    <wp:posOffset>1101725</wp:posOffset>
                  </wp:positionV>
                  <wp:extent cx="1148715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34" y="21300"/>
                      <wp:lineTo x="21134" y="0"/>
                      <wp:lineTo x="0" y="0"/>
                    </wp:wrapPolygon>
                  </wp:wrapTight>
                  <wp:docPr id="34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A9F625-2E7D-A20C-04E0-C1D727E852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>
                            <a:extLst>
                              <a:ext uri="{FF2B5EF4-FFF2-40B4-BE49-F238E27FC236}">
                                <a16:creationId xmlns:a16="http://schemas.microsoft.com/office/drawing/2014/main" id="{3EA9F625-2E7D-A20C-04E0-C1D727E852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C56A6A" w14:textId="2C952223" w:rsidR="001B1922" w:rsidRPr="00A41E84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09026F9" w14:textId="77777777" w:rsidR="001B1922" w:rsidRPr="00A41E84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533D65B" w14:textId="77777777" w:rsidR="001B1922" w:rsidRPr="00A41E84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0B327DF" w14:textId="77777777" w:rsidR="0019681F" w:rsidRPr="00A41E84" w:rsidRDefault="001B1922" w:rsidP="002D53DD">
            <w:pPr>
              <w:tabs>
                <w:tab w:val="left" w:pos="2367"/>
              </w:tabs>
              <w:spacing w:after="0" w:line="276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7655" w:type="dxa"/>
          </w:tcPr>
          <w:p w14:paraId="140D4794" w14:textId="77777777" w:rsidR="0019681F" w:rsidRPr="00A41E84" w:rsidRDefault="0019681F" w:rsidP="002D53DD">
            <w:pPr>
              <w:tabs>
                <w:tab w:val="left" w:pos="2367"/>
              </w:tabs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CC3FCCF" w14:textId="77777777" w:rsidR="0019681F" w:rsidRPr="00A41E84" w:rsidRDefault="0019681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br w:type="page"/>
      </w:r>
    </w:p>
    <w:p w14:paraId="75C655D5" w14:textId="77777777" w:rsidR="002262AA" w:rsidRPr="00A41E84" w:rsidRDefault="002262AA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3 - 06</w:t>
      </w:r>
    </w:p>
    <w:p w14:paraId="54D7B4E7" w14:textId="77777777" w:rsidR="002262AA" w:rsidRPr="00A41E84" w:rsidRDefault="002262AA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7243EABD" w14:textId="7825ABAF" w:rsidR="002262AA" w:rsidRPr="00A41E84" w:rsidRDefault="002262AA" w:rsidP="002D53DD">
      <w:pPr>
        <w:widowControl w:val="0"/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52018F" w:rsidRPr="00A41E84">
        <w:rPr>
          <w:rFonts w:cstheme="minorHAnsi"/>
          <w:b/>
          <w:bCs/>
          <w:sz w:val="24"/>
          <w:szCs w:val="24"/>
        </w:rPr>
        <w:t>OALE TERMICE</w:t>
      </w:r>
    </w:p>
    <w:p w14:paraId="03FD841E" w14:textId="77777777" w:rsidR="0052018F" w:rsidRPr="00A41E84" w:rsidRDefault="0052018F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14:paraId="32915949" w14:textId="6BBAB421" w:rsidR="002262AA" w:rsidRPr="00A41E84" w:rsidRDefault="002262AA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52018F" w:rsidRPr="00A41E84">
        <w:rPr>
          <w:rFonts w:eastAsia="Calibri" w:cstheme="minorHAnsi"/>
          <w:sz w:val="24"/>
          <w:szCs w:val="24"/>
        </w:rPr>
        <w:t>3</w:t>
      </w:r>
      <w:r w:rsidRPr="00A41E84">
        <w:rPr>
          <w:rFonts w:eastAsia="Calibri" w:cstheme="minorHAnsi"/>
          <w:sz w:val="24"/>
          <w:szCs w:val="24"/>
        </w:rPr>
        <w:t xml:space="preserve">  buc</w:t>
      </w: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5215"/>
      </w:tblGrid>
      <w:tr w:rsidR="002262AA" w:rsidRPr="00A41E84" w14:paraId="31E9C54D" w14:textId="77777777" w:rsidTr="000E09CE">
        <w:trPr>
          <w:trHeight w:val="675"/>
          <w:jc w:val="center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0D1B0C7B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215" w:type="dxa"/>
            <w:shd w:val="clear" w:color="auto" w:fill="D9D9D9" w:themeFill="background1" w:themeFillShade="D9"/>
            <w:vAlign w:val="center"/>
          </w:tcPr>
          <w:p w14:paraId="61BA7EAF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4A9ADBA9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2262AA" w:rsidRPr="00A41E84" w14:paraId="6F52B174" w14:textId="77777777" w:rsidTr="000E09CE">
        <w:trPr>
          <w:trHeight w:val="281"/>
          <w:jc w:val="center"/>
        </w:trPr>
        <w:tc>
          <w:tcPr>
            <w:tcW w:w="7920" w:type="dxa"/>
            <w:shd w:val="clear" w:color="auto" w:fill="D9D9D9" w:themeFill="background1" w:themeFillShade="D9"/>
          </w:tcPr>
          <w:p w14:paraId="7042EBD1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14:paraId="525DB0C1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262AA" w:rsidRPr="00A41E84" w14:paraId="53A95C69" w14:textId="77777777" w:rsidTr="0052018F">
        <w:trPr>
          <w:trHeight w:val="281"/>
          <w:jc w:val="center"/>
        </w:trPr>
        <w:tc>
          <w:tcPr>
            <w:tcW w:w="7920" w:type="dxa"/>
          </w:tcPr>
          <w:p w14:paraId="6D7093C5" w14:textId="00E96821" w:rsidR="0052018F" w:rsidRPr="00A41E84" w:rsidRDefault="0052018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7EF6A9BF" wp14:editId="154C6EF7">
                  <wp:simplePos x="0" y="0"/>
                  <wp:positionH relativeFrom="column">
                    <wp:posOffset>3823335</wp:posOffset>
                  </wp:positionH>
                  <wp:positionV relativeFrom="page">
                    <wp:posOffset>167640</wp:posOffset>
                  </wp:positionV>
                  <wp:extent cx="1019175" cy="1078230"/>
                  <wp:effectExtent l="0" t="0" r="9525" b="7620"/>
                  <wp:wrapTight wrapText="bothSides">
                    <wp:wrapPolygon edited="0">
                      <wp:start x="0" y="0"/>
                      <wp:lineTo x="0" y="21371"/>
                      <wp:lineTo x="21398" y="21371"/>
                      <wp:lineTo x="21398" y="0"/>
                      <wp:lineTo x="0" y="0"/>
                    </wp:wrapPolygon>
                  </wp:wrapTight>
                  <wp:docPr id="39" name="Picture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871A81-47AD-0556-DC84-2FB7B6B7FB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>
                            <a:extLst>
                              <a:ext uri="{FF2B5EF4-FFF2-40B4-BE49-F238E27FC236}">
                                <a16:creationId xmlns:a16="http://schemas.microsoft.com/office/drawing/2014/main" id="{DF871A81-47AD-0556-DC84-2FB7B6B7FB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2018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9807C33" w14:textId="0400663E" w:rsidR="0052018F" w:rsidRPr="00A41E84" w:rsidRDefault="0052018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: 25 L</w:t>
            </w:r>
          </w:p>
          <w:p w14:paraId="689EF33B" w14:textId="54349949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: 330 x (H) 430 mm</w:t>
            </w:r>
            <w:r w:rsidRPr="00A41E84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0E8EA040" w14:textId="77777777" w:rsidR="0052018F" w:rsidRPr="00A41E84" w:rsidRDefault="0052018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Fabricată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înaltă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14:paraId="6DC300D0" w14:textId="4D49FC44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Spațiul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dintre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pereți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umplut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un material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izolant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special care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asigură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menținerea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temperaturii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alimentelor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între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8 ore.</w:t>
            </w:r>
          </w:p>
          <w:p w14:paraId="6D03252B" w14:textId="1DF7FA4C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Capacul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echipat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6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inchizători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asigură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închiderea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etanșă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prevenind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pierderile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căldură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2CB5DB55" w14:textId="77777777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Supapă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ventilație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Permite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reglarea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presiunii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interne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evită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acumularea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excesivă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abur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57AC1755" w14:textId="2A5FA18F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Mânere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ergonomice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transport</w:t>
            </w:r>
          </w:p>
          <w:p w14:paraId="0007EE5A" w14:textId="7A9AD2EF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Stivuibil: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economisirea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spațiului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timpul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depozitării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transportului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4B4F9756" w14:textId="77777777" w:rsidR="0052018F" w:rsidRPr="0052018F" w:rsidRDefault="0052018F" w:rsidP="002D53DD">
            <w:pPr>
              <w:tabs>
                <w:tab w:val="left" w:pos="2367"/>
              </w:tabs>
              <w:spacing w:after="0" w:line="240" w:lineRule="auto"/>
              <w:ind w:left="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Protecție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suplimentară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Baza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protejată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un material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flexibil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previne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deteriorarea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termosului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timpul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manipulării</w:t>
            </w:r>
            <w:proofErr w:type="spellEnd"/>
            <w:r w:rsidRPr="0052018F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06274709" w14:textId="77777777" w:rsidR="001E0CDC" w:rsidRPr="00A41E84" w:rsidRDefault="001E0CDC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  <w:r w:rsidR="00C52D18" w:rsidRPr="00A41E8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2BDCE0D0" w14:textId="77777777" w:rsidR="002262AA" w:rsidRPr="00A41E84" w:rsidRDefault="002262AA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F8992DE" w14:textId="421EE795" w:rsidR="00DA4A9B" w:rsidRPr="00A41E84" w:rsidRDefault="0019681F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br w:type="page"/>
      </w:r>
      <w:r w:rsidR="00DA4A9B" w:rsidRPr="00A41E84">
        <w:rPr>
          <w:rFonts w:cstheme="minorHAnsi"/>
          <w:b/>
          <w:sz w:val="24"/>
          <w:szCs w:val="24"/>
        </w:rPr>
        <w:lastRenderedPageBreak/>
        <w:t>FIȘĂ TEHNICĂ nr. 3 – 07</w:t>
      </w:r>
    </w:p>
    <w:p w14:paraId="2BD41648" w14:textId="45C8B8FF" w:rsidR="00DA4A9B" w:rsidRPr="00A41E84" w:rsidRDefault="00DA4A9B" w:rsidP="002D53DD">
      <w:pPr>
        <w:widowControl w:val="0"/>
        <w:tabs>
          <w:tab w:val="left" w:pos="2367"/>
        </w:tabs>
        <w:spacing w:after="0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92255A" w:rsidRPr="00A41E84">
        <w:rPr>
          <w:rFonts w:cstheme="minorHAnsi"/>
          <w:b/>
          <w:bCs/>
          <w:sz w:val="24"/>
          <w:szCs w:val="24"/>
        </w:rPr>
        <w:t>OALE INOX 25 L</w:t>
      </w:r>
    </w:p>
    <w:p w14:paraId="650D586F" w14:textId="77777777" w:rsidR="0092255A" w:rsidRPr="00A41E84" w:rsidRDefault="0092255A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p w14:paraId="02679483" w14:textId="30D99E8D" w:rsidR="00DA4A9B" w:rsidRPr="00A41E84" w:rsidRDefault="00DA4A9B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92255A" w:rsidRPr="00A41E84">
        <w:rPr>
          <w:rFonts w:eastAsia="Calibri" w:cstheme="minorHAnsi"/>
          <w:sz w:val="24"/>
          <w:szCs w:val="24"/>
        </w:rPr>
        <w:t>2</w:t>
      </w:r>
      <w:r w:rsidRPr="00A41E84">
        <w:rPr>
          <w:rFonts w:eastAsia="Calibri" w:cstheme="minorHAnsi"/>
          <w:sz w:val="24"/>
          <w:szCs w:val="24"/>
        </w:rPr>
        <w:t xml:space="preserve">  buc</w:t>
      </w:r>
    </w:p>
    <w:p w14:paraId="47FFC3B1" w14:textId="7DBF48DF" w:rsidR="00A41E84" w:rsidRPr="00A41E84" w:rsidRDefault="00A41E84" w:rsidP="002D53DD">
      <w:pPr>
        <w:widowControl w:val="0"/>
        <w:tabs>
          <w:tab w:val="left" w:pos="2367"/>
        </w:tabs>
        <w:spacing w:after="0"/>
        <w:rPr>
          <w:rFonts w:eastAsia="Calibri" w:cstheme="minorHAnsi"/>
          <w:sz w:val="24"/>
          <w:szCs w:val="24"/>
        </w:rPr>
      </w:pPr>
    </w:p>
    <w:tbl>
      <w:tblPr>
        <w:tblW w:w="1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4675"/>
      </w:tblGrid>
      <w:tr w:rsidR="00DA4A9B" w:rsidRPr="00A41E84" w14:paraId="4AD832C2" w14:textId="77777777" w:rsidTr="00DA4A9B">
        <w:trPr>
          <w:trHeight w:val="675"/>
        </w:trPr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5AB91C96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8A8CC6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0475017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DA4A9B" w:rsidRPr="00A41E84" w14:paraId="0BF2BF9F" w14:textId="77777777" w:rsidTr="00DA4A9B">
        <w:trPr>
          <w:trHeight w:val="281"/>
        </w:trPr>
        <w:tc>
          <w:tcPr>
            <w:tcW w:w="7920" w:type="dxa"/>
            <w:shd w:val="clear" w:color="auto" w:fill="D9D9D9" w:themeFill="background1" w:themeFillShade="D9"/>
          </w:tcPr>
          <w:p w14:paraId="6320235A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2F92AFB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A4A9B" w:rsidRPr="00A41E84" w14:paraId="0C42CDB5" w14:textId="77777777" w:rsidTr="00A41E84">
        <w:trPr>
          <w:trHeight w:val="281"/>
        </w:trPr>
        <w:tc>
          <w:tcPr>
            <w:tcW w:w="7920" w:type="dxa"/>
          </w:tcPr>
          <w:p w14:paraId="5F780A6A" w14:textId="49EF9BB0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A41E84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1A7D3A1" w14:textId="6ED5AAD3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: 25 L</w:t>
            </w:r>
          </w:p>
          <w:p w14:paraId="529F9E1E" w14:textId="29A2E0DF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34,5 cm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x 35 cm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A41E8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7C332F04" w14:textId="4B5A45AB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1B3462B2" w14:textId="38CBD2DF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coroziune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2BF993A9" w14:textId="5E536FB8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Dotată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capac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potrivește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perfect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păstra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căldura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preveni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contaminarea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alimentelor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78F55368" w14:textId="083495E5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219E262F" wp14:editId="48C74B31">
                  <wp:simplePos x="0" y="0"/>
                  <wp:positionH relativeFrom="column">
                    <wp:posOffset>3571875</wp:posOffset>
                  </wp:positionH>
                  <wp:positionV relativeFrom="page">
                    <wp:posOffset>1816735</wp:posOffset>
                  </wp:positionV>
                  <wp:extent cx="1133475" cy="958215"/>
                  <wp:effectExtent l="0" t="0" r="9525" b="0"/>
                  <wp:wrapTight wrapText="bothSides">
                    <wp:wrapPolygon edited="0">
                      <wp:start x="0" y="0"/>
                      <wp:lineTo x="0" y="21042"/>
                      <wp:lineTo x="21418" y="21042"/>
                      <wp:lineTo x="21418" y="0"/>
                      <wp:lineTo x="0" y="0"/>
                    </wp:wrapPolygon>
                  </wp:wrapTight>
                  <wp:docPr id="42" name="Picture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DEE3A3-66C1-C2ED-1358-19864FDC4C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>
                            <a:extLst>
                              <a:ext uri="{FF2B5EF4-FFF2-40B4-BE49-F238E27FC236}">
                                <a16:creationId xmlns:a16="http://schemas.microsoft.com/office/drawing/2014/main" id="{E0DEE3A3-66C1-C2ED-1358-19864FDC4C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Potrivită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utilizarea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medii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profesionale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datorită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construcției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robuste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materialului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A41E84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06905350" w14:textId="77777777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F80F2EB" w14:textId="77777777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4CCA1BEE" w14:textId="77777777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26F3586" w14:textId="65A5F7D2" w:rsidR="00A41E84" w:rsidRPr="00A41E84" w:rsidRDefault="00A41E8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  <w:p w14:paraId="4675F116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675" w:type="dxa"/>
          </w:tcPr>
          <w:p w14:paraId="35AEC185" w14:textId="77777777" w:rsidR="00DA4A9B" w:rsidRPr="00A41E84" w:rsidRDefault="00DA4A9B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9DA49AE" w14:textId="77777777" w:rsidR="00DA4A9B" w:rsidRPr="00A41E84" w:rsidRDefault="00DA4A9B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0E2CE5EB" w14:textId="027FDEE3" w:rsidR="00C47687" w:rsidRPr="00A41E84" w:rsidRDefault="0019681F" w:rsidP="002D53DD">
      <w:pPr>
        <w:tabs>
          <w:tab w:val="left" w:pos="2367"/>
        </w:tabs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br w:type="page"/>
      </w:r>
      <w:r w:rsidR="00C47687" w:rsidRPr="00A41E84">
        <w:rPr>
          <w:rFonts w:cstheme="minorHAnsi"/>
          <w:b/>
          <w:sz w:val="24"/>
          <w:szCs w:val="24"/>
        </w:rPr>
        <w:lastRenderedPageBreak/>
        <w:t>FIȘĂ TEHNICĂ nr. 3 - 08</w:t>
      </w:r>
    </w:p>
    <w:p w14:paraId="6B7D29DB" w14:textId="77777777" w:rsidR="00C47687" w:rsidRPr="00A41E84" w:rsidRDefault="00C4768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BBBAD52" w14:textId="783149FD" w:rsidR="00C47687" w:rsidRDefault="00C47687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B12368" w:rsidRPr="00A41E84">
        <w:rPr>
          <w:rFonts w:cstheme="minorHAnsi"/>
          <w:b/>
          <w:bCs/>
          <w:sz w:val="24"/>
          <w:szCs w:val="24"/>
        </w:rPr>
        <w:t>OALE INOX 50 L</w:t>
      </w:r>
    </w:p>
    <w:p w14:paraId="3840110D" w14:textId="77777777" w:rsidR="00B12368" w:rsidRPr="00A41E84" w:rsidRDefault="00B12368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29F4F8E2" w14:textId="403D4763" w:rsidR="00695A51" w:rsidRPr="00A41E84" w:rsidRDefault="00695A51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Număr bucăți: </w:t>
      </w:r>
      <w:r w:rsidR="00B12368">
        <w:rPr>
          <w:rFonts w:eastAsia="Calibri" w:cstheme="minorHAnsi"/>
          <w:sz w:val="24"/>
          <w:szCs w:val="24"/>
        </w:rPr>
        <w:t>2</w:t>
      </w:r>
      <w:r w:rsidRPr="00A41E84">
        <w:rPr>
          <w:rFonts w:eastAsia="Calibri" w:cstheme="minorHAnsi"/>
          <w:sz w:val="24"/>
          <w:szCs w:val="24"/>
        </w:rPr>
        <w:t xml:space="preserve">  buc</w:t>
      </w:r>
    </w:p>
    <w:p w14:paraId="35FCC4A1" w14:textId="77777777" w:rsidR="00C47687" w:rsidRPr="00A41E84" w:rsidRDefault="00C47687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7513"/>
      </w:tblGrid>
      <w:tr w:rsidR="00C47687" w:rsidRPr="00A41E84" w14:paraId="112500BD" w14:textId="77777777" w:rsidTr="003B45F9">
        <w:trPr>
          <w:trHeight w:val="675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D1015C0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D1F489C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43144B1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C47687" w:rsidRPr="00A41E84" w14:paraId="17199BCA" w14:textId="77777777" w:rsidTr="003B45F9">
        <w:trPr>
          <w:trHeight w:val="281"/>
        </w:trPr>
        <w:tc>
          <w:tcPr>
            <w:tcW w:w="7508" w:type="dxa"/>
            <w:shd w:val="clear" w:color="auto" w:fill="D9D9D9" w:themeFill="background1" w:themeFillShade="D9"/>
          </w:tcPr>
          <w:p w14:paraId="5399FC3F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56ECF75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47687" w:rsidRPr="00A41E84" w14:paraId="48FE808C" w14:textId="77777777" w:rsidTr="00B12368">
        <w:trPr>
          <w:trHeight w:val="281"/>
        </w:trPr>
        <w:tc>
          <w:tcPr>
            <w:tcW w:w="7508" w:type="dxa"/>
          </w:tcPr>
          <w:p w14:paraId="2A2E33E4" w14:textId="77777777" w:rsidR="00B12368" w:rsidRPr="00B12368" w:rsidRDefault="00B12368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12368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B12368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B12368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: 50 L</w:t>
            </w:r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40 cm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x 40 cm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4989873F" w14:textId="2AD06FF1" w:rsidR="00B12368" w:rsidRPr="00B12368" w:rsidRDefault="00B12368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2D935661" wp14:editId="244FD82B">
                  <wp:simplePos x="0" y="0"/>
                  <wp:positionH relativeFrom="column">
                    <wp:posOffset>3219450</wp:posOffset>
                  </wp:positionH>
                  <wp:positionV relativeFrom="page">
                    <wp:posOffset>1442720</wp:posOffset>
                  </wp:positionV>
                  <wp:extent cx="1362075" cy="1115695"/>
                  <wp:effectExtent l="0" t="0" r="9525" b="8255"/>
                  <wp:wrapTight wrapText="bothSides">
                    <wp:wrapPolygon edited="0">
                      <wp:start x="0" y="0"/>
                      <wp:lineTo x="0" y="21391"/>
                      <wp:lineTo x="21449" y="21391"/>
                      <wp:lineTo x="21449" y="0"/>
                      <wp:lineTo x="0" y="0"/>
                    </wp:wrapPolygon>
                  </wp:wrapTight>
                  <wp:docPr id="44" name="Picture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97D2CC-5806-DF2B-2991-3DC8514A50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>
                            <a:extLst>
                              <a:ext uri="{FF2B5EF4-FFF2-40B4-BE49-F238E27FC236}">
                                <a16:creationId xmlns:a16="http://schemas.microsoft.com/office/drawing/2014/main" id="{4097D2CC-5806-DF2B-2991-3DC8514A50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coroziune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Dotată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capac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asigură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închidere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perfectă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păstrarea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căldurii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protejarea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alimentelor</w:t>
            </w:r>
            <w:proofErr w:type="spellEnd"/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B12368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</w:p>
          <w:p w14:paraId="4657C48B" w14:textId="304D916B" w:rsidR="003B45F9" w:rsidRPr="00B12368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01BE9FB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9EC01B9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FD95F22" w14:textId="77777777" w:rsidR="00B12368" w:rsidRDefault="00B1236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5C727D4" w14:textId="77777777" w:rsidR="00B12368" w:rsidRDefault="00B1236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E0AF13F" w14:textId="2123642F" w:rsidR="00C47687" w:rsidRPr="00A41E84" w:rsidRDefault="003B45F9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7513" w:type="dxa"/>
          </w:tcPr>
          <w:p w14:paraId="74D5CBF6" w14:textId="77777777" w:rsidR="00C47687" w:rsidRPr="00A41E84" w:rsidRDefault="00C47687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6964F27" w14:textId="77777777" w:rsidR="0019681F" w:rsidRPr="00A41E84" w:rsidRDefault="0019681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br w:type="page"/>
      </w:r>
    </w:p>
    <w:p w14:paraId="2F677245" w14:textId="77777777" w:rsidR="003B45F9" w:rsidRPr="00A41E84" w:rsidRDefault="003B45F9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3 - 09</w:t>
      </w:r>
    </w:p>
    <w:p w14:paraId="2E979882" w14:textId="77777777" w:rsidR="003B45F9" w:rsidRPr="00A41E84" w:rsidRDefault="003B45F9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8C28C18" w14:textId="16F26693" w:rsidR="003B45F9" w:rsidRDefault="003B45F9" w:rsidP="002D53DD">
      <w:pPr>
        <w:tabs>
          <w:tab w:val="left" w:pos="2367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9B42E7" w:rsidRPr="00A41E84">
        <w:rPr>
          <w:rFonts w:cstheme="minorHAnsi"/>
          <w:b/>
          <w:bCs/>
          <w:sz w:val="24"/>
          <w:szCs w:val="24"/>
        </w:rPr>
        <w:t>CRATITA INOX 50 L</w:t>
      </w:r>
    </w:p>
    <w:p w14:paraId="47D60DAA" w14:textId="77777777" w:rsidR="009B42E7" w:rsidRPr="00A41E84" w:rsidRDefault="009B42E7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2A853888" w14:textId="34A5467D" w:rsidR="003B45F9" w:rsidRDefault="003D0892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A41E84">
        <w:rPr>
          <w:rFonts w:eastAsia="Calibri" w:cstheme="minorHAnsi"/>
          <w:sz w:val="24"/>
          <w:szCs w:val="24"/>
        </w:rPr>
        <w:t xml:space="preserve">Cantitate </w:t>
      </w:r>
      <w:r w:rsidR="003B45F9" w:rsidRPr="00A41E84">
        <w:rPr>
          <w:rFonts w:eastAsia="Calibri" w:cstheme="minorHAnsi"/>
          <w:sz w:val="24"/>
          <w:szCs w:val="24"/>
        </w:rPr>
        <w:t xml:space="preserve">: </w:t>
      </w:r>
      <w:r w:rsidR="009B42E7">
        <w:rPr>
          <w:rFonts w:eastAsia="Calibri" w:cstheme="minorHAnsi"/>
          <w:sz w:val="24"/>
          <w:szCs w:val="24"/>
        </w:rPr>
        <w:t>1 buc</w:t>
      </w:r>
    </w:p>
    <w:p w14:paraId="00070B3F" w14:textId="77777777" w:rsidR="009B42E7" w:rsidRPr="00A41E84" w:rsidRDefault="009B42E7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5035"/>
      </w:tblGrid>
      <w:tr w:rsidR="003B45F9" w:rsidRPr="00A41E84" w14:paraId="5E6DA3F5" w14:textId="77777777" w:rsidTr="000E09CE">
        <w:trPr>
          <w:trHeight w:val="675"/>
          <w:jc w:val="center"/>
        </w:trPr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53D67BA4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035" w:type="dxa"/>
            <w:shd w:val="clear" w:color="auto" w:fill="D9D9D9" w:themeFill="background1" w:themeFillShade="D9"/>
            <w:vAlign w:val="center"/>
          </w:tcPr>
          <w:p w14:paraId="6652324B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A6060C7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3B45F9" w:rsidRPr="00A41E84" w14:paraId="62E392A2" w14:textId="77777777" w:rsidTr="000E09CE">
        <w:trPr>
          <w:trHeight w:val="281"/>
          <w:jc w:val="center"/>
        </w:trPr>
        <w:tc>
          <w:tcPr>
            <w:tcW w:w="7830" w:type="dxa"/>
            <w:shd w:val="clear" w:color="auto" w:fill="D9D9D9" w:themeFill="background1" w:themeFillShade="D9"/>
          </w:tcPr>
          <w:p w14:paraId="2F37DCF9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0D2516AD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B45F9" w:rsidRPr="00A41E84" w14:paraId="292DB621" w14:textId="77777777" w:rsidTr="009B42E7">
        <w:trPr>
          <w:trHeight w:val="281"/>
          <w:jc w:val="center"/>
        </w:trPr>
        <w:tc>
          <w:tcPr>
            <w:tcW w:w="7830" w:type="dxa"/>
          </w:tcPr>
          <w:p w14:paraId="4CA8EE74" w14:textId="77777777" w:rsid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9B42E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9B42E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9B42E7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Capacitate: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minimum 50 </w:t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</w:t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500 mm,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300 mm</w:t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Fund tip sandwich: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Asigură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distribuția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uniformă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căldurii</w:t>
            </w:r>
            <w:proofErr w:type="spellEnd"/>
          </w:p>
          <w:p w14:paraId="502C7A76" w14:textId="1107174F" w:rsidR="009B42E7" w:rsidRP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Prevazuta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</w:t>
            </w:r>
            <w:r>
              <w:rPr>
                <w:rFonts w:cstheme="minorHAnsi"/>
                <w:color w:val="000000"/>
                <w:sz w:val="24"/>
                <w:szCs w:val="24"/>
              </w:rPr>
              <w:t>ânere</w:t>
            </w: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Poate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utilizată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ceramică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electrică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5562E02D" w14:textId="09A4FECC" w:rsidR="009B42E7" w:rsidRP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Inox de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9B42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7C76635" w14:textId="7CD69AF6" w:rsidR="003B45F9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793271F0" wp14:editId="295DF1AD">
                  <wp:simplePos x="0" y="0"/>
                  <wp:positionH relativeFrom="column">
                    <wp:posOffset>3308985</wp:posOffset>
                  </wp:positionH>
                  <wp:positionV relativeFrom="page">
                    <wp:posOffset>1491615</wp:posOffset>
                  </wp:positionV>
                  <wp:extent cx="12382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68" y="21125"/>
                      <wp:lineTo x="21268" y="0"/>
                      <wp:lineTo x="0" y="0"/>
                    </wp:wrapPolygon>
                  </wp:wrapTight>
                  <wp:docPr id="46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D2A8F5-DD83-7B49-B6FE-8B4F022C30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>
                            <a:extLst>
                              <a:ext uri="{FF2B5EF4-FFF2-40B4-BE49-F238E27FC236}">
                                <a16:creationId xmlns:a16="http://schemas.microsoft.com/office/drawing/2014/main" id="{52D2A8F5-DD83-7B49-B6FE-8B4F022C30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015855" w14:textId="27F854B6" w:rsid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38E2D64E" w14:textId="77777777" w:rsid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630D7DF7" w14:textId="77777777" w:rsid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3D308682" w14:textId="77777777" w:rsidR="009B42E7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22B8B7E6" w14:textId="5003CF32" w:rsidR="009B42E7" w:rsidRPr="00A41E84" w:rsidRDefault="009B42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5035" w:type="dxa"/>
          </w:tcPr>
          <w:p w14:paraId="2373B684" w14:textId="77777777" w:rsidR="003B45F9" w:rsidRPr="00A41E84" w:rsidRDefault="003B45F9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9B0D11A" w14:textId="77777777" w:rsidR="003B45F9" w:rsidRPr="00A41E84" w:rsidRDefault="003B45F9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br w:type="page"/>
      </w:r>
    </w:p>
    <w:p w14:paraId="6F52A65D" w14:textId="77777777" w:rsidR="00B722C8" w:rsidRPr="00A41E84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3 - 10</w:t>
      </w:r>
    </w:p>
    <w:p w14:paraId="50C52868" w14:textId="77777777" w:rsidR="00B722C8" w:rsidRPr="00A41E84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6AC09E7" w14:textId="769B8A27" w:rsidR="00B722C8" w:rsidRDefault="00B722C8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</w:t>
      </w:r>
      <w:r w:rsidR="00BF361E" w:rsidRPr="00A41E84">
        <w:rPr>
          <w:rFonts w:cstheme="minorHAnsi"/>
          <w:b/>
          <w:sz w:val="24"/>
          <w:szCs w:val="24"/>
        </w:rPr>
        <w:t>produs</w:t>
      </w:r>
      <w:r w:rsidRPr="00A41E84">
        <w:rPr>
          <w:rFonts w:cstheme="minorHAnsi"/>
          <w:b/>
          <w:sz w:val="24"/>
          <w:szCs w:val="24"/>
        </w:rPr>
        <w:t xml:space="preserve">: </w:t>
      </w:r>
      <w:r w:rsidR="00BA1956" w:rsidRPr="00A41E84">
        <w:rPr>
          <w:rFonts w:cstheme="minorHAnsi"/>
          <w:b/>
          <w:bCs/>
          <w:sz w:val="24"/>
          <w:szCs w:val="24"/>
        </w:rPr>
        <w:t>CRATITA INOX 70 L</w:t>
      </w:r>
    </w:p>
    <w:p w14:paraId="28E7F61E" w14:textId="77777777" w:rsidR="00BA1956" w:rsidRPr="00A41E84" w:rsidRDefault="00BA1956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0104C0E2" w14:textId="656EF87D" w:rsidR="00B722C8" w:rsidRPr="00A41E84" w:rsidRDefault="00BA1956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Cantitate: 1 buc</w:t>
      </w:r>
    </w:p>
    <w:p w14:paraId="2E684909" w14:textId="77777777" w:rsidR="00B722C8" w:rsidRPr="00A41E84" w:rsidRDefault="00B722C8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B722C8" w:rsidRPr="00A41E84" w14:paraId="046E5A90" w14:textId="77777777" w:rsidTr="00B722C8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71C6BB2E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7007C20A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74ABF8A2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BF361E" w:rsidRPr="00A41E84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41E84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B722C8" w:rsidRPr="00A41E84" w14:paraId="4F85A499" w14:textId="77777777" w:rsidTr="00B722C8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1894F598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59E934D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B722C8" w:rsidRPr="00A41E84" w14:paraId="69B8FD9A" w14:textId="77777777" w:rsidTr="008B09C3">
        <w:trPr>
          <w:trHeight w:val="281"/>
        </w:trPr>
        <w:tc>
          <w:tcPr>
            <w:tcW w:w="8642" w:type="dxa"/>
          </w:tcPr>
          <w:p w14:paraId="7EDA50BA" w14:textId="185F7C20" w:rsidR="008B09C3" w:rsidRPr="008B09C3" w:rsidRDefault="008B09C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09C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8B09C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8B09C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Capacitate: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minimum 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70 L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600 mm,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250 mm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Fund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termodifuzant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U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tilizată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ceramică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electrică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1857F578" w14:textId="05DEE679" w:rsidR="008B09C3" w:rsidRPr="008B09C3" w:rsidRDefault="008B09C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9DECEE9" wp14:editId="6D46FA73">
                  <wp:simplePos x="0" y="0"/>
                  <wp:positionH relativeFrom="column">
                    <wp:posOffset>3752850</wp:posOffset>
                  </wp:positionH>
                  <wp:positionV relativeFrom="page">
                    <wp:posOffset>1468120</wp:posOffset>
                  </wp:positionV>
                  <wp:extent cx="12382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68" y="21125"/>
                      <wp:lineTo x="21268" y="0"/>
                      <wp:lineTo x="0" y="0"/>
                    </wp:wrapPolygon>
                  </wp:wrapTight>
                  <wp:docPr id="55" name="Picture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7D2A1F-0138-4633-A63E-0315E000E3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4">
                            <a:extLst>
                              <a:ext uri="{FF2B5EF4-FFF2-40B4-BE49-F238E27FC236}">
                                <a16:creationId xmlns:a16="http://schemas.microsoft.com/office/drawing/2014/main" id="{F17D2A1F-0138-4633-A63E-0315E000E3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Inox 18/10 de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Prevăzută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mânere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>ergonomice</w:t>
            </w:r>
            <w:proofErr w:type="spellEnd"/>
            <w:r w:rsidRPr="008B09C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5B7A412" w14:textId="4C6C32BD" w:rsidR="00B722C8" w:rsidRPr="008B09C3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11DFF57" w14:textId="4F803E32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6D953F1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A762C41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28C7C13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280C32A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40CBE911" w14:textId="77777777" w:rsidR="00B722C8" w:rsidRPr="00A41E84" w:rsidRDefault="00B722C8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8DFAA35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70995F1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0A98E378" w14:textId="7D522DE5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946CEE">
        <w:rPr>
          <w:rFonts w:cstheme="minorHAnsi"/>
          <w:b/>
          <w:sz w:val="24"/>
          <w:szCs w:val="24"/>
        </w:rPr>
        <w:t>1</w:t>
      </w:r>
    </w:p>
    <w:p w14:paraId="265B28B2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34364E7" w14:textId="1B82A073" w:rsidR="00946CEE" w:rsidRPr="00A41E84" w:rsidRDefault="008949A4" w:rsidP="002D53DD">
      <w:pPr>
        <w:tabs>
          <w:tab w:val="left" w:pos="2367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946CEE" w:rsidRPr="00A41E84">
        <w:rPr>
          <w:rFonts w:cstheme="minorHAnsi"/>
          <w:b/>
          <w:bCs/>
          <w:sz w:val="24"/>
          <w:szCs w:val="24"/>
        </w:rPr>
        <w:t>CRATITA INOX 25 L</w:t>
      </w:r>
    </w:p>
    <w:p w14:paraId="138F352F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77F8010C" w14:textId="2583B144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946CEE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004D1350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3D32D852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7EA918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CDE652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ADB615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64FFBF6A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62A189B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A2D401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5C3F915F" w14:textId="77777777" w:rsidTr="00946CEE">
        <w:trPr>
          <w:trHeight w:val="281"/>
        </w:trPr>
        <w:tc>
          <w:tcPr>
            <w:tcW w:w="8642" w:type="dxa"/>
          </w:tcPr>
          <w:p w14:paraId="6DDD1421" w14:textId="4EEA8B65" w:rsidR="00946CEE" w:rsidRPr="00946CEE" w:rsidRDefault="00946C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CE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946CE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946CE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Capacitate: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minimum 25 </w:t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</w:t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450 mm,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155 mm</w:t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Fund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termodifuzant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Adaptat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Poate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utilizată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ceramică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electrică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555A3A50" w14:textId="60274E80" w:rsidR="00946CEE" w:rsidRPr="00946CEE" w:rsidRDefault="00946CE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3AFF569" wp14:editId="45BEB818">
                  <wp:simplePos x="0" y="0"/>
                  <wp:positionH relativeFrom="column">
                    <wp:posOffset>3695700</wp:posOffset>
                  </wp:positionH>
                  <wp:positionV relativeFrom="page">
                    <wp:posOffset>1401445</wp:posOffset>
                  </wp:positionV>
                  <wp:extent cx="12382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68" y="21125"/>
                      <wp:lineTo x="21268" y="0"/>
                      <wp:lineTo x="0" y="0"/>
                    </wp:wrapPolygon>
                  </wp:wrapTight>
                  <wp:docPr id="54" name="Picture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F3C1AB-89C9-4E7A-9540-9B44C8177D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3">
                            <a:extLst>
                              <a:ext uri="{FF2B5EF4-FFF2-40B4-BE49-F238E27FC236}">
                                <a16:creationId xmlns:a16="http://schemas.microsoft.com/office/drawing/2014/main" id="{B2F3C1AB-89C9-4E7A-9540-9B44C8177D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Inox 18/10 de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Prevăzută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mânere</w:t>
            </w:r>
            <w:proofErr w:type="spellEnd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EE">
              <w:rPr>
                <w:rFonts w:cstheme="minorHAnsi"/>
                <w:color w:val="000000"/>
                <w:sz w:val="24"/>
                <w:szCs w:val="24"/>
                <w:lang w:val="en-US"/>
              </w:rPr>
              <w:t>ergonomice</w:t>
            </w:r>
            <w:proofErr w:type="spellEnd"/>
          </w:p>
          <w:p w14:paraId="5A53A60D" w14:textId="1B05202B" w:rsidR="008949A4" w:rsidRPr="00946CEE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6163024" w14:textId="03293D74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C41B2B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F72D87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3E67AD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5C02388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DB8CCCC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E1124C0" w14:textId="77777777" w:rsidR="00946CEE" w:rsidRDefault="00946CE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5CA5141" w14:textId="77777777" w:rsidR="00946CEE" w:rsidRDefault="00946CE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E24D5E8" w14:textId="37EE09B8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946CEE">
        <w:rPr>
          <w:rFonts w:cstheme="minorHAnsi"/>
          <w:b/>
          <w:sz w:val="24"/>
          <w:szCs w:val="24"/>
        </w:rPr>
        <w:t>2</w:t>
      </w:r>
    </w:p>
    <w:p w14:paraId="762F01AA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45FD58A" w14:textId="7283DAC2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552ACB" w:rsidRPr="00A41E84">
        <w:rPr>
          <w:rFonts w:cstheme="minorHAnsi"/>
          <w:b/>
          <w:bCs/>
          <w:sz w:val="24"/>
          <w:szCs w:val="24"/>
        </w:rPr>
        <w:t>CRATITA INOX 15 L</w:t>
      </w:r>
    </w:p>
    <w:p w14:paraId="6B8FCF7E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0718161A" w14:textId="1E93C48C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552ACB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4214AAB4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253A92C9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DE58B44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A1C7B4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11B343B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4A5DB677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531DFCC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077AE1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32971969" w14:textId="77777777" w:rsidTr="00552ACB">
        <w:trPr>
          <w:trHeight w:val="281"/>
        </w:trPr>
        <w:tc>
          <w:tcPr>
            <w:tcW w:w="8642" w:type="dxa"/>
          </w:tcPr>
          <w:p w14:paraId="39894603" w14:textId="5FCC3B5D" w:rsidR="00552ACB" w:rsidRPr="00552ACB" w:rsidRDefault="00552AC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2ACB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552ACB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552ACB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Capacitate: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minimum </w:t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15 L</w:t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320 mm,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195 mm</w:t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Fund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termodifuzant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Adaptat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Poate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utilizată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plite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ceramică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electrică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624FB7EE" w14:textId="77777777" w:rsidR="00552ACB" w:rsidRPr="00552ACB" w:rsidRDefault="00552ACB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Inox 18/10 de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Prevăzută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mânere</w:t>
            </w:r>
            <w:proofErr w:type="spellEnd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ACB">
              <w:rPr>
                <w:rFonts w:cstheme="minorHAnsi"/>
                <w:color w:val="000000"/>
                <w:sz w:val="24"/>
                <w:szCs w:val="24"/>
                <w:lang w:val="en-US"/>
              </w:rPr>
              <w:t>ergonomice</w:t>
            </w:r>
            <w:proofErr w:type="spellEnd"/>
          </w:p>
          <w:p w14:paraId="3F6AFF41" w14:textId="64EEEAD5" w:rsidR="008949A4" w:rsidRPr="008B09C3" w:rsidRDefault="00552ACB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3CB3CD5D" wp14:editId="64799F11">
                  <wp:simplePos x="0" y="0"/>
                  <wp:positionH relativeFrom="column">
                    <wp:posOffset>3752850</wp:posOffset>
                  </wp:positionH>
                  <wp:positionV relativeFrom="page">
                    <wp:posOffset>1496695</wp:posOffset>
                  </wp:positionV>
                  <wp:extent cx="123825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68" y="21125"/>
                      <wp:lineTo x="21268" y="0"/>
                      <wp:lineTo x="0" y="0"/>
                    </wp:wrapPolygon>
                  </wp:wrapTight>
                  <wp:docPr id="47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D8451B-F2E4-48E3-89C0-8023FC5B09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>
                            <a:extLst>
                              <a:ext uri="{FF2B5EF4-FFF2-40B4-BE49-F238E27FC236}">
                                <a16:creationId xmlns:a16="http://schemas.microsoft.com/office/drawing/2014/main" id="{E3D8451B-F2E4-48E3-89C0-8023FC5B09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CF433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85296A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736B7B2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7D60A79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00A21A7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1FB9B66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B694A7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7B7E6C3B" w14:textId="77777777" w:rsidR="0082408A" w:rsidRDefault="0082408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0332161A" w14:textId="2592270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82408A">
        <w:rPr>
          <w:rFonts w:cstheme="minorHAnsi"/>
          <w:b/>
          <w:sz w:val="24"/>
          <w:szCs w:val="24"/>
        </w:rPr>
        <w:t>3</w:t>
      </w:r>
    </w:p>
    <w:p w14:paraId="33869679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D476E2F" w14:textId="488F0723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9D794A" w:rsidRPr="00A41E84">
        <w:rPr>
          <w:rFonts w:cstheme="minorHAnsi"/>
          <w:b/>
          <w:bCs/>
          <w:sz w:val="24"/>
          <w:szCs w:val="24"/>
        </w:rPr>
        <w:t>TIGAI PROFESIONALE DIVERSE MARIMI</w:t>
      </w:r>
    </w:p>
    <w:p w14:paraId="485AE3D4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61E3254A" w14:textId="6C76D0D4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9D794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621A6996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78C7DB79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A519A4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17994AA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ED1918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51331561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263BBA74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C6CB39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19C323D8" w14:textId="77777777" w:rsidTr="00A679BC">
        <w:trPr>
          <w:trHeight w:val="281"/>
        </w:trPr>
        <w:tc>
          <w:tcPr>
            <w:tcW w:w="8642" w:type="dxa"/>
          </w:tcPr>
          <w:p w14:paraId="48533B05" w14:textId="090A5C08" w:rsidR="006159E7" w:rsidRPr="006159E7" w:rsidRDefault="006159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  <w:p w14:paraId="3C0C04AF" w14:textId="22CD66E4" w:rsidR="006159E7" w:rsidRPr="006159E7" w:rsidRDefault="006159E7" w:rsidP="002D53DD">
            <w:pPr>
              <w:numPr>
                <w:ilvl w:val="0"/>
                <w:numId w:val="9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24 cm x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4,5 cm – 2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</w:p>
          <w:p w14:paraId="341C8D8F" w14:textId="6FBEE2F5" w:rsidR="006159E7" w:rsidRPr="006159E7" w:rsidRDefault="00A679BC" w:rsidP="002D53DD">
            <w:pPr>
              <w:numPr>
                <w:ilvl w:val="0"/>
                <w:numId w:val="9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27D0025" wp14:editId="0915B3EA">
                  <wp:simplePos x="0" y="0"/>
                  <wp:positionH relativeFrom="column">
                    <wp:posOffset>3952875</wp:posOffset>
                  </wp:positionH>
                  <wp:positionV relativeFrom="page">
                    <wp:posOffset>648970</wp:posOffset>
                  </wp:positionV>
                  <wp:extent cx="1352550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96" y="21036"/>
                      <wp:lineTo x="21296" y="0"/>
                      <wp:lineTo x="0" y="0"/>
                    </wp:wrapPolygon>
                  </wp:wrapTight>
                  <wp:docPr id="5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714E15-918B-791D-7A1B-B26868A8861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>
                            <a:extLst>
                              <a:ext uri="{FF2B5EF4-FFF2-40B4-BE49-F238E27FC236}">
                                <a16:creationId xmlns:a16="http://schemas.microsoft.com/office/drawing/2014/main" id="{59714E15-918B-791D-7A1B-B26868A886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159E7"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="006159E7"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28 cm x </w:t>
            </w:r>
            <w:proofErr w:type="spellStart"/>
            <w:r w:rsidR="006159E7"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="006159E7"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5 cm – 2 </w:t>
            </w:r>
            <w:proofErr w:type="spellStart"/>
            <w:r w:rsidR="006159E7"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</w:p>
          <w:p w14:paraId="466F7493" w14:textId="154E166C" w:rsidR="006159E7" w:rsidRPr="006159E7" w:rsidRDefault="006159E7" w:rsidP="002D53DD">
            <w:pPr>
              <w:numPr>
                <w:ilvl w:val="0"/>
                <w:numId w:val="9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32 cm x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5,5 cm – 2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="00A679BC">
              <w:rPr>
                <w:noProof/>
              </w:rPr>
              <w:t xml:space="preserve"> </w:t>
            </w:r>
          </w:p>
          <w:p w14:paraId="156977E6" w14:textId="77777777" w:rsidR="006159E7" w:rsidRDefault="006159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18/10 de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Strat anti-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aderent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Teflon 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Potrivit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toate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sursele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încălzire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inducție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Poate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spălată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mașina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spălat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vase.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Suprafață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șlefuită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bandă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lucioasă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protecție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Manere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solide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fixate pe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suprafata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tigăii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care nu se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încălzesc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timpul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utilizării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aciditate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>Fund de tip sandwich (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aluminiu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cromat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14:paraId="3CD80C23" w14:textId="64D66099" w:rsidR="006159E7" w:rsidRPr="006159E7" w:rsidRDefault="006159E7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Grosimea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peretelui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inox: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minimum 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0.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6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mm.</w:t>
            </w:r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  <w:t xml:space="preserve">Maner lung din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fixat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nituri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545BC8F7" w14:textId="77777777" w:rsidR="008949A4" w:rsidRPr="006159E7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6159E7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6039857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8C7222" w14:textId="16A8B8AE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D717EC">
        <w:rPr>
          <w:rFonts w:cstheme="minorHAnsi"/>
          <w:b/>
          <w:sz w:val="24"/>
          <w:szCs w:val="24"/>
        </w:rPr>
        <w:t>4</w:t>
      </w:r>
    </w:p>
    <w:p w14:paraId="7E035D6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2229367" w14:textId="2357A84E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2F1EC2" w:rsidRPr="00A41E84">
        <w:rPr>
          <w:rFonts w:cstheme="minorHAnsi"/>
          <w:b/>
          <w:bCs/>
          <w:sz w:val="24"/>
          <w:szCs w:val="24"/>
        </w:rPr>
        <w:t>TACAMURI PENTRU SERVIT MASA (SET)</w:t>
      </w:r>
    </w:p>
    <w:p w14:paraId="637DBABF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6972138A" w14:textId="3811893A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2F1EC2">
        <w:rPr>
          <w:rFonts w:eastAsia="Calibri" w:cstheme="minorHAnsi"/>
          <w:sz w:val="24"/>
          <w:szCs w:val="24"/>
        </w:rPr>
        <w:t>8 seturi</w:t>
      </w:r>
    </w:p>
    <w:p w14:paraId="5864936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7BF1F450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5771947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5118A3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CF1310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63F7B138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0C36922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490D993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4A323943" w14:textId="77777777" w:rsidTr="002F1EC2">
        <w:trPr>
          <w:trHeight w:val="281"/>
        </w:trPr>
        <w:tc>
          <w:tcPr>
            <w:tcW w:w="8642" w:type="dxa"/>
          </w:tcPr>
          <w:p w14:paraId="3868B487" w14:textId="77777777" w:rsidR="002F1EC2" w:rsidRDefault="002F1EC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F1EC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F1EC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2BC3BD37" w14:textId="7C7F710F" w:rsidR="002F1EC2" w:rsidRPr="002F1EC2" w:rsidRDefault="002F1EC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Fiecare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set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contine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  <w:p w14:paraId="23E27523" w14:textId="77777777" w:rsidR="002F1EC2" w:rsidRPr="002F1EC2" w:rsidRDefault="002F1EC2" w:rsidP="002D53DD">
            <w:pPr>
              <w:numPr>
                <w:ilvl w:val="0"/>
                <w:numId w:val="10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12 x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masă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inox,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lungime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214 mm</w:t>
            </w:r>
          </w:p>
          <w:p w14:paraId="41B48E3D" w14:textId="77777777" w:rsidR="002F1EC2" w:rsidRPr="002F1EC2" w:rsidRDefault="002F1EC2" w:rsidP="002D53DD">
            <w:pPr>
              <w:numPr>
                <w:ilvl w:val="0"/>
                <w:numId w:val="10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12 x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Lingură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masă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inox,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lungime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181 mm</w:t>
            </w:r>
          </w:p>
          <w:p w14:paraId="46C1A1C9" w14:textId="5335F0D9" w:rsidR="002F1EC2" w:rsidRPr="002F1EC2" w:rsidRDefault="002F1EC2" w:rsidP="002D53DD">
            <w:pPr>
              <w:numPr>
                <w:ilvl w:val="0"/>
                <w:numId w:val="10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12 x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Furculiță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masă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inox,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lungime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183 mm</w:t>
            </w:r>
          </w:p>
          <w:p w14:paraId="0D687DE1" w14:textId="4927A417" w:rsidR="002F1EC2" w:rsidRPr="002F1EC2" w:rsidRDefault="002F1EC2" w:rsidP="002D53DD">
            <w:pPr>
              <w:numPr>
                <w:ilvl w:val="0"/>
                <w:numId w:val="10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624CF34" wp14:editId="43E40B14">
                  <wp:simplePos x="0" y="0"/>
                  <wp:positionH relativeFrom="column">
                    <wp:posOffset>3600450</wp:posOffset>
                  </wp:positionH>
                  <wp:positionV relativeFrom="page">
                    <wp:posOffset>1049020</wp:posOffset>
                  </wp:positionV>
                  <wp:extent cx="1501140" cy="409575"/>
                  <wp:effectExtent l="0" t="0" r="3810" b="9525"/>
                  <wp:wrapTight wrapText="bothSides">
                    <wp:wrapPolygon edited="0">
                      <wp:start x="0" y="0"/>
                      <wp:lineTo x="0" y="21098"/>
                      <wp:lineTo x="21381" y="21098"/>
                      <wp:lineTo x="21381" y="0"/>
                      <wp:lineTo x="0" y="0"/>
                    </wp:wrapPolygon>
                  </wp:wrapTight>
                  <wp:docPr id="68" name="Picture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114FFF-8BDF-B6C9-7B87-A1CB04C1C8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7">
                            <a:extLst>
                              <a:ext uri="{FF2B5EF4-FFF2-40B4-BE49-F238E27FC236}">
                                <a16:creationId xmlns:a16="http://schemas.microsoft.com/office/drawing/2014/main" id="{1D114FFF-8BDF-B6C9-7B87-A1CB04C1C8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12 x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Linguriță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cafea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ceai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inox,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lungime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13,1 cm</w:t>
            </w:r>
          </w:p>
          <w:p w14:paraId="54157E41" w14:textId="1E2D0827" w:rsidR="002F1EC2" w:rsidRPr="006159E7" w:rsidRDefault="002F1EC2" w:rsidP="002D53DD">
            <w:pPr>
              <w:numPr>
                <w:ilvl w:val="0"/>
                <w:numId w:val="10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6159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2F1EC2">
              <w:rPr>
                <w:noProof/>
              </w:rPr>
              <w:t xml:space="preserve"> </w:t>
            </w:r>
          </w:p>
          <w:p w14:paraId="18AC687B" w14:textId="6EF24B58" w:rsidR="002F1EC2" w:rsidRPr="002F1EC2" w:rsidRDefault="002F1EC2" w:rsidP="002D53DD">
            <w:pPr>
              <w:tabs>
                <w:tab w:val="left" w:pos="2367"/>
              </w:tabs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46D99DE1" wp14:editId="68274947">
                  <wp:simplePos x="0" y="0"/>
                  <wp:positionH relativeFrom="column">
                    <wp:posOffset>3505835</wp:posOffset>
                  </wp:positionH>
                  <wp:positionV relativeFrom="page">
                    <wp:posOffset>1468120</wp:posOffset>
                  </wp:positionV>
                  <wp:extent cx="1595755" cy="428625"/>
                  <wp:effectExtent l="0" t="0" r="4445" b="9525"/>
                  <wp:wrapTight wrapText="bothSides">
                    <wp:wrapPolygon edited="0">
                      <wp:start x="0" y="0"/>
                      <wp:lineTo x="0" y="21120"/>
                      <wp:lineTo x="21402" y="21120"/>
                      <wp:lineTo x="21402" y="0"/>
                      <wp:lineTo x="0" y="0"/>
                    </wp:wrapPolygon>
                  </wp:wrapTight>
                  <wp:docPr id="69" name="Picture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B0F841-9D91-EE4B-FE3F-36FEAB992D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8">
                            <a:extLst>
                              <a:ext uri="{FF2B5EF4-FFF2-40B4-BE49-F238E27FC236}">
                                <a16:creationId xmlns:a16="http://schemas.microsoft.com/office/drawing/2014/main" id="{3FB0F841-9D91-EE4B-FE3F-36FEAB992D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B1DCC1" w14:textId="016F0B96" w:rsidR="002F1EC2" w:rsidRPr="002F1EC2" w:rsidRDefault="002F1EC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Inox de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EC2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</w:p>
          <w:p w14:paraId="10853D3B" w14:textId="441A3297" w:rsidR="008949A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626B65C" w14:textId="345FACC4" w:rsidR="002F1EC2" w:rsidRPr="008B09C3" w:rsidRDefault="002F1EC2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6EAE4F02" wp14:editId="1BABD6D7">
                  <wp:simplePos x="0" y="0"/>
                  <wp:positionH relativeFrom="column">
                    <wp:posOffset>3609975</wp:posOffset>
                  </wp:positionH>
                  <wp:positionV relativeFrom="page">
                    <wp:posOffset>1934845</wp:posOffset>
                  </wp:positionV>
                  <wp:extent cx="1528445" cy="339090"/>
                  <wp:effectExtent l="0" t="0" r="0" b="3810"/>
                  <wp:wrapTight wrapText="bothSides">
                    <wp:wrapPolygon edited="0">
                      <wp:start x="0" y="0"/>
                      <wp:lineTo x="0" y="20629"/>
                      <wp:lineTo x="21268" y="20629"/>
                      <wp:lineTo x="21268" y="0"/>
                      <wp:lineTo x="0" y="0"/>
                    </wp:wrapPolygon>
                  </wp:wrapTight>
                  <wp:docPr id="70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309F41-515F-0207-E472-624A98225C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>
                            <a:extLst>
                              <a:ext uri="{FF2B5EF4-FFF2-40B4-BE49-F238E27FC236}">
                                <a16:creationId xmlns:a16="http://schemas.microsoft.com/office/drawing/2014/main" id="{D6309F41-515F-0207-E472-624A98225C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8AAB97" w14:textId="5573BBC9" w:rsidR="008949A4" w:rsidRPr="00A41E84" w:rsidRDefault="002F1EC2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0C083433" wp14:editId="68A98EFE">
                  <wp:simplePos x="0" y="0"/>
                  <wp:positionH relativeFrom="column">
                    <wp:posOffset>4085590</wp:posOffset>
                  </wp:positionH>
                  <wp:positionV relativeFrom="page">
                    <wp:posOffset>2067560</wp:posOffset>
                  </wp:positionV>
                  <wp:extent cx="316865" cy="790575"/>
                  <wp:effectExtent l="0" t="8255" r="0" b="0"/>
                  <wp:wrapTight wrapText="bothSides">
                    <wp:wrapPolygon edited="0">
                      <wp:start x="-563" y="21374"/>
                      <wp:lineTo x="20215" y="21374"/>
                      <wp:lineTo x="20215" y="555"/>
                      <wp:lineTo x="-563" y="555"/>
                      <wp:lineTo x="-563" y="21374"/>
                    </wp:wrapPolygon>
                  </wp:wrapTight>
                  <wp:docPr id="71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C4568-ECAD-ABD3-50C0-957DEA0657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0">
                            <a:extLst>
                              <a:ext uri="{FF2B5EF4-FFF2-40B4-BE49-F238E27FC236}">
                                <a16:creationId xmlns:a16="http://schemas.microsoft.com/office/drawing/2014/main" id="{24CC4568-ECAD-ABD3-50C0-957DEA0657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686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E5B1A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2DDE9F4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66500C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BDC4CB4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5D7770E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CB8ACC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8810291" w14:textId="230CB226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DB1F3A">
        <w:rPr>
          <w:rFonts w:cstheme="minorHAnsi"/>
          <w:b/>
          <w:sz w:val="24"/>
          <w:szCs w:val="24"/>
        </w:rPr>
        <w:t>5</w:t>
      </w:r>
    </w:p>
    <w:p w14:paraId="384C5868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63E85E8D" w14:textId="70B71509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DB1F3A" w:rsidRPr="00A41E84">
        <w:rPr>
          <w:rFonts w:cstheme="minorHAnsi"/>
          <w:b/>
          <w:bCs/>
          <w:sz w:val="24"/>
          <w:szCs w:val="24"/>
        </w:rPr>
        <w:t>ORGANIZATOARE BUCATARIE</w:t>
      </w:r>
    </w:p>
    <w:p w14:paraId="64804015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27273EF2" w14:textId="65CEA57F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DB1F3A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27A6912C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101202C2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3C1C14D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1C590787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1E82841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1974A650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1E0079E3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350AFC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51410E9B" w14:textId="77777777" w:rsidTr="00EE1A5D">
        <w:trPr>
          <w:trHeight w:val="281"/>
        </w:trPr>
        <w:tc>
          <w:tcPr>
            <w:tcW w:w="8642" w:type="dxa"/>
          </w:tcPr>
          <w:p w14:paraId="7A08FA8F" w14:textId="15CCDC25" w:rsidR="008949A4" w:rsidRPr="00EE1A5D" w:rsidRDefault="00EE1A5D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0F614A2B" wp14:editId="7B57DCBD">
                  <wp:simplePos x="0" y="0"/>
                  <wp:positionH relativeFrom="column">
                    <wp:posOffset>3648075</wp:posOffset>
                  </wp:positionH>
                  <wp:positionV relativeFrom="page">
                    <wp:posOffset>934720</wp:posOffset>
                  </wp:positionV>
                  <wp:extent cx="1448435" cy="811530"/>
                  <wp:effectExtent l="0" t="0" r="0" b="7620"/>
                  <wp:wrapTight wrapText="bothSides">
                    <wp:wrapPolygon edited="0">
                      <wp:start x="0" y="0"/>
                      <wp:lineTo x="0" y="21296"/>
                      <wp:lineTo x="21306" y="21296"/>
                      <wp:lineTo x="21306" y="0"/>
                      <wp:lineTo x="0" y="0"/>
                    </wp:wrapPolygon>
                  </wp:wrapTight>
                  <wp:docPr id="74" name="Picture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3F363-A172-270B-34E9-D858A1A2A6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3">
                            <a:extLst>
                              <a:ext uri="{FF2B5EF4-FFF2-40B4-BE49-F238E27FC236}">
                                <a16:creationId xmlns:a16="http://schemas.microsoft.com/office/drawing/2014/main" id="{2F33F363-A172-270B-34E9-D858A1A2A6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E1A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Caracteristici:</w:t>
            </w:r>
            <w:r w:rsidRPr="00EE1A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EE1A5D">
              <w:rPr>
                <w:rFonts w:cstheme="minorHAnsi"/>
                <w:color w:val="000000"/>
                <w:sz w:val="24"/>
                <w:szCs w:val="24"/>
              </w:rPr>
              <w:t>Dimensiuni: 53 x 32,5 x (H) 10 cm</w:t>
            </w:r>
            <w:r w:rsidRPr="00EE1A5D">
              <w:rPr>
                <w:rFonts w:cstheme="minorHAnsi"/>
                <w:color w:val="000000"/>
                <w:sz w:val="24"/>
                <w:szCs w:val="24"/>
              </w:rPr>
              <w:br/>
              <w:t>Notă: Dimensiunile pot avea o marjă de +/- 5%</w:t>
            </w:r>
            <w:r w:rsidRPr="00EE1A5D">
              <w:rPr>
                <w:rFonts w:cstheme="minorHAnsi"/>
                <w:color w:val="000000"/>
                <w:sz w:val="24"/>
                <w:szCs w:val="24"/>
              </w:rPr>
              <w:br/>
              <w:t>4 compartimente pentru organizarea tacâmurilor și a altor obiecte.</w:t>
            </w:r>
            <w:r w:rsidRPr="00EE1A5D">
              <w:rPr>
                <w:rFonts w:cstheme="minorHAnsi"/>
                <w:color w:val="000000"/>
                <w:sz w:val="24"/>
                <w:szCs w:val="24"/>
              </w:rPr>
              <w:br/>
              <w:t>Material: Polipropilenă, durabilă și ușor de curățat.</w:t>
            </w:r>
            <w:r w:rsidRPr="00EE1A5D"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458141A6" w14:textId="14FBAA9C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AC06755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248DC2F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81DD5F7" w14:textId="77777777" w:rsidR="00EE1A5D" w:rsidRDefault="00EE1A5D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033A250" w14:textId="6F263721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27E6831F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7DA420D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50BE9B1C" w14:textId="77777777" w:rsidR="00EE1A5D" w:rsidRDefault="00EE1A5D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898AFEA" w14:textId="77777777" w:rsidR="00EE1A5D" w:rsidRDefault="00EE1A5D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F1B8566" w14:textId="77777777" w:rsidR="00EE1A5D" w:rsidRDefault="00EE1A5D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FC7AF06" w14:textId="27296D6E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EE1A5D">
        <w:rPr>
          <w:rFonts w:cstheme="minorHAnsi"/>
          <w:b/>
          <w:sz w:val="24"/>
          <w:szCs w:val="24"/>
        </w:rPr>
        <w:t>6</w:t>
      </w:r>
    </w:p>
    <w:p w14:paraId="3A926082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C8D2136" w14:textId="6C05D842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3046C8" w:rsidRPr="00A41E84">
        <w:rPr>
          <w:rFonts w:cstheme="minorHAnsi"/>
          <w:b/>
          <w:bCs/>
          <w:sz w:val="24"/>
          <w:szCs w:val="24"/>
        </w:rPr>
        <w:t>USTENSILE DE PREPARAT/SERVIT MASA (SET)</w:t>
      </w:r>
    </w:p>
    <w:p w14:paraId="6D3FE11E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46AC2732" w14:textId="417C9AC9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3046C8">
        <w:rPr>
          <w:rFonts w:eastAsia="Calibri" w:cstheme="minorHAnsi"/>
          <w:sz w:val="24"/>
          <w:szCs w:val="24"/>
        </w:rPr>
        <w:t>12 seturi</w:t>
      </w:r>
    </w:p>
    <w:p w14:paraId="5568873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532BC62D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61787C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FC14F8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6151DF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30DE0F2F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515E9BB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587ABF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35D2B83B" w14:textId="77777777" w:rsidTr="003046C8">
        <w:trPr>
          <w:trHeight w:val="281"/>
        </w:trPr>
        <w:tc>
          <w:tcPr>
            <w:tcW w:w="8642" w:type="dxa"/>
          </w:tcPr>
          <w:p w14:paraId="50BA502D" w14:textId="77777777" w:rsidR="003046C8" w:rsidRPr="003046C8" w:rsidRDefault="003046C8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046C8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3046C8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16A2BF7E" w14:textId="77777777" w:rsidR="003046C8" w:rsidRPr="003046C8" w:rsidRDefault="003046C8" w:rsidP="002D53DD">
            <w:pPr>
              <w:numPr>
                <w:ilvl w:val="0"/>
                <w:numId w:val="11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Polonic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, 145 x 440 mm, 0.75 L</w:t>
            </w:r>
          </w:p>
          <w:p w14:paraId="7C9902E3" w14:textId="62E17BCD" w:rsidR="003046C8" w:rsidRPr="003046C8" w:rsidRDefault="003046C8" w:rsidP="002D53DD">
            <w:pPr>
              <w:numPr>
                <w:ilvl w:val="0"/>
                <w:numId w:val="11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Spumieră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, 115 x 430 mm</w:t>
            </w:r>
          </w:p>
          <w:p w14:paraId="1510AE8F" w14:textId="4F407E03" w:rsidR="003046C8" w:rsidRPr="003046C8" w:rsidRDefault="003046C8" w:rsidP="002D53DD">
            <w:pPr>
              <w:numPr>
                <w:ilvl w:val="0"/>
                <w:numId w:val="11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Clește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servire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, 200 mm</w:t>
            </w:r>
          </w:p>
          <w:p w14:paraId="3C057399" w14:textId="617E8AD7" w:rsidR="003046C8" w:rsidRDefault="003046C8" w:rsidP="002D53DD">
            <w:pPr>
              <w:numPr>
                <w:ilvl w:val="0"/>
                <w:numId w:val="11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Lingură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servire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sosuri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, 345 mm</w:t>
            </w:r>
          </w:p>
          <w:p w14:paraId="289BFA82" w14:textId="72F39FD0" w:rsidR="003046C8" w:rsidRDefault="003046C8" w:rsidP="002D53DD">
            <w:pPr>
              <w:tabs>
                <w:tab w:val="left" w:pos="2367"/>
              </w:tabs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  <w:r w:rsidRPr="00EE1A5D">
              <w:rPr>
                <w:rFonts w:cstheme="minorHAnsi"/>
                <w:color w:val="000000"/>
                <w:sz w:val="24"/>
                <w:szCs w:val="24"/>
              </w:rPr>
              <w:t>Notă: Dimensiunile pot avea o marjă de +/- 5%</w:t>
            </w:r>
          </w:p>
          <w:p w14:paraId="42DD279D" w14:textId="21FA9918" w:rsidR="003046C8" w:rsidRPr="003046C8" w:rsidRDefault="003046C8" w:rsidP="002D53DD">
            <w:pPr>
              <w:tabs>
                <w:tab w:val="left" w:pos="2367"/>
              </w:tabs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83091A5" w14:textId="425F5F5D" w:rsidR="003046C8" w:rsidRPr="003046C8" w:rsidRDefault="003046C8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609166B2" wp14:editId="36C78330">
                  <wp:simplePos x="0" y="0"/>
                  <wp:positionH relativeFrom="column">
                    <wp:posOffset>3863340</wp:posOffset>
                  </wp:positionH>
                  <wp:positionV relativeFrom="page">
                    <wp:posOffset>1492885</wp:posOffset>
                  </wp:positionV>
                  <wp:extent cx="1015365" cy="363855"/>
                  <wp:effectExtent l="1905" t="0" r="0" b="0"/>
                  <wp:wrapTight wrapText="bothSides">
                    <wp:wrapPolygon edited="0">
                      <wp:start x="21559" y="-113"/>
                      <wp:lineTo x="486" y="-113"/>
                      <wp:lineTo x="486" y="20243"/>
                      <wp:lineTo x="21559" y="20243"/>
                      <wp:lineTo x="21559" y="-113"/>
                    </wp:wrapPolygon>
                  </wp:wrapTight>
                  <wp:docPr id="76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B87CC2-5407-DEC4-D32C-A3E58F58B3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5">
                            <a:extLst>
                              <a:ext uri="{FF2B5EF4-FFF2-40B4-BE49-F238E27FC236}">
                                <a16:creationId xmlns:a16="http://schemas.microsoft.com/office/drawing/2014/main" id="{13B87CC2-5407-DEC4-D32C-A3E58F58B3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1536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C8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</w:p>
          <w:p w14:paraId="5E488F43" w14:textId="7F576220" w:rsidR="008949A4" w:rsidRPr="00A41E84" w:rsidRDefault="003046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16B56AE5" wp14:editId="1E12154A">
                  <wp:simplePos x="0" y="0"/>
                  <wp:positionH relativeFrom="column">
                    <wp:posOffset>4486275</wp:posOffset>
                  </wp:positionH>
                  <wp:positionV relativeFrom="page">
                    <wp:posOffset>1563370</wp:posOffset>
                  </wp:positionV>
                  <wp:extent cx="905510" cy="526415"/>
                  <wp:effectExtent l="0" t="0" r="8890" b="6985"/>
                  <wp:wrapTight wrapText="bothSides">
                    <wp:wrapPolygon edited="0">
                      <wp:start x="0" y="0"/>
                      <wp:lineTo x="0" y="21105"/>
                      <wp:lineTo x="21358" y="21105"/>
                      <wp:lineTo x="21358" y="0"/>
                      <wp:lineTo x="0" y="0"/>
                    </wp:wrapPolygon>
                  </wp:wrapTight>
                  <wp:docPr id="77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DB88A7-D4CF-8C2A-D4F0-7982E52A43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6">
                            <a:extLst>
                              <a:ext uri="{FF2B5EF4-FFF2-40B4-BE49-F238E27FC236}">
                                <a16:creationId xmlns:a16="http://schemas.microsoft.com/office/drawing/2014/main" id="{6FDB88A7-D4CF-8C2A-D4F0-7982E52A43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4509AC1E" wp14:editId="447A2CB6">
                  <wp:simplePos x="0" y="0"/>
                  <wp:positionH relativeFrom="column">
                    <wp:posOffset>3330575</wp:posOffset>
                  </wp:positionH>
                  <wp:positionV relativeFrom="page">
                    <wp:posOffset>1541780</wp:posOffset>
                  </wp:positionV>
                  <wp:extent cx="1139190" cy="357505"/>
                  <wp:effectExtent l="0" t="9208" r="0" b="0"/>
                  <wp:wrapTight wrapText="bothSides">
                    <wp:wrapPolygon edited="0">
                      <wp:start x="21775" y="556"/>
                      <wp:lineTo x="464" y="556"/>
                      <wp:lineTo x="464" y="20123"/>
                      <wp:lineTo x="21775" y="20123"/>
                      <wp:lineTo x="21775" y="556"/>
                    </wp:wrapPolygon>
                  </wp:wrapTight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5DEF8B-479C-4B0A-4415-9EE8016758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D95DEF8B-479C-4B0A-4415-9EE8016758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3919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08145660" wp14:editId="6870A516">
                  <wp:simplePos x="0" y="0"/>
                  <wp:positionH relativeFrom="column">
                    <wp:posOffset>3009265</wp:posOffset>
                  </wp:positionH>
                  <wp:positionV relativeFrom="page">
                    <wp:posOffset>1543685</wp:posOffset>
                  </wp:positionV>
                  <wp:extent cx="1017270" cy="311150"/>
                  <wp:effectExtent l="0" t="8890" r="2540" b="2540"/>
                  <wp:wrapTight wrapText="bothSides">
                    <wp:wrapPolygon edited="0">
                      <wp:start x="21789" y="617"/>
                      <wp:lineTo x="351" y="617"/>
                      <wp:lineTo x="351" y="20454"/>
                      <wp:lineTo x="21789" y="20454"/>
                      <wp:lineTo x="21789" y="617"/>
                    </wp:wrapPolygon>
                  </wp:wrapTight>
                  <wp:docPr id="78" name="Picture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632AA1-488E-07CB-EADE-F24567842B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7">
                            <a:extLst>
                              <a:ext uri="{FF2B5EF4-FFF2-40B4-BE49-F238E27FC236}">
                                <a16:creationId xmlns:a16="http://schemas.microsoft.com/office/drawing/2014/main" id="{85632AA1-488E-07CB-EADE-F24567842B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101727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ACDC47" w14:textId="5A7C1843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28B4897" w14:textId="50D12B7A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46C968E" w14:textId="77777777" w:rsidR="008949A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3B810CC" w14:textId="77777777" w:rsidR="003046C8" w:rsidRPr="00A41E84" w:rsidRDefault="003046C8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64D8AD4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677CB25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F2763D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5B084CA1" w14:textId="77777777" w:rsidR="003046C8" w:rsidRDefault="003046C8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8230677" w14:textId="6BAE0BBB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6663A6">
        <w:rPr>
          <w:rFonts w:cstheme="minorHAnsi"/>
          <w:b/>
          <w:sz w:val="24"/>
          <w:szCs w:val="24"/>
        </w:rPr>
        <w:t>7</w:t>
      </w:r>
    </w:p>
    <w:p w14:paraId="62BBDB1F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BD21092" w14:textId="2EADCFC4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2E0674" w:rsidRPr="00A41E84">
        <w:rPr>
          <w:rFonts w:cstheme="minorHAnsi"/>
          <w:b/>
          <w:bCs/>
          <w:sz w:val="24"/>
          <w:szCs w:val="24"/>
        </w:rPr>
        <w:t>TAVI DIVERSE DIMENSIUNI</w:t>
      </w:r>
    </w:p>
    <w:p w14:paraId="24D2A8DA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40A477AE" w14:textId="748A699B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2E0674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</w:t>
      </w:r>
      <w:r w:rsidR="000761F1">
        <w:rPr>
          <w:rFonts w:eastAsia="Calibri" w:cstheme="minorHAnsi"/>
          <w:sz w:val="24"/>
          <w:szCs w:val="24"/>
        </w:rPr>
        <w:t>seturi</w:t>
      </w:r>
    </w:p>
    <w:p w14:paraId="009028CE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1A427238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357A0B1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2608BAF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37FA595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625CF229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02247B6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C9DF215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18175717" w14:textId="77777777" w:rsidTr="002E0674">
        <w:trPr>
          <w:trHeight w:val="281"/>
        </w:trPr>
        <w:tc>
          <w:tcPr>
            <w:tcW w:w="8642" w:type="dxa"/>
          </w:tcPr>
          <w:p w14:paraId="0559F1AA" w14:textId="77777777" w:rsidR="002E0674" w:rsidRPr="002E0674" w:rsidRDefault="002E067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E0674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E0674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6698C3AC" w14:textId="1AA93007" w:rsidR="002E0674" w:rsidRPr="002E0674" w:rsidRDefault="002E0674" w:rsidP="002D53DD">
            <w:pPr>
              <w:numPr>
                <w:ilvl w:val="0"/>
                <w:numId w:val="12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GN 1/1 H20 mm - 530 × 325 mm, H20 mm,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</w:p>
          <w:p w14:paraId="0D97912D" w14:textId="11B4C7F5" w:rsidR="002E0674" w:rsidRPr="002E0674" w:rsidRDefault="002E0674" w:rsidP="002D53DD">
            <w:pPr>
              <w:numPr>
                <w:ilvl w:val="0"/>
                <w:numId w:val="12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GN 1/1,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adâncime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150 mm, 19.8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litri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</w:p>
          <w:p w14:paraId="0AA93036" w14:textId="7A5202A6" w:rsidR="002E0674" w:rsidRPr="002E0674" w:rsidRDefault="002E0674" w:rsidP="002D53DD">
            <w:pPr>
              <w:numPr>
                <w:ilvl w:val="0"/>
                <w:numId w:val="12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1 x Tava GN 1/1 40 mm, 5.3 L,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buc</w:t>
            </w:r>
            <w:proofErr w:type="spellEnd"/>
          </w:p>
          <w:p w14:paraId="12E0D3D9" w14:textId="77777777" w:rsidR="002E0674" w:rsidRPr="002E0674" w:rsidRDefault="002E067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2B61FA94" w14:textId="77777777" w:rsidR="002E0674" w:rsidRPr="002E0674" w:rsidRDefault="002E0674" w:rsidP="002D53DD">
            <w:pPr>
              <w:tabs>
                <w:tab w:val="left" w:pos="2367"/>
              </w:tabs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17AB3853" w14:textId="3EE856AB" w:rsidR="002E0674" w:rsidRPr="002E0674" w:rsidRDefault="002E0674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durabil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  <w:r w:rsidRPr="002E0674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</w:p>
          <w:p w14:paraId="7083F6B7" w14:textId="47E2EFFD" w:rsidR="008949A4" w:rsidRPr="00A41E84" w:rsidRDefault="002E067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245BD91F" wp14:editId="5398D80B">
                  <wp:simplePos x="0" y="0"/>
                  <wp:positionH relativeFrom="column">
                    <wp:posOffset>2905125</wp:posOffset>
                  </wp:positionH>
                  <wp:positionV relativeFrom="page">
                    <wp:posOffset>1582420</wp:posOffset>
                  </wp:positionV>
                  <wp:extent cx="1308100" cy="632460"/>
                  <wp:effectExtent l="0" t="0" r="6350" b="0"/>
                  <wp:wrapTight wrapText="bothSides">
                    <wp:wrapPolygon edited="0">
                      <wp:start x="0" y="0"/>
                      <wp:lineTo x="0" y="20819"/>
                      <wp:lineTo x="21390" y="20819"/>
                      <wp:lineTo x="21390" y="0"/>
                      <wp:lineTo x="0" y="0"/>
                    </wp:wrapPolygon>
                  </wp:wrapTight>
                  <wp:docPr id="80" name="Picture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1BCD7C-496C-870A-C531-83C909FC82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79">
                            <a:extLst>
                              <a:ext uri="{FF2B5EF4-FFF2-40B4-BE49-F238E27FC236}">
                                <a16:creationId xmlns:a16="http://schemas.microsoft.com/office/drawing/2014/main" id="{A41BCD7C-496C-870A-C531-83C909FC82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0810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61C5E566" wp14:editId="08CDA0A7">
                  <wp:simplePos x="0" y="0"/>
                  <wp:positionH relativeFrom="column">
                    <wp:posOffset>1266825</wp:posOffset>
                  </wp:positionH>
                  <wp:positionV relativeFrom="page">
                    <wp:posOffset>1677670</wp:posOffset>
                  </wp:positionV>
                  <wp:extent cx="1022350" cy="476250"/>
                  <wp:effectExtent l="0" t="0" r="6350" b="0"/>
                  <wp:wrapTight wrapText="bothSides">
                    <wp:wrapPolygon edited="0">
                      <wp:start x="0" y="0"/>
                      <wp:lineTo x="0" y="20736"/>
                      <wp:lineTo x="21332" y="20736"/>
                      <wp:lineTo x="21332" y="0"/>
                      <wp:lineTo x="0" y="0"/>
                    </wp:wrapPolygon>
                  </wp:wrapTight>
                  <wp:docPr id="82" name="Picture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DAD926-B511-42D2-C922-011BE9DA31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1">
                            <a:extLst>
                              <a:ext uri="{FF2B5EF4-FFF2-40B4-BE49-F238E27FC236}">
                                <a16:creationId xmlns:a16="http://schemas.microsoft.com/office/drawing/2014/main" id="{35DAD926-B511-42D2-C922-011BE9DA31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9CD088" w14:textId="02066126" w:rsidR="008949A4" w:rsidRPr="00A41E84" w:rsidRDefault="002E067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15E7E2DE" wp14:editId="6E5332B8">
                  <wp:simplePos x="0" y="0"/>
                  <wp:positionH relativeFrom="column">
                    <wp:posOffset>0</wp:posOffset>
                  </wp:positionH>
                  <wp:positionV relativeFrom="page">
                    <wp:posOffset>1677670</wp:posOffset>
                  </wp:positionV>
                  <wp:extent cx="826770" cy="49530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903" y="20769"/>
                      <wp:lineTo x="20903" y="0"/>
                      <wp:lineTo x="0" y="0"/>
                    </wp:wrapPolygon>
                  </wp:wrapTight>
                  <wp:docPr id="79" name="Picture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5F7AF-66E0-7FDF-0637-53082E1FDA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8">
                            <a:extLst>
                              <a:ext uri="{FF2B5EF4-FFF2-40B4-BE49-F238E27FC236}">
                                <a16:creationId xmlns:a16="http://schemas.microsoft.com/office/drawing/2014/main" id="{2845F7AF-66E0-7FDF-0637-53082E1FDA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F8A33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89B069F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E59C2B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34901F8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274D24A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6CCE29C" w14:textId="77777777" w:rsidR="00F1700F" w:rsidRDefault="00F1700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C193FBE" w14:textId="77777777" w:rsidR="00F1700F" w:rsidRDefault="00F1700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51F6702" w14:textId="4D762AB1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F1700F">
        <w:rPr>
          <w:rFonts w:cstheme="minorHAnsi"/>
          <w:b/>
          <w:sz w:val="24"/>
          <w:szCs w:val="24"/>
        </w:rPr>
        <w:t>8</w:t>
      </w:r>
    </w:p>
    <w:p w14:paraId="70BF7491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7BE7CB65" w14:textId="7FD71C38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F1700F" w:rsidRPr="00A41E84">
        <w:rPr>
          <w:rFonts w:cstheme="minorHAnsi"/>
          <w:b/>
          <w:bCs/>
          <w:sz w:val="24"/>
          <w:szCs w:val="24"/>
        </w:rPr>
        <w:t>CANI</w:t>
      </w:r>
    </w:p>
    <w:p w14:paraId="0672D11D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7DCCFCE7" w14:textId="2D523A76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F1700F">
        <w:rPr>
          <w:rFonts w:eastAsia="Calibri" w:cstheme="minorHAnsi"/>
          <w:sz w:val="24"/>
          <w:szCs w:val="24"/>
        </w:rPr>
        <w:t>45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3C0F330A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1964E866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E25C9B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7AB77AF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BF4621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47B3CF33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4F34604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75D773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36E3BB99" w14:textId="77777777" w:rsidTr="00F1700F">
        <w:trPr>
          <w:trHeight w:val="281"/>
        </w:trPr>
        <w:tc>
          <w:tcPr>
            <w:tcW w:w="8642" w:type="dxa"/>
          </w:tcPr>
          <w:p w14:paraId="211CFC5F" w14:textId="77777777" w:rsidR="00F1700F" w:rsidRDefault="00F1700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00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F1700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F1700F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Capacitate: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minimum </w:t>
            </w: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5</w:t>
            </w: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0 ml</w:t>
            </w: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Diametru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90 mm,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Înălțime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80 mm</w:t>
            </w:r>
          </w:p>
          <w:p w14:paraId="019DF806" w14:textId="77777777" w:rsidR="00F1700F" w:rsidRDefault="00F1700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412A657E" w14:textId="03C4255F" w:rsidR="00F1700F" w:rsidRPr="00F1700F" w:rsidRDefault="00F1700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4F8D0067" wp14:editId="16DA645D">
                  <wp:simplePos x="0" y="0"/>
                  <wp:positionH relativeFrom="column">
                    <wp:posOffset>3771900</wp:posOffset>
                  </wp:positionH>
                  <wp:positionV relativeFrom="page">
                    <wp:posOffset>1115695</wp:posOffset>
                  </wp:positionV>
                  <wp:extent cx="113093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03" y="21150"/>
                      <wp:lineTo x="21103" y="0"/>
                      <wp:lineTo x="0" y="0"/>
                    </wp:wrapPolygon>
                  </wp:wrapTight>
                  <wp:docPr id="83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49B8B2-7AC1-8AB9-CAAD-3E0799C432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2">
                            <a:extLst>
                              <a:ext uri="{FF2B5EF4-FFF2-40B4-BE49-F238E27FC236}">
                                <a16:creationId xmlns:a16="http://schemas.microsoft.com/office/drawing/2014/main" id="{C449B8B2-7AC1-8AB9-CAAD-3E0799C432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5EB461" w14:textId="11BB90FC" w:rsidR="00F1700F" w:rsidRPr="00F1700F" w:rsidRDefault="00F1700F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Emailată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534FFA4B" w14:textId="5DC63D93" w:rsidR="008949A4" w:rsidRPr="00F1700F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3E41F2AD" w14:textId="4180C2F6" w:rsidR="008949A4" w:rsidRPr="00F1700F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307B21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948BF27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56DA12F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71739E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2114D2B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9A0BA9E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3280A084" w14:textId="77777777" w:rsidR="00B07809" w:rsidRDefault="00B07809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4C7D08C" w14:textId="77777777" w:rsidR="00B07809" w:rsidRDefault="00B07809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88AB710" w14:textId="0E22FDD2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>FIȘĂ TEHNICĂ nr. 3 - 1</w:t>
      </w:r>
      <w:r w:rsidR="00B07809">
        <w:rPr>
          <w:rFonts w:cstheme="minorHAnsi"/>
          <w:b/>
          <w:sz w:val="24"/>
          <w:szCs w:val="24"/>
        </w:rPr>
        <w:t>9</w:t>
      </w:r>
    </w:p>
    <w:p w14:paraId="0C9DCD89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CE2C9C1" w14:textId="2A895885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6C1388" w:rsidRPr="00A41E84">
        <w:rPr>
          <w:rFonts w:cstheme="minorHAnsi"/>
          <w:b/>
          <w:bCs/>
          <w:sz w:val="24"/>
          <w:szCs w:val="24"/>
        </w:rPr>
        <w:t>FARFURII MICI SI MARI (SET)</w:t>
      </w:r>
    </w:p>
    <w:p w14:paraId="4362A171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39D84BF6" w14:textId="63B92D7F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Cantitate: </w:t>
      </w:r>
      <w:r w:rsidR="002C32E3">
        <w:rPr>
          <w:rFonts w:eastAsia="Calibri" w:cstheme="minorHAnsi"/>
          <w:sz w:val="24"/>
          <w:szCs w:val="24"/>
        </w:rPr>
        <w:t>8 seturi</w:t>
      </w:r>
    </w:p>
    <w:p w14:paraId="39E6E306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0B3B4482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69A0420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4412197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5683EB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67AFCE83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7BBFE805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C34FBE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5D73372E" w14:textId="77777777" w:rsidTr="002C32E3">
        <w:trPr>
          <w:trHeight w:val="281"/>
        </w:trPr>
        <w:tc>
          <w:tcPr>
            <w:tcW w:w="8642" w:type="dxa"/>
          </w:tcPr>
          <w:p w14:paraId="280216C8" w14:textId="7330D12B" w:rsidR="002C32E3" w:rsidRPr="002C32E3" w:rsidRDefault="002C32E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32E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2C32E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2C32E3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Setul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include:</w:t>
            </w:r>
          </w:p>
          <w:p w14:paraId="07384567" w14:textId="6BCCAC0E" w:rsidR="002C32E3" w:rsidRPr="002C32E3" w:rsidRDefault="002C32E3" w:rsidP="002D53DD">
            <w:pPr>
              <w:numPr>
                <w:ilvl w:val="0"/>
                <w:numId w:val="13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301FD6B5" wp14:editId="359663DF">
                  <wp:simplePos x="0" y="0"/>
                  <wp:positionH relativeFrom="column">
                    <wp:posOffset>3286125</wp:posOffset>
                  </wp:positionH>
                  <wp:positionV relativeFrom="page">
                    <wp:posOffset>553720</wp:posOffset>
                  </wp:positionV>
                  <wp:extent cx="1800860" cy="1257300"/>
                  <wp:effectExtent l="0" t="0" r="8890" b="0"/>
                  <wp:wrapTight wrapText="bothSides">
                    <wp:wrapPolygon edited="0">
                      <wp:start x="0" y="0"/>
                      <wp:lineTo x="0" y="21273"/>
                      <wp:lineTo x="21478" y="21273"/>
                      <wp:lineTo x="21478" y="0"/>
                      <wp:lineTo x="0" y="0"/>
                    </wp:wrapPolygon>
                  </wp:wrapTight>
                  <wp:docPr id="84" name="Picture 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C7E8CA-BB94-6BC0-CB12-BFF27E9B12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3">
                            <a:extLst>
                              <a:ext uri="{FF2B5EF4-FFF2-40B4-BE49-F238E27FC236}">
                                <a16:creationId xmlns:a16="http://schemas.microsoft.com/office/drawing/2014/main" id="{95C7E8CA-BB94-6BC0-CB12-BFF27E9B12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farfurii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adânci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Ø225 mm</w:t>
            </w:r>
          </w:p>
          <w:p w14:paraId="14CB291B" w14:textId="5EE659A1" w:rsidR="002C32E3" w:rsidRPr="002C32E3" w:rsidRDefault="002C32E3" w:rsidP="002D53DD">
            <w:pPr>
              <w:numPr>
                <w:ilvl w:val="0"/>
                <w:numId w:val="13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farfurii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plate Ø245 mm</w:t>
            </w:r>
          </w:p>
          <w:p w14:paraId="50F4BC7C" w14:textId="05E43C50" w:rsidR="002C32E3" w:rsidRPr="002C32E3" w:rsidRDefault="002C32E3" w:rsidP="002D53DD">
            <w:pPr>
              <w:numPr>
                <w:ilvl w:val="0"/>
                <w:numId w:val="13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farfurii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plate Ø195 mm</w:t>
            </w:r>
          </w:p>
          <w:p w14:paraId="63CF1A5C" w14:textId="199C93E8" w:rsidR="002C32E3" w:rsidRDefault="002C32E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Fabricat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material opal </w:t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Suprafață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rezisten</w:t>
            </w:r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>tă</w:t>
            </w:r>
            <w:proofErr w:type="spellEnd"/>
            <w:r w:rsidRPr="002C32E3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B50BCAE" w14:textId="77777777" w:rsidR="002C32E3" w:rsidRDefault="002C32E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6949217B" w14:textId="77777777" w:rsidR="002C32E3" w:rsidRDefault="002C32E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05F9B98" w14:textId="77777777" w:rsidR="002C32E3" w:rsidRPr="002C32E3" w:rsidRDefault="002C32E3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010597C7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4E9C4E43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818D906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5CC319D1" w14:textId="77777777" w:rsidR="00641E6E" w:rsidRDefault="00641E6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10FD04A" w14:textId="77777777" w:rsidR="00641E6E" w:rsidRDefault="00641E6E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3B3BBA8" w14:textId="77777777" w:rsidR="006C1388" w:rsidRDefault="006C1388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4099884" w14:textId="3C3C928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 xml:space="preserve">FIȘĂ TEHNICĂ nr. 3 - </w:t>
      </w:r>
      <w:r w:rsidR="00641E6E">
        <w:rPr>
          <w:rFonts w:cstheme="minorHAnsi"/>
          <w:b/>
          <w:sz w:val="24"/>
          <w:szCs w:val="24"/>
        </w:rPr>
        <w:t>2</w:t>
      </w:r>
      <w:r w:rsidRPr="00A41E84">
        <w:rPr>
          <w:rFonts w:cstheme="minorHAnsi"/>
          <w:b/>
          <w:sz w:val="24"/>
          <w:szCs w:val="24"/>
        </w:rPr>
        <w:t>0</w:t>
      </w:r>
    </w:p>
    <w:p w14:paraId="5F2CDCCA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71F0D3E" w14:textId="4793747E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4F09FD" w:rsidRPr="00A41E84">
        <w:rPr>
          <w:rFonts w:cstheme="minorHAnsi"/>
          <w:b/>
          <w:bCs/>
          <w:sz w:val="24"/>
          <w:szCs w:val="24"/>
        </w:rPr>
        <w:t>TOCATOR</w:t>
      </w:r>
    </w:p>
    <w:p w14:paraId="5D4BF7E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46719CAD" w14:textId="7EE8E30E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Cantitate: 1</w:t>
      </w:r>
      <w:r w:rsidR="004F09FD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buc</w:t>
      </w:r>
    </w:p>
    <w:p w14:paraId="0F947131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3C19ED02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4CC71E3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DDE434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2C6B4F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1B486362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49A627D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6523859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7B9DF185" w14:textId="77777777" w:rsidTr="00167BAB">
        <w:trPr>
          <w:trHeight w:val="281"/>
        </w:trPr>
        <w:tc>
          <w:tcPr>
            <w:tcW w:w="8642" w:type="dxa"/>
          </w:tcPr>
          <w:p w14:paraId="3906182A" w14:textId="77777777" w:rsidR="00167BAB" w:rsidRDefault="00167BAB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67BA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Caracteristici:</w:t>
            </w:r>
            <w:r w:rsidRPr="00167BAB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167BAB">
              <w:rPr>
                <w:rFonts w:cstheme="minorHAnsi"/>
                <w:color w:val="000000"/>
                <w:sz w:val="24"/>
                <w:szCs w:val="24"/>
              </w:rPr>
              <w:t>Dimensiuni: 600 x 400 x (H) 20 mm</w:t>
            </w:r>
          </w:p>
          <w:p w14:paraId="01E070E8" w14:textId="1475CBED" w:rsidR="008949A4" w:rsidRDefault="00167BAB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167BAB">
              <w:rPr>
                <w:rFonts w:cstheme="minorHAnsi"/>
                <w:color w:val="000000"/>
                <w:sz w:val="24"/>
                <w:szCs w:val="24"/>
              </w:rPr>
              <w:br/>
              <w:t>Material: Fabricat din polietilenă HDPE (polipropilenă de înaltă densitate).</w:t>
            </w:r>
            <w:r w:rsidRPr="00167BAB">
              <w:rPr>
                <w:rFonts w:cstheme="minorHAnsi"/>
                <w:color w:val="000000"/>
                <w:sz w:val="24"/>
                <w:szCs w:val="24"/>
              </w:rPr>
              <w:br/>
              <w:t xml:space="preserve">Proprietăți: Anti-alunecare pentru siguranță suplimentară </w:t>
            </w:r>
          </w:p>
          <w:p w14:paraId="0EC37F49" w14:textId="061D0F3B" w:rsidR="00167BAB" w:rsidRPr="00167BAB" w:rsidRDefault="00167BAB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182BDDE0" wp14:editId="1583F0FB">
                  <wp:simplePos x="0" y="0"/>
                  <wp:positionH relativeFrom="column">
                    <wp:posOffset>3743325</wp:posOffset>
                  </wp:positionH>
                  <wp:positionV relativeFrom="page">
                    <wp:posOffset>963295</wp:posOffset>
                  </wp:positionV>
                  <wp:extent cx="1248410" cy="831215"/>
                  <wp:effectExtent l="0" t="0" r="8890" b="6985"/>
                  <wp:wrapTight wrapText="bothSides">
                    <wp:wrapPolygon edited="0">
                      <wp:start x="0" y="0"/>
                      <wp:lineTo x="0" y="21286"/>
                      <wp:lineTo x="21424" y="21286"/>
                      <wp:lineTo x="21424" y="0"/>
                      <wp:lineTo x="0" y="0"/>
                    </wp:wrapPolygon>
                  </wp:wrapTight>
                  <wp:docPr id="73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DA7D5E-BBE6-4D14-99DF-5F898AE84C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2">
                            <a:extLst>
                              <a:ext uri="{FF2B5EF4-FFF2-40B4-BE49-F238E27FC236}">
                                <a16:creationId xmlns:a16="http://schemas.microsoft.com/office/drawing/2014/main" id="{11DA7D5E-BBE6-4D14-99DF-5F898AE84C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581C7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414802AE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029B9FB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274ABC12" w14:textId="77777777" w:rsidR="008949A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11E2D98C" w14:textId="77777777" w:rsidR="00167BAB" w:rsidRPr="00A41E84" w:rsidRDefault="00167BAB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</w:p>
          <w:p w14:paraId="791DC5C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063A09F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476783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3C7C353" w14:textId="77777777" w:rsidR="00167BAB" w:rsidRDefault="00167BAB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2DC38A1C" w14:textId="77777777" w:rsidR="00167BAB" w:rsidRDefault="00167BAB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131CC6EF" w14:textId="39D7592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 xml:space="preserve">FIȘĂ TEHNICĂ nr. 3 - </w:t>
      </w:r>
      <w:r w:rsidR="00167BAB">
        <w:rPr>
          <w:rFonts w:cstheme="minorHAnsi"/>
          <w:b/>
          <w:sz w:val="24"/>
          <w:szCs w:val="24"/>
        </w:rPr>
        <w:t>21</w:t>
      </w:r>
    </w:p>
    <w:p w14:paraId="520873CC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94F430F" w14:textId="2E8B4846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182C0F" w:rsidRPr="00A41E84">
        <w:rPr>
          <w:rFonts w:cstheme="minorHAnsi"/>
          <w:b/>
          <w:bCs/>
          <w:sz w:val="24"/>
          <w:szCs w:val="24"/>
        </w:rPr>
        <w:t>RASTEL GASTRONOMIC PENTRU VESELA</w:t>
      </w:r>
    </w:p>
    <w:p w14:paraId="60CC6A24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1D10E329" w14:textId="77777777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Cantitate: 1 buc</w:t>
      </w:r>
    </w:p>
    <w:p w14:paraId="2BE76DF1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1CD292CF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68718C6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724C4D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8A0D33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5CE399D3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5556D5C8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F54378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68E9C8FC" w14:textId="77777777" w:rsidTr="00182C0F">
        <w:trPr>
          <w:trHeight w:val="281"/>
        </w:trPr>
        <w:tc>
          <w:tcPr>
            <w:tcW w:w="8642" w:type="dxa"/>
          </w:tcPr>
          <w:p w14:paraId="55E95E43" w14:textId="77777777" w:rsidR="00182C0F" w:rsidRDefault="00182C0F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182C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Caracteristici:</w:t>
            </w:r>
            <w:r w:rsidRPr="00182C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t>Dimensiuni: 550 x 740 x 1735 mm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Capacitate: 2 x 15 tăvi GN 1/1 (530 x 325 mm)</w:t>
            </w:r>
          </w:p>
          <w:p w14:paraId="3ECCA4C3" w14:textId="45810A84" w:rsidR="00182C0F" w:rsidRDefault="00182C0F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282A4929" wp14:editId="59749663">
                  <wp:simplePos x="0" y="0"/>
                  <wp:positionH relativeFrom="column">
                    <wp:posOffset>4086225</wp:posOffset>
                  </wp:positionH>
                  <wp:positionV relativeFrom="page">
                    <wp:posOffset>582295</wp:posOffset>
                  </wp:positionV>
                  <wp:extent cx="1104900" cy="1612900"/>
                  <wp:effectExtent l="0" t="0" r="0" b="6350"/>
                  <wp:wrapTight wrapText="bothSides">
                    <wp:wrapPolygon edited="0">
                      <wp:start x="0" y="0"/>
                      <wp:lineTo x="0" y="21430"/>
                      <wp:lineTo x="21228" y="21430"/>
                      <wp:lineTo x="21228" y="0"/>
                      <wp:lineTo x="0" y="0"/>
                    </wp:wrapPolygon>
                  </wp:wrapTight>
                  <wp:docPr id="32" name="Picture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72290B-A2B2-4054-85B2-47ECF90257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>
                            <a:extLst>
                              <a:ext uri="{FF2B5EF4-FFF2-40B4-BE49-F238E27FC236}">
                                <a16:creationId xmlns:a16="http://schemas.microsoft.com/office/drawing/2014/main" id="{0A72290B-A2B2-4054-85B2-47ECF90257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Material: Oțel cromat de calitate superioară.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Rafturi: 30 de rafturi GN 1/1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Distanța între rafturi: 80 mm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Roți: 4 roți pivotante, 2 dintre ele cu frâne pentru o stabilitate mai mare.</w:t>
            </w:r>
            <w:r w:rsidRPr="00182C0F">
              <w:rPr>
                <w:rFonts w:cstheme="minorHAnsi"/>
                <w:color w:val="000000"/>
                <w:sz w:val="24"/>
                <w:szCs w:val="24"/>
              </w:rPr>
              <w:br/>
              <w:t>Protecție: Protecție pe ambele părți pentru prevenirea căderii tăvilor.</w:t>
            </w:r>
            <w:r>
              <w:rPr>
                <w:noProof/>
              </w:rPr>
              <w:t xml:space="preserve"> </w:t>
            </w:r>
            <w:r w:rsidRPr="00182C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BF1D27" w14:textId="77777777" w:rsidR="00182C0F" w:rsidRDefault="00182C0F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5E6C31B" w14:textId="4BD9B344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00D7913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BD050A0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4E16947C" w14:textId="77777777" w:rsidR="00182C0F" w:rsidRDefault="00182C0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017373DB" w14:textId="77777777" w:rsidR="00182C0F" w:rsidRDefault="00182C0F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52DC1617" w14:textId="015C3BCA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lastRenderedPageBreak/>
        <w:t xml:space="preserve">FIȘĂ TEHNICĂ nr. 3 - </w:t>
      </w:r>
      <w:r w:rsidR="00182C0F">
        <w:rPr>
          <w:rFonts w:cstheme="minorHAnsi"/>
          <w:b/>
          <w:sz w:val="24"/>
          <w:szCs w:val="24"/>
        </w:rPr>
        <w:t>22</w:t>
      </w:r>
    </w:p>
    <w:p w14:paraId="604853C9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1C32148" w14:textId="49B3677E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A216D2" w:rsidRPr="00A41E84">
        <w:rPr>
          <w:rFonts w:cstheme="minorHAnsi"/>
          <w:b/>
          <w:bCs/>
          <w:sz w:val="24"/>
          <w:szCs w:val="24"/>
        </w:rPr>
        <w:t>SETURI CUTITE INOX PROFESIONALE</w:t>
      </w:r>
    </w:p>
    <w:p w14:paraId="45E0AA2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56EBD888" w14:textId="77777777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Cantitate: 1 buc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01F083FF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69E2D151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3D84FAE6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319A27AA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3458E230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03047BF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E13B02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06B82809" w14:textId="77777777" w:rsidTr="00A216D2">
        <w:trPr>
          <w:trHeight w:val="281"/>
        </w:trPr>
        <w:tc>
          <w:tcPr>
            <w:tcW w:w="8642" w:type="dxa"/>
          </w:tcPr>
          <w:p w14:paraId="7FBFB2BE" w14:textId="0F802604" w:rsidR="00A216D2" w:rsidRPr="00A216D2" w:rsidRDefault="00A216D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A216D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 w:rsidRPr="00A216D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Materiale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  <w:p w14:paraId="78391F67" w14:textId="2E30772D" w:rsidR="00A216D2" w:rsidRPr="00A216D2" w:rsidRDefault="00A216D2" w:rsidP="002D53DD">
            <w:pPr>
              <w:numPr>
                <w:ilvl w:val="0"/>
                <w:numId w:val="14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Lame din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rezistență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foarte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mare</w:t>
            </w:r>
          </w:p>
          <w:p w14:paraId="4276A057" w14:textId="2D7A62C0" w:rsidR="00A216D2" w:rsidRPr="00A216D2" w:rsidRDefault="00A216D2" w:rsidP="002D53DD">
            <w:pPr>
              <w:numPr>
                <w:ilvl w:val="0"/>
                <w:numId w:val="14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Mânere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410 cu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strat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cauciuc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anti-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alunecare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BF1EF10" w14:textId="306AE0B2" w:rsidR="00A216D2" w:rsidRPr="00A216D2" w:rsidRDefault="00A216D2" w:rsidP="002D53DD">
            <w:pPr>
              <w:numPr>
                <w:ilvl w:val="0"/>
                <w:numId w:val="14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coroziune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tăiș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lungă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durată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6B6D2143" w14:textId="5E27768F" w:rsidR="00A216D2" w:rsidRPr="00A216D2" w:rsidRDefault="00A216D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Componență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:</w:t>
            </w:r>
          </w:p>
          <w:p w14:paraId="54A1E91F" w14:textId="1458B91D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28E89CFB" wp14:editId="2CCF951E">
                  <wp:simplePos x="0" y="0"/>
                  <wp:positionH relativeFrom="column">
                    <wp:posOffset>3771900</wp:posOffset>
                  </wp:positionH>
                  <wp:positionV relativeFrom="page">
                    <wp:posOffset>1191895</wp:posOffset>
                  </wp:positionV>
                  <wp:extent cx="1400175" cy="1160780"/>
                  <wp:effectExtent l="0" t="0" r="9525" b="1270"/>
                  <wp:wrapTight wrapText="bothSides">
                    <wp:wrapPolygon edited="0">
                      <wp:start x="0" y="0"/>
                      <wp:lineTo x="0" y="21269"/>
                      <wp:lineTo x="21453" y="21269"/>
                      <wp:lineTo x="21453" y="0"/>
                      <wp:lineTo x="0" y="0"/>
                    </wp:wrapPolygon>
                  </wp:wrapTight>
                  <wp:docPr id="65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1C6609-42D6-3B24-6879-B1325ED113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4">
                            <a:extLst>
                              <a:ext uri="{FF2B5EF4-FFF2-40B4-BE49-F238E27FC236}">
                                <a16:creationId xmlns:a16="http://schemas.microsoft.com/office/drawing/2014/main" id="{6C1C6609-42D6-3B24-6879-B1325ED113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Furculiță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curbata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carne - 320 mm</w:t>
            </w:r>
          </w:p>
          <w:p w14:paraId="627925BF" w14:textId="77777777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Ascuțitor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- 340 mm</w:t>
            </w:r>
          </w:p>
          <w:p w14:paraId="5CAA0845" w14:textId="1B5F88DE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 - 336 mm</w:t>
            </w:r>
          </w:p>
          <w:p w14:paraId="020C30E3" w14:textId="77777777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bucătarului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- 370 mm</w:t>
            </w:r>
          </w:p>
          <w:p w14:paraId="28BC2492" w14:textId="77777777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bucătarului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- 330 mm</w:t>
            </w:r>
          </w:p>
          <w:p w14:paraId="54D3C00B" w14:textId="77777777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șuncă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somon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- 331 mm</w:t>
            </w:r>
          </w:p>
          <w:p w14:paraId="5A7B5005" w14:textId="77777777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pâine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- 333 mm</w:t>
            </w:r>
          </w:p>
          <w:p w14:paraId="47B9AA7B" w14:textId="125B7D80" w:rsidR="00A216D2" w:rsidRP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dezosat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- 285 mm</w:t>
            </w:r>
            <w:r>
              <w:rPr>
                <w:noProof/>
              </w:rPr>
              <w:t xml:space="preserve"> </w:t>
            </w:r>
          </w:p>
          <w:p w14:paraId="38CE0248" w14:textId="77777777" w:rsidR="00A216D2" w:rsidRDefault="00A216D2" w:rsidP="002D53DD">
            <w:pPr>
              <w:numPr>
                <w:ilvl w:val="0"/>
                <w:numId w:val="15"/>
              </w:num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Cuțit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decojire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- 193 mm</w:t>
            </w:r>
          </w:p>
          <w:p w14:paraId="7F0D0257" w14:textId="311FD232" w:rsidR="00A216D2" w:rsidRPr="00A216D2" w:rsidRDefault="00A216D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523A5694" w14:textId="77777777" w:rsidR="00A216D2" w:rsidRPr="00A216D2" w:rsidRDefault="00A216D2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Setul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este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livrat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geantă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suport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inclusă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depozitare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convenabilă</w:t>
            </w:r>
            <w:proofErr w:type="spellEnd"/>
            <w:r w:rsidRPr="00A216D2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633A9E74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216D2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5ADDB6BC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1E49DA9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9BFA375" w14:textId="65ABE330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FIȘĂ TEHNICĂ nr. 3 - </w:t>
      </w:r>
      <w:r w:rsidR="0086044E">
        <w:rPr>
          <w:rFonts w:cstheme="minorHAnsi"/>
          <w:b/>
          <w:sz w:val="24"/>
          <w:szCs w:val="24"/>
        </w:rPr>
        <w:t>23</w:t>
      </w:r>
    </w:p>
    <w:p w14:paraId="77EEB49D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B93E792" w14:textId="73DB2A02" w:rsidR="008949A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Denumire produs: </w:t>
      </w:r>
      <w:r w:rsidR="0086044E" w:rsidRPr="00A41E84">
        <w:rPr>
          <w:rFonts w:cstheme="minorHAnsi"/>
          <w:b/>
          <w:bCs/>
          <w:sz w:val="24"/>
          <w:szCs w:val="24"/>
        </w:rPr>
        <w:t>RECIPIENT DEPOZITARE TACAMURI</w:t>
      </w:r>
    </w:p>
    <w:p w14:paraId="14277B52" w14:textId="77777777" w:rsidR="008949A4" w:rsidRPr="00A41E84" w:rsidRDefault="008949A4" w:rsidP="002D53DD">
      <w:pPr>
        <w:tabs>
          <w:tab w:val="left" w:pos="2367"/>
        </w:tabs>
        <w:spacing w:after="0" w:line="240" w:lineRule="auto"/>
        <w:rPr>
          <w:rFonts w:cstheme="minorHAnsi"/>
          <w:sz w:val="24"/>
          <w:szCs w:val="24"/>
        </w:rPr>
      </w:pPr>
    </w:p>
    <w:p w14:paraId="49B2C3DE" w14:textId="77777777" w:rsidR="008949A4" w:rsidRPr="00A41E84" w:rsidRDefault="008949A4" w:rsidP="002D53DD">
      <w:pPr>
        <w:widowControl w:val="0"/>
        <w:tabs>
          <w:tab w:val="left" w:pos="2367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Cantitate: 1 buc</w:t>
      </w:r>
    </w:p>
    <w:p w14:paraId="6A10F5A3" w14:textId="77777777" w:rsidR="008949A4" w:rsidRPr="00A41E84" w:rsidRDefault="008949A4" w:rsidP="002D53DD">
      <w:pPr>
        <w:tabs>
          <w:tab w:val="left" w:pos="2367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6095"/>
      </w:tblGrid>
      <w:tr w:rsidR="008949A4" w:rsidRPr="00A41E84" w14:paraId="3E53B37D" w14:textId="77777777" w:rsidTr="00CE60F4">
        <w:trPr>
          <w:trHeight w:val="675"/>
        </w:trPr>
        <w:tc>
          <w:tcPr>
            <w:tcW w:w="8642" w:type="dxa"/>
            <w:shd w:val="clear" w:color="auto" w:fill="D9D9D9" w:themeFill="background1" w:themeFillShade="D9"/>
            <w:vAlign w:val="center"/>
          </w:tcPr>
          <w:p w14:paraId="27AC4DD3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183268CD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0EB4F7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1E84">
              <w:rPr>
                <w:rFonts w:cstheme="minorHAnsi"/>
                <w:b/>
                <w:bCs/>
                <w:sz w:val="24"/>
                <w:szCs w:val="24"/>
              </w:rPr>
              <w:t>(se vor introduce informații detaliate referitor la: Denumire produs ofertat, producător, locul de fabricație si specificațiile deținute de produsul ofertat, în corelare cu specificațiile tehnice solicitate)</w:t>
            </w:r>
          </w:p>
        </w:tc>
      </w:tr>
      <w:tr w:rsidR="008949A4" w:rsidRPr="00A41E84" w14:paraId="22B53D82" w14:textId="77777777" w:rsidTr="00CE60F4">
        <w:trPr>
          <w:trHeight w:val="281"/>
        </w:trPr>
        <w:tc>
          <w:tcPr>
            <w:tcW w:w="8642" w:type="dxa"/>
            <w:shd w:val="clear" w:color="auto" w:fill="D9D9D9" w:themeFill="background1" w:themeFillShade="D9"/>
          </w:tcPr>
          <w:p w14:paraId="2C198B8B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B0B11C2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1E8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949A4" w:rsidRPr="00A41E84" w14:paraId="2CA316FA" w14:textId="77777777" w:rsidTr="008E60C5">
        <w:trPr>
          <w:trHeight w:val="281"/>
        </w:trPr>
        <w:tc>
          <w:tcPr>
            <w:tcW w:w="8642" w:type="dxa"/>
          </w:tcPr>
          <w:p w14:paraId="7C8B56CC" w14:textId="77777777" w:rsidR="0086044E" w:rsidRPr="0086044E" w:rsidRDefault="0086044E" w:rsidP="002D53DD">
            <w:pPr>
              <w:tabs>
                <w:tab w:val="left" w:pos="2367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44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Caracteristici</w:t>
            </w:r>
            <w:proofErr w:type="spellEnd"/>
            <w:r w:rsidRPr="0086044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088DC90C" w14:textId="667C7CC8" w:rsidR="0086044E" w:rsidRPr="0086044E" w:rsidRDefault="0086044E" w:rsidP="002D53DD">
            <w:pPr>
              <w:tabs>
                <w:tab w:val="left" w:pos="2367"/>
              </w:tabs>
              <w:spacing w:after="0" w:line="240" w:lineRule="auto"/>
              <w:ind w:left="780" w:hanging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Suport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coșuri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tacâmuri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inox,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: 2</w:t>
            </w:r>
            <w:r w:rsidR="008E60C5">
              <w:rPr>
                <w:rFonts w:cstheme="minorHAnsi"/>
                <w:color w:val="000000"/>
                <w:sz w:val="24"/>
                <w:szCs w:val="24"/>
                <w:lang w:val="en-US"/>
              </w:rPr>
              <w:t>60</w:t>
            </w:r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x </w:t>
            </w:r>
            <w:r w:rsidR="008E60C5">
              <w:rPr>
                <w:rFonts w:cstheme="minorHAnsi"/>
                <w:color w:val="000000"/>
                <w:sz w:val="24"/>
                <w:szCs w:val="24"/>
                <w:lang w:val="en-US"/>
              </w:rPr>
              <w:t>300</w:t>
            </w:r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x (H) 215 mm</w:t>
            </w:r>
          </w:p>
          <w:p w14:paraId="42668B6E" w14:textId="77777777" w:rsidR="0086044E" w:rsidRPr="0086044E" w:rsidRDefault="0086044E" w:rsidP="002D53DD">
            <w:pPr>
              <w:tabs>
                <w:tab w:val="left" w:pos="2367"/>
              </w:tabs>
              <w:spacing w:after="0" w:line="240" w:lineRule="auto"/>
              <w:ind w:left="780" w:hanging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Suport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din inox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tacâmuri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se pot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adăuga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până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la 4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coșuri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72FFCC08" w14:textId="77777777" w:rsidR="0086044E" w:rsidRPr="0086044E" w:rsidRDefault="0086044E" w:rsidP="002D53DD">
            <w:pPr>
              <w:tabs>
                <w:tab w:val="left" w:pos="2367"/>
              </w:tabs>
              <w:spacing w:after="0" w:line="240" w:lineRule="auto"/>
              <w:ind w:left="780" w:hanging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4 x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Coșuri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tacâmuri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: Ø97 x (H) 137 mm</w:t>
            </w:r>
          </w:p>
          <w:p w14:paraId="5A433D46" w14:textId="77777777" w:rsidR="0086044E" w:rsidRPr="0086044E" w:rsidRDefault="0086044E" w:rsidP="002D53DD">
            <w:pPr>
              <w:tabs>
                <w:tab w:val="left" w:pos="2367"/>
              </w:tabs>
              <w:spacing w:after="0" w:line="240" w:lineRule="auto"/>
              <w:ind w:left="780" w:hanging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poate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folosi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împreună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suportul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tacâmuri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14:paraId="609295B2" w14:textId="77777777" w:rsidR="0086044E" w:rsidRDefault="0086044E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Oțel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inoxidabil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calitate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superioară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rezistent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ușor</w:t>
            </w:r>
            <w:proofErr w:type="spellEnd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6044E">
              <w:rPr>
                <w:rFonts w:cstheme="minorHAnsi"/>
                <w:color w:val="000000"/>
                <w:sz w:val="24"/>
                <w:szCs w:val="24"/>
                <w:lang w:val="en-US"/>
              </w:rPr>
              <w:t>întreținut</w:t>
            </w:r>
            <w:proofErr w:type="spellEnd"/>
          </w:p>
          <w:p w14:paraId="070F2B4D" w14:textId="1CA2BE59" w:rsidR="008E60C5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55A427FC" wp14:editId="25F73D93">
                  <wp:simplePos x="0" y="0"/>
                  <wp:positionH relativeFrom="column">
                    <wp:posOffset>4057650</wp:posOffset>
                  </wp:positionH>
                  <wp:positionV relativeFrom="page">
                    <wp:posOffset>1203960</wp:posOffset>
                  </wp:positionV>
                  <wp:extent cx="1314450" cy="1184910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287" y="21183"/>
                      <wp:lineTo x="21287" y="0"/>
                      <wp:lineTo x="0" y="0"/>
                    </wp:wrapPolygon>
                  </wp:wrapTight>
                  <wp:docPr id="64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C45E61-7646-12D0-4441-F1F364DF92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>
                            <a:extLst>
                              <a:ext uri="{FF2B5EF4-FFF2-40B4-BE49-F238E27FC236}">
                                <a16:creationId xmlns:a16="http://schemas.microsoft.com/office/drawing/2014/main" id="{21C45E61-7646-12D0-4441-F1F364DF92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0C887" w14:textId="71377C1E" w:rsidR="008E60C5" w:rsidRPr="00A216D2" w:rsidRDefault="008E60C5" w:rsidP="002D53DD">
            <w:pPr>
              <w:tabs>
                <w:tab w:val="left" w:pos="2367"/>
              </w:tabs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Notă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Dimensiunile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avea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>marjă</w:t>
            </w:r>
            <w:proofErr w:type="spellEnd"/>
            <w:r w:rsidRPr="00F1700F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de +/- 5%</w:t>
            </w:r>
          </w:p>
          <w:p w14:paraId="5E403DD8" w14:textId="092647F2" w:rsidR="008E60C5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24FDBAF4" w14:textId="6516F0CF" w:rsidR="008E60C5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73ED9CA6" w14:textId="77777777" w:rsidR="008E60C5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4E4AB4B" w14:textId="77777777" w:rsidR="008E60C5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5196EC62" w14:textId="77777777" w:rsidR="008E60C5" w:rsidRPr="0086044E" w:rsidRDefault="008E60C5" w:rsidP="002D53DD">
            <w:pPr>
              <w:tabs>
                <w:tab w:val="left" w:pos="2367"/>
              </w:tabs>
              <w:spacing w:after="0" w:line="240" w:lineRule="auto"/>
              <w:ind w:hanging="3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  <w:p w14:paraId="38D9F290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textAlignment w:val="baseline"/>
              <w:rPr>
                <w:rFonts w:cstheme="minorHAnsi"/>
                <w:noProof/>
                <w:sz w:val="24"/>
                <w:szCs w:val="24"/>
              </w:rPr>
            </w:pPr>
            <w:r w:rsidRPr="00A41E84">
              <w:rPr>
                <w:rFonts w:cstheme="minorHAnsi"/>
                <w:noProof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095" w:type="dxa"/>
          </w:tcPr>
          <w:p w14:paraId="1C3B5E73" w14:textId="77777777" w:rsidR="008949A4" w:rsidRPr="00A41E84" w:rsidRDefault="008949A4" w:rsidP="002D53DD">
            <w:pPr>
              <w:tabs>
                <w:tab w:val="left" w:pos="2367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7B54D50" w14:textId="77777777" w:rsidR="008949A4" w:rsidRDefault="008949A4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78E5E145" w14:textId="16D50E65" w:rsidR="001D03AA" w:rsidRPr="00A41E84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lastRenderedPageBreak/>
        <w:t>Specificațiile tehnice</w:t>
      </w:r>
      <w:r w:rsidR="008005BD" w:rsidRPr="00A41E84">
        <w:rPr>
          <w:rFonts w:cstheme="minorHAnsi"/>
          <w:b/>
          <w:i/>
          <w:sz w:val="24"/>
          <w:szCs w:val="24"/>
        </w:rPr>
        <w:t xml:space="preserve"> din fișele tehnice de mai sus</w:t>
      </w:r>
      <w:r w:rsidRPr="00A41E84">
        <w:rPr>
          <w:rFonts w:cstheme="minorHAnsi"/>
          <w:b/>
          <w:i/>
          <w:sz w:val="24"/>
          <w:szCs w:val="24"/>
        </w:rPr>
        <w:t xml:space="preserve"> sunt minimale și obligatorii pentru ofertanți. Caracteristicile tehnice enumerate în prezenta fișă tehnică sunt cerințele și performanțele minimale solicitate, iar neîndeplinirea lor </w:t>
      </w:r>
      <w:r w:rsidR="003C0381" w:rsidRPr="00A41E84">
        <w:rPr>
          <w:rFonts w:cstheme="minorHAnsi"/>
          <w:b/>
          <w:i/>
          <w:sz w:val="24"/>
          <w:szCs w:val="24"/>
        </w:rPr>
        <w:t xml:space="preserve">pot </w:t>
      </w:r>
      <w:r w:rsidRPr="00A41E84">
        <w:rPr>
          <w:rFonts w:cstheme="minorHAnsi"/>
          <w:b/>
          <w:i/>
          <w:sz w:val="24"/>
          <w:szCs w:val="24"/>
        </w:rPr>
        <w:t xml:space="preserve">atrage excluderea ofertantului din procedura. </w:t>
      </w:r>
    </w:p>
    <w:p w14:paraId="26001C96" w14:textId="77777777" w:rsidR="001D03AA" w:rsidRPr="00A41E84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</w:p>
    <w:p w14:paraId="6D557E88" w14:textId="77777777" w:rsidR="001D03AA" w:rsidRPr="00A41E84" w:rsidRDefault="001D03AA" w:rsidP="002D53DD">
      <w:pPr>
        <w:tabs>
          <w:tab w:val="left" w:pos="2367"/>
        </w:tabs>
        <w:rPr>
          <w:rFonts w:cstheme="minorHAnsi"/>
          <w:b/>
          <w:i/>
          <w:sz w:val="24"/>
          <w:szCs w:val="24"/>
        </w:rPr>
      </w:pPr>
      <w:r w:rsidRPr="00A41E84">
        <w:rPr>
          <w:rFonts w:cstheme="minorHAnsi"/>
          <w:b/>
          <w:i/>
          <w:sz w:val="24"/>
          <w:szCs w:val="24"/>
        </w:rPr>
        <w:t>In</w:t>
      </w:r>
      <w:r w:rsidR="006B1004" w:rsidRPr="00A41E84">
        <w:rPr>
          <w:rFonts w:cstheme="minorHAnsi"/>
          <w:b/>
          <w:i/>
          <w:sz w:val="24"/>
          <w:szCs w:val="24"/>
        </w:rPr>
        <w:t xml:space="preserve"> Coloana 2</w:t>
      </w:r>
      <w:r w:rsidR="00F31C5F" w:rsidRPr="00A41E84">
        <w:rPr>
          <w:rFonts w:cstheme="minorHAnsi"/>
          <w:b/>
          <w:i/>
          <w:sz w:val="24"/>
          <w:szCs w:val="24"/>
        </w:rPr>
        <w:t xml:space="preserve"> din fișele tehnice</w:t>
      </w:r>
      <w:r w:rsidRPr="00A41E84">
        <w:rPr>
          <w:rFonts w:cstheme="minorHAnsi"/>
          <w:b/>
          <w:i/>
          <w:sz w:val="24"/>
          <w:szCs w:val="24"/>
        </w:rPr>
        <w:t xml:space="preserve"> ofertanții vor indica specificațiile deținute de produsul ofertat, în corelare cu specificațiile tehnice </w:t>
      </w:r>
      <w:r w:rsidR="000D22F9" w:rsidRPr="00A41E84">
        <w:rPr>
          <w:rFonts w:cstheme="minorHAnsi"/>
          <w:b/>
          <w:i/>
          <w:sz w:val="24"/>
          <w:szCs w:val="24"/>
        </w:rPr>
        <w:t>cerute în Anexele la Caietul de sarcini.</w:t>
      </w:r>
    </w:p>
    <w:p w14:paraId="03E411A9" w14:textId="77777777" w:rsidR="001D03AA" w:rsidRPr="00A41E84" w:rsidRDefault="001D03AA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p w14:paraId="5F862362" w14:textId="77777777" w:rsidR="001D03AA" w:rsidRPr="00A41E84" w:rsidRDefault="001D03AA" w:rsidP="002D53DD">
      <w:pPr>
        <w:tabs>
          <w:tab w:val="left" w:pos="2367"/>
        </w:tabs>
        <w:spacing w:line="480" w:lineRule="auto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Ofertant: </w:t>
      </w:r>
      <w:r w:rsidRPr="00A41E84">
        <w:rPr>
          <w:rFonts w:cstheme="minorHAnsi"/>
          <w:b/>
          <w:sz w:val="24"/>
          <w:szCs w:val="24"/>
        </w:rPr>
        <w:tab/>
      </w:r>
      <w:r w:rsidRPr="00A41E84">
        <w:rPr>
          <w:rFonts w:cstheme="minorHAnsi"/>
          <w:b/>
          <w:sz w:val="24"/>
          <w:szCs w:val="24"/>
        </w:rPr>
        <w:tab/>
      </w:r>
      <w:r w:rsidRPr="00A41E84">
        <w:rPr>
          <w:rFonts w:cstheme="minorHAnsi"/>
          <w:b/>
          <w:sz w:val="24"/>
          <w:szCs w:val="24"/>
        </w:rPr>
        <w:tab/>
        <w:t>…………………………….</w:t>
      </w:r>
    </w:p>
    <w:p w14:paraId="38086023" w14:textId="77777777" w:rsidR="001D03AA" w:rsidRPr="00A41E84" w:rsidRDefault="001D03AA" w:rsidP="002D53DD">
      <w:pPr>
        <w:tabs>
          <w:tab w:val="left" w:pos="2367"/>
        </w:tabs>
        <w:spacing w:line="480" w:lineRule="auto"/>
        <w:rPr>
          <w:rFonts w:cstheme="minorHAnsi"/>
          <w:b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Data: </w:t>
      </w:r>
      <w:r w:rsidRPr="00A41E84">
        <w:rPr>
          <w:rFonts w:cstheme="minorHAnsi"/>
          <w:b/>
          <w:sz w:val="24"/>
          <w:szCs w:val="24"/>
        </w:rPr>
        <w:tab/>
      </w:r>
      <w:r w:rsidRPr="00A41E84">
        <w:rPr>
          <w:rFonts w:cstheme="minorHAnsi"/>
          <w:b/>
          <w:sz w:val="24"/>
          <w:szCs w:val="24"/>
        </w:rPr>
        <w:tab/>
      </w:r>
      <w:r w:rsidRPr="00A41E84">
        <w:rPr>
          <w:rFonts w:cstheme="minorHAnsi"/>
          <w:b/>
          <w:sz w:val="24"/>
          <w:szCs w:val="24"/>
        </w:rPr>
        <w:tab/>
      </w:r>
      <w:r w:rsidRPr="00A41E84">
        <w:rPr>
          <w:rFonts w:cstheme="minorHAnsi"/>
          <w:b/>
          <w:sz w:val="24"/>
          <w:szCs w:val="24"/>
        </w:rPr>
        <w:tab/>
        <w:t>…………………………….</w:t>
      </w:r>
    </w:p>
    <w:p w14:paraId="345CEA05" w14:textId="77777777" w:rsidR="001D03AA" w:rsidRPr="00A41E84" w:rsidRDefault="001D03AA" w:rsidP="002D53DD">
      <w:pPr>
        <w:tabs>
          <w:tab w:val="left" w:pos="2367"/>
        </w:tabs>
        <w:spacing w:line="480" w:lineRule="auto"/>
        <w:rPr>
          <w:rFonts w:cstheme="minorHAnsi"/>
          <w:sz w:val="24"/>
          <w:szCs w:val="24"/>
        </w:rPr>
      </w:pPr>
      <w:r w:rsidRPr="00A41E84">
        <w:rPr>
          <w:rFonts w:cstheme="minorHAnsi"/>
          <w:b/>
          <w:sz w:val="24"/>
          <w:szCs w:val="24"/>
        </w:rPr>
        <w:t xml:space="preserve">Semnătura autorizată: </w:t>
      </w:r>
      <w:r w:rsidRPr="00A41E84">
        <w:rPr>
          <w:rFonts w:cstheme="minorHAnsi"/>
          <w:b/>
          <w:sz w:val="24"/>
          <w:szCs w:val="24"/>
        </w:rPr>
        <w:tab/>
        <w:t>…………………………….</w:t>
      </w:r>
    </w:p>
    <w:bookmarkEnd w:id="0"/>
    <w:p w14:paraId="6B8A8A58" w14:textId="77777777" w:rsidR="001D03AA" w:rsidRPr="00A41E84" w:rsidRDefault="001D03AA" w:rsidP="002D53DD">
      <w:pPr>
        <w:tabs>
          <w:tab w:val="left" w:pos="2367"/>
        </w:tabs>
        <w:rPr>
          <w:rFonts w:cstheme="minorHAnsi"/>
          <w:sz w:val="24"/>
          <w:szCs w:val="24"/>
        </w:rPr>
      </w:pPr>
    </w:p>
    <w:sectPr w:rsidR="001D03AA" w:rsidRPr="00A41E84" w:rsidSect="003F2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A96"/>
    <w:multiLevelType w:val="multilevel"/>
    <w:tmpl w:val="931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1462"/>
    <w:multiLevelType w:val="multilevel"/>
    <w:tmpl w:val="44C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07C"/>
    <w:multiLevelType w:val="multilevel"/>
    <w:tmpl w:val="961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C0C89"/>
    <w:multiLevelType w:val="multilevel"/>
    <w:tmpl w:val="11E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117B6"/>
    <w:multiLevelType w:val="multilevel"/>
    <w:tmpl w:val="B1B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24050"/>
    <w:multiLevelType w:val="multilevel"/>
    <w:tmpl w:val="FCA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0443B"/>
    <w:multiLevelType w:val="hybridMultilevel"/>
    <w:tmpl w:val="3B4EA5A4"/>
    <w:lvl w:ilvl="0" w:tplc="D126253E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E1BAF"/>
    <w:multiLevelType w:val="multilevel"/>
    <w:tmpl w:val="8A4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E650F"/>
    <w:multiLevelType w:val="multilevel"/>
    <w:tmpl w:val="9AB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44A40"/>
    <w:multiLevelType w:val="multilevel"/>
    <w:tmpl w:val="62AA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24CA6"/>
    <w:multiLevelType w:val="multilevel"/>
    <w:tmpl w:val="637A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644F3"/>
    <w:multiLevelType w:val="multilevel"/>
    <w:tmpl w:val="374E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AD3DFE"/>
    <w:multiLevelType w:val="multilevel"/>
    <w:tmpl w:val="FF2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05BC7"/>
    <w:multiLevelType w:val="multilevel"/>
    <w:tmpl w:val="374E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A2072"/>
    <w:multiLevelType w:val="multilevel"/>
    <w:tmpl w:val="C0E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C13"/>
    <w:multiLevelType w:val="multilevel"/>
    <w:tmpl w:val="D9C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21774"/>
    <w:multiLevelType w:val="multilevel"/>
    <w:tmpl w:val="FB32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409400">
    <w:abstractNumId w:val="2"/>
  </w:num>
  <w:num w:numId="2" w16cid:durableId="645401222">
    <w:abstractNumId w:val="6"/>
  </w:num>
  <w:num w:numId="3" w16cid:durableId="955722816">
    <w:abstractNumId w:val="14"/>
  </w:num>
  <w:num w:numId="4" w16cid:durableId="1806315364">
    <w:abstractNumId w:val="5"/>
  </w:num>
  <w:num w:numId="5" w16cid:durableId="1189373309">
    <w:abstractNumId w:val="10"/>
  </w:num>
  <w:num w:numId="6" w16cid:durableId="675690909">
    <w:abstractNumId w:val="1"/>
  </w:num>
  <w:num w:numId="7" w16cid:durableId="811408708">
    <w:abstractNumId w:val="15"/>
  </w:num>
  <w:num w:numId="8" w16cid:durableId="1586722216">
    <w:abstractNumId w:val="9"/>
  </w:num>
  <w:num w:numId="9" w16cid:durableId="2134932630">
    <w:abstractNumId w:val="0"/>
  </w:num>
  <w:num w:numId="10" w16cid:durableId="1136072618">
    <w:abstractNumId w:val="12"/>
  </w:num>
  <w:num w:numId="11" w16cid:durableId="843281902">
    <w:abstractNumId w:val="7"/>
  </w:num>
  <w:num w:numId="12" w16cid:durableId="319817770">
    <w:abstractNumId w:val="16"/>
  </w:num>
  <w:num w:numId="13" w16cid:durableId="1373771332">
    <w:abstractNumId w:val="4"/>
  </w:num>
  <w:num w:numId="14" w16cid:durableId="805902082">
    <w:abstractNumId w:val="3"/>
  </w:num>
  <w:num w:numId="15" w16cid:durableId="884364991">
    <w:abstractNumId w:val="13"/>
  </w:num>
  <w:num w:numId="16" w16cid:durableId="283586857">
    <w:abstractNumId w:val="8"/>
  </w:num>
  <w:num w:numId="17" w16cid:durableId="1518543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E0"/>
    <w:rsid w:val="000030C9"/>
    <w:rsid w:val="00004F08"/>
    <w:rsid w:val="00015CB4"/>
    <w:rsid w:val="00030D97"/>
    <w:rsid w:val="00031F1F"/>
    <w:rsid w:val="00033F07"/>
    <w:rsid w:val="00034A32"/>
    <w:rsid w:val="00036C9B"/>
    <w:rsid w:val="0004058F"/>
    <w:rsid w:val="00051040"/>
    <w:rsid w:val="000638C6"/>
    <w:rsid w:val="00066AA9"/>
    <w:rsid w:val="00066AFD"/>
    <w:rsid w:val="000761F1"/>
    <w:rsid w:val="00081DEB"/>
    <w:rsid w:val="00084B65"/>
    <w:rsid w:val="00087905"/>
    <w:rsid w:val="0009307B"/>
    <w:rsid w:val="000B06B7"/>
    <w:rsid w:val="000B48B0"/>
    <w:rsid w:val="000C0D2C"/>
    <w:rsid w:val="000D0203"/>
    <w:rsid w:val="000D22F9"/>
    <w:rsid w:val="000F122F"/>
    <w:rsid w:val="000F7044"/>
    <w:rsid w:val="001169F8"/>
    <w:rsid w:val="00150F09"/>
    <w:rsid w:val="00155367"/>
    <w:rsid w:val="001570E8"/>
    <w:rsid w:val="00167BAB"/>
    <w:rsid w:val="00172937"/>
    <w:rsid w:val="00182C0F"/>
    <w:rsid w:val="00190E39"/>
    <w:rsid w:val="00192CD9"/>
    <w:rsid w:val="0019681F"/>
    <w:rsid w:val="001A288F"/>
    <w:rsid w:val="001A32E4"/>
    <w:rsid w:val="001B1922"/>
    <w:rsid w:val="001D03AA"/>
    <w:rsid w:val="001D2018"/>
    <w:rsid w:val="001D308C"/>
    <w:rsid w:val="001D67E1"/>
    <w:rsid w:val="001E0CDC"/>
    <w:rsid w:val="001E73D0"/>
    <w:rsid w:val="00201D2D"/>
    <w:rsid w:val="00204A9A"/>
    <w:rsid w:val="00214DFF"/>
    <w:rsid w:val="002262AA"/>
    <w:rsid w:val="002402E5"/>
    <w:rsid w:val="002464C0"/>
    <w:rsid w:val="00246744"/>
    <w:rsid w:val="00255D42"/>
    <w:rsid w:val="0026392E"/>
    <w:rsid w:val="0027528B"/>
    <w:rsid w:val="002773AB"/>
    <w:rsid w:val="0028700E"/>
    <w:rsid w:val="00296B20"/>
    <w:rsid w:val="00296EF8"/>
    <w:rsid w:val="002B3770"/>
    <w:rsid w:val="002C32E3"/>
    <w:rsid w:val="002D53DD"/>
    <w:rsid w:val="002E0674"/>
    <w:rsid w:val="002E736A"/>
    <w:rsid w:val="002F1EC2"/>
    <w:rsid w:val="00302A90"/>
    <w:rsid w:val="00303400"/>
    <w:rsid w:val="003046C8"/>
    <w:rsid w:val="003109F9"/>
    <w:rsid w:val="00322553"/>
    <w:rsid w:val="00327021"/>
    <w:rsid w:val="00327257"/>
    <w:rsid w:val="00327D0F"/>
    <w:rsid w:val="00342A43"/>
    <w:rsid w:val="00351C28"/>
    <w:rsid w:val="00354B23"/>
    <w:rsid w:val="00371443"/>
    <w:rsid w:val="003803B4"/>
    <w:rsid w:val="003815E5"/>
    <w:rsid w:val="00383D84"/>
    <w:rsid w:val="00393C67"/>
    <w:rsid w:val="003951E7"/>
    <w:rsid w:val="003A1B0F"/>
    <w:rsid w:val="003A5170"/>
    <w:rsid w:val="003A6A08"/>
    <w:rsid w:val="003B45F9"/>
    <w:rsid w:val="003C0381"/>
    <w:rsid w:val="003C7AEE"/>
    <w:rsid w:val="003D0892"/>
    <w:rsid w:val="003D4C6D"/>
    <w:rsid w:val="003E6BB9"/>
    <w:rsid w:val="003F22BB"/>
    <w:rsid w:val="003F633B"/>
    <w:rsid w:val="00427290"/>
    <w:rsid w:val="00432669"/>
    <w:rsid w:val="00434709"/>
    <w:rsid w:val="004359C1"/>
    <w:rsid w:val="00441EE9"/>
    <w:rsid w:val="0046726D"/>
    <w:rsid w:val="00481F7C"/>
    <w:rsid w:val="00485462"/>
    <w:rsid w:val="004A0280"/>
    <w:rsid w:val="004A49C7"/>
    <w:rsid w:val="004E25A0"/>
    <w:rsid w:val="004F09FD"/>
    <w:rsid w:val="004F1693"/>
    <w:rsid w:val="004F2686"/>
    <w:rsid w:val="0052018F"/>
    <w:rsid w:val="005308AF"/>
    <w:rsid w:val="00535CEF"/>
    <w:rsid w:val="00541414"/>
    <w:rsid w:val="00542480"/>
    <w:rsid w:val="005517CE"/>
    <w:rsid w:val="00552ACB"/>
    <w:rsid w:val="00567935"/>
    <w:rsid w:val="00570DA1"/>
    <w:rsid w:val="00571392"/>
    <w:rsid w:val="00576008"/>
    <w:rsid w:val="005A47E3"/>
    <w:rsid w:val="005D7CA0"/>
    <w:rsid w:val="005E3779"/>
    <w:rsid w:val="00611C4F"/>
    <w:rsid w:val="006159E7"/>
    <w:rsid w:val="00617700"/>
    <w:rsid w:val="0062167C"/>
    <w:rsid w:val="00621C37"/>
    <w:rsid w:val="006243D4"/>
    <w:rsid w:val="00631E85"/>
    <w:rsid w:val="00634339"/>
    <w:rsid w:val="006362C5"/>
    <w:rsid w:val="00640EAF"/>
    <w:rsid w:val="00641E6E"/>
    <w:rsid w:val="006444CE"/>
    <w:rsid w:val="00654CE0"/>
    <w:rsid w:val="006663A6"/>
    <w:rsid w:val="00695346"/>
    <w:rsid w:val="00695A51"/>
    <w:rsid w:val="00696E15"/>
    <w:rsid w:val="006A53C1"/>
    <w:rsid w:val="006B1004"/>
    <w:rsid w:val="006C1388"/>
    <w:rsid w:val="006C4939"/>
    <w:rsid w:val="006D6D6E"/>
    <w:rsid w:val="006E08C3"/>
    <w:rsid w:val="006E467D"/>
    <w:rsid w:val="006E67DC"/>
    <w:rsid w:val="006F14AB"/>
    <w:rsid w:val="006F1558"/>
    <w:rsid w:val="0071377F"/>
    <w:rsid w:val="00724BB0"/>
    <w:rsid w:val="00730051"/>
    <w:rsid w:val="007413ED"/>
    <w:rsid w:val="00743162"/>
    <w:rsid w:val="00743A3B"/>
    <w:rsid w:val="00756E8E"/>
    <w:rsid w:val="00765CDC"/>
    <w:rsid w:val="00766453"/>
    <w:rsid w:val="00771BB6"/>
    <w:rsid w:val="00777028"/>
    <w:rsid w:val="007932E9"/>
    <w:rsid w:val="007A4B9F"/>
    <w:rsid w:val="007B6DD6"/>
    <w:rsid w:val="007C1398"/>
    <w:rsid w:val="007F0EAC"/>
    <w:rsid w:val="008005BD"/>
    <w:rsid w:val="008115A7"/>
    <w:rsid w:val="008154DA"/>
    <w:rsid w:val="00815612"/>
    <w:rsid w:val="0082408A"/>
    <w:rsid w:val="008244FE"/>
    <w:rsid w:val="0083210C"/>
    <w:rsid w:val="00832EC4"/>
    <w:rsid w:val="00845F0C"/>
    <w:rsid w:val="008545B4"/>
    <w:rsid w:val="00856B26"/>
    <w:rsid w:val="00857C23"/>
    <w:rsid w:val="0086044E"/>
    <w:rsid w:val="00861877"/>
    <w:rsid w:val="00872F6A"/>
    <w:rsid w:val="00876877"/>
    <w:rsid w:val="00882CB8"/>
    <w:rsid w:val="008949A4"/>
    <w:rsid w:val="008969DF"/>
    <w:rsid w:val="008B09C3"/>
    <w:rsid w:val="008C3653"/>
    <w:rsid w:val="008E60C5"/>
    <w:rsid w:val="00914855"/>
    <w:rsid w:val="00917AF9"/>
    <w:rsid w:val="0092255A"/>
    <w:rsid w:val="009302BA"/>
    <w:rsid w:val="00946CEE"/>
    <w:rsid w:val="00954973"/>
    <w:rsid w:val="00955A59"/>
    <w:rsid w:val="00964455"/>
    <w:rsid w:val="00970CE6"/>
    <w:rsid w:val="00971410"/>
    <w:rsid w:val="009949BB"/>
    <w:rsid w:val="00996E29"/>
    <w:rsid w:val="009A3CC1"/>
    <w:rsid w:val="009B42E7"/>
    <w:rsid w:val="009C0B12"/>
    <w:rsid w:val="009C6164"/>
    <w:rsid w:val="009D132C"/>
    <w:rsid w:val="009D794A"/>
    <w:rsid w:val="009E163A"/>
    <w:rsid w:val="009E35D0"/>
    <w:rsid w:val="009F1F53"/>
    <w:rsid w:val="00A011EE"/>
    <w:rsid w:val="00A05D00"/>
    <w:rsid w:val="00A079B5"/>
    <w:rsid w:val="00A1098C"/>
    <w:rsid w:val="00A1231D"/>
    <w:rsid w:val="00A216D2"/>
    <w:rsid w:val="00A22946"/>
    <w:rsid w:val="00A41E84"/>
    <w:rsid w:val="00A53BBB"/>
    <w:rsid w:val="00A568B4"/>
    <w:rsid w:val="00A679BC"/>
    <w:rsid w:val="00A71A7E"/>
    <w:rsid w:val="00A95AC2"/>
    <w:rsid w:val="00AA07A5"/>
    <w:rsid w:val="00AA18F5"/>
    <w:rsid w:val="00AA6D89"/>
    <w:rsid w:val="00AA7DEE"/>
    <w:rsid w:val="00AC3DDF"/>
    <w:rsid w:val="00AC65DE"/>
    <w:rsid w:val="00AD4687"/>
    <w:rsid w:val="00AF6A70"/>
    <w:rsid w:val="00AF7759"/>
    <w:rsid w:val="00B0442D"/>
    <w:rsid w:val="00B07809"/>
    <w:rsid w:val="00B12368"/>
    <w:rsid w:val="00B127A0"/>
    <w:rsid w:val="00B25CA1"/>
    <w:rsid w:val="00B3352C"/>
    <w:rsid w:val="00B34D41"/>
    <w:rsid w:val="00B37CD0"/>
    <w:rsid w:val="00B56267"/>
    <w:rsid w:val="00B57014"/>
    <w:rsid w:val="00B62F5B"/>
    <w:rsid w:val="00B722C8"/>
    <w:rsid w:val="00B761C9"/>
    <w:rsid w:val="00BA1956"/>
    <w:rsid w:val="00BA33A1"/>
    <w:rsid w:val="00BB0680"/>
    <w:rsid w:val="00BB110F"/>
    <w:rsid w:val="00BC1C6F"/>
    <w:rsid w:val="00BC6370"/>
    <w:rsid w:val="00BD06D3"/>
    <w:rsid w:val="00BD0DA4"/>
    <w:rsid w:val="00BD19F1"/>
    <w:rsid w:val="00BD6BF1"/>
    <w:rsid w:val="00BE06F6"/>
    <w:rsid w:val="00BE51FA"/>
    <w:rsid w:val="00BF361E"/>
    <w:rsid w:val="00C10A28"/>
    <w:rsid w:val="00C12E41"/>
    <w:rsid w:val="00C15A60"/>
    <w:rsid w:val="00C17B1D"/>
    <w:rsid w:val="00C36C2B"/>
    <w:rsid w:val="00C42E4D"/>
    <w:rsid w:val="00C47687"/>
    <w:rsid w:val="00C51C75"/>
    <w:rsid w:val="00C52D18"/>
    <w:rsid w:val="00C61ADB"/>
    <w:rsid w:val="00C759A1"/>
    <w:rsid w:val="00C80637"/>
    <w:rsid w:val="00C8790A"/>
    <w:rsid w:val="00C93028"/>
    <w:rsid w:val="00CA5026"/>
    <w:rsid w:val="00CB1618"/>
    <w:rsid w:val="00CB4C25"/>
    <w:rsid w:val="00CB6852"/>
    <w:rsid w:val="00CB749C"/>
    <w:rsid w:val="00CC0A99"/>
    <w:rsid w:val="00CD0E01"/>
    <w:rsid w:val="00CD296F"/>
    <w:rsid w:val="00CF74F6"/>
    <w:rsid w:val="00D11FB6"/>
    <w:rsid w:val="00D1202C"/>
    <w:rsid w:val="00D17632"/>
    <w:rsid w:val="00D23823"/>
    <w:rsid w:val="00D239EB"/>
    <w:rsid w:val="00D2634F"/>
    <w:rsid w:val="00D60DEB"/>
    <w:rsid w:val="00D717EC"/>
    <w:rsid w:val="00D73020"/>
    <w:rsid w:val="00D838D7"/>
    <w:rsid w:val="00D9126D"/>
    <w:rsid w:val="00D91974"/>
    <w:rsid w:val="00D97BAD"/>
    <w:rsid w:val="00DA4A9B"/>
    <w:rsid w:val="00DB1F3A"/>
    <w:rsid w:val="00DB3E08"/>
    <w:rsid w:val="00DB7E07"/>
    <w:rsid w:val="00DE093C"/>
    <w:rsid w:val="00DE5E47"/>
    <w:rsid w:val="00E022B4"/>
    <w:rsid w:val="00E02DD8"/>
    <w:rsid w:val="00E3338E"/>
    <w:rsid w:val="00E50C1F"/>
    <w:rsid w:val="00E5382E"/>
    <w:rsid w:val="00E60C9F"/>
    <w:rsid w:val="00E61B3B"/>
    <w:rsid w:val="00E65551"/>
    <w:rsid w:val="00E6720A"/>
    <w:rsid w:val="00E831C2"/>
    <w:rsid w:val="00E93106"/>
    <w:rsid w:val="00EB4EAD"/>
    <w:rsid w:val="00EB5994"/>
    <w:rsid w:val="00ED2224"/>
    <w:rsid w:val="00EE1A5D"/>
    <w:rsid w:val="00EF5545"/>
    <w:rsid w:val="00F07789"/>
    <w:rsid w:val="00F11E1B"/>
    <w:rsid w:val="00F15B17"/>
    <w:rsid w:val="00F1700F"/>
    <w:rsid w:val="00F31C5F"/>
    <w:rsid w:val="00F34667"/>
    <w:rsid w:val="00F47AA3"/>
    <w:rsid w:val="00F85B5E"/>
    <w:rsid w:val="00FB12BD"/>
    <w:rsid w:val="00FB5795"/>
    <w:rsid w:val="00FB6C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4341"/>
  <w15:chartTrackingRefBased/>
  <w15:docId w15:val="{ABDEEC0F-CC86-49F7-87C5-483E70D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0EAF"/>
    <w:pPr>
      <w:ind w:left="720"/>
      <w:contextualSpacing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0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26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Consulting &amp; Projects</dc:creator>
  <cp:keywords/>
  <dc:description/>
  <cp:lastModifiedBy>Laurentiu</cp:lastModifiedBy>
  <cp:revision>122</cp:revision>
  <dcterms:created xsi:type="dcterms:W3CDTF">2024-11-20T18:20:00Z</dcterms:created>
  <dcterms:modified xsi:type="dcterms:W3CDTF">2025-03-28T06:51:00Z</dcterms:modified>
</cp:coreProperties>
</file>